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D01AB1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="00D01AB1"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E7F49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64C1C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E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E7F4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01AB1" w:rsidP="00D01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64C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D01A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="00D01AB1" w:rsidRPr="00D01A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      </w:r>
            <w:r w:rsidR="00D01AB1" w:rsidRPr="00D01AB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9175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1AB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64C1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39175B">
        <w:rPr>
          <w:rFonts w:ascii="Times New Roman" w:hAnsi="Times New Roman" w:cs="Times New Roman"/>
        </w:rPr>
        <w:t xml:space="preserve">Е. В. </w:t>
      </w:r>
      <w:proofErr w:type="spellStart"/>
      <w:r w:rsidR="0039175B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D01AB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1AB1">
        <w:rPr>
          <w:rFonts w:ascii="Times New Roman" w:hAnsi="Times New Roman" w:cs="Times New Roman"/>
          <w:sz w:val="24"/>
          <w:szCs w:val="24"/>
        </w:rPr>
        <w:t>"</w:t>
      </w:r>
      <w:r w:rsidRPr="00D01AB1">
        <w:rPr>
          <w:rFonts w:ascii="Times New Roman" w:hAnsi="Times New Roman" w:cs="Times New Roman"/>
          <w:color w:val="000000"/>
          <w:sz w:val="24"/>
          <w:szCs w:val="24"/>
        </w:rPr>
        <w:t>Совершенствование системы работы по вопросам награждения, поощрения и проведения организационных мероприятий на территории Мундыбашского городского поселения</w:t>
      </w:r>
      <w:r w:rsidRPr="00D01AB1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E7F49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4C1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E7F4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E7F4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1C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E7F49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39175B">
              <w:rPr>
                <w:rFonts w:ascii="Times New Roman" w:hAnsi="Times New Roman" w:cs="Times New Roman"/>
              </w:rPr>
              <w:t>2</w:t>
            </w:r>
            <w:r w:rsidR="00B64C1C">
              <w:rPr>
                <w:rFonts w:ascii="Times New Roman" w:hAnsi="Times New Roman" w:cs="Times New Roman"/>
              </w:rPr>
              <w:t>1</w:t>
            </w:r>
          </w:p>
          <w:p w:rsidR="000624F3" w:rsidRPr="000624F3" w:rsidRDefault="000624F3" w:rsidP="00B64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Награждение, денежное вознаграждение, единовременное денежное поощрение при выходе на пенсию (Количество человек  награждаемых,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енсионеров при выходе на пенсию 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3E7F49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57EA" w:rsidRPr="000624F3" w:rsidTr="00E757E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EA" w:rsidRPr="000624F3" w:rsidRDefault="00E757E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57EA">
              <w:rPr>
                <w:rFonts w:ascii="Times New Roman" w:hAnsi="Times New Roman" w:cs="Times New Roman"/>
                <w:sz w:val="20"/>
                <w:szCs w:val="20"/>
              </w:rPr>
              <w:t>Изготовление, приобретение бланков благодарственных писем, почетных грамот, медалей, рамок, конвертов. (Количество приобретенных бланков, медалей и прочие)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штуки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3E7F49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B64C1C" w:rsidP="00E75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7EA" w:rsidRPr="00E757EA" w:rsidRDefault="00E757EA" w:rsidP="00E75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39175B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050BE"/>
    <w:rsid w:val="000624F3"/>
    <w:rsid w:val="000F4D59"/>
    <w:rsid w:val="002C1B67"/>
    <w:rsid w:val="0039175B"/>
    <w:rsid w:val="003D1D9D"/>
    <w:rsid w:val="003E7F49"/>
    <w:rsid w:val="00651E17"/>
    <w:rsid w:val="0084018F"/>
    <w:rsid w:val="0097564E"/>
    <w:rsid w:val="00B42742"/>
    <w:rsid w:val="00B64C1C"/>
    <w:rsid w:val="00C16412"/>
    <w:rsid w:val="00D01AB1"/>
    <w:rsid w:val="00D13A92"/>
    <w:rsid w:val="00D47751"/>
    <w:rsid w:val="00E053F9"/>
    <w:rsid w:val="00E757EA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2021-01-24T06:17:00Z</dcterms:created>
  <dcterms:modified xsi:type="dcterms:W3CDTF">2022-09-16T06:50:00Z</dcterms:modified>
</cp:coreProperties>
</file>