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856C4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650A6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8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856C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56C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56C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856C4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50A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604A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604A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6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604A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A604A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A604A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A604A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2675"/>
    <w:rsid w:val="000F4D59"/>
    <w:rsid w:val="001856C4"/>
    <w:rsid w:val="002C1B67"/>
    <w:rsid w:val="00443B85"/>
    <w:rsid w:val="00582F34"/>
    <w:rsid w:val="00651E17"/>
    <w:rsid w:val="0078148C"/>
    <w:rsid w:val="0084018F"/>
    <w:rsid w:val="0097564E"/>
    <w:rsid w:val="00A604A3"/>
    <w:rsid w:val="00B650A6"/>
    <w:rsid w:val="00C0700B"/>
    <w:rsid w:val="00D13A92"/>
    <w:rsid w:val="00D13FC9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2022-09-16T07:51:00Z</dcterms:modified>
</cp:coreProperties>
</file>