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36CFF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8248A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3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36CF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4866,54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2757,19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2544,52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1741,39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1486,17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4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F22C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336CF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36CFF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8248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82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3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36CF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36CF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36CF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68248A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B934D1" w:rsidRPr="0084018F" w:rsidRDefault="00B934D1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км.</w:t>
            </w: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1,5</w:t>
            </w: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336CF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336CFF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Pr="0050328E" w:rsidRDefault="00336CF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50328E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336CF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4D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336CFF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34D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33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336CF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336CF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33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D1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D1" w:rsidRPr="0084018F" w:rsidRDefault="00B934D1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общественных пространств в рамках реализации проектов инициативного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84018F" w:rsidRDefault="00B934D1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336CF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Default="00336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D1" w:rsidRPr="000624F3" w:rsidRDefault="00B934D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40FF8"/>
    <w:rsid w:val="000624F3"/>
    <w:rsid w:val="00195805"/>
    <w:rsid w:val="002C1B67"/>
    <w:rsid w:val="00321881"/>
    <w:rsid w:val="00336CFF"/>
    <w:rsid w:val="003F22C5"/>
    <w:rsid w:val="0050328E"/>
    <w:rsid w:val="0063364D"/>
    <w:rsid w:val="00651E17"/>
    <w:rsid w:val="0068248A"/>
    <w:rsid w:val="00691A52"/>
    <w:rsid w:val="006A566C"/>
    <w:rsid w:val="0084018F"/>
    <w:rsid w:val="0097564E"/>
    <w:rsid w:val="00A3445B"/>
    <w:rsid w:val="00B934D1"/>
    <w:rsid w:val="00D13A92"/>
    <w:rsid w:val="00D23374"/>
    <w:rsid w:val="00F2491C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2022-10-28T03:40:00Z</dcterms:modified>
</cp:coreProperties>
</file>