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432AB4" w:rsidRPr="00432AB4">
        <w:rPr>
          <w:rFonts w:ascii="Times New Roman" w:hAnsi="Times New Roman" w:cs="Times New Roman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0602A2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BC7759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0602A2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BC775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32AB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C77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02A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432AB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Pr="00432AB4">
              <w:rPr>
                <w:rFonts w:ascii="Times New Roman" w:hAnsi="Times New Roman" w:cs="Times New Roman"/>
              </w:rPr>
              <w:t>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C77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02A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>Е. В. Ханынена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432AB4" w:rsidRPr="00432AB4">
        <w:rPr>
          <w:rFonts w:ascii="Times New Roman" w:hAnsi="Times New Roman" w:cs="Times New Roman"/>
          <w:sz w:val="24"/>
          <w:szCs w:val="24"/>
        </w:rPr>
        <w:t>Корректировка генерального плана Мундыбашского городского поселения, проведение экспертизы проекта, правила застройки и землепользования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0602A2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C775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C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BC775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0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0602A2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C775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C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602A2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C775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C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0602A2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BC775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генплана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проведение экспертизы проекта, изменение границ территориальных зон (зонирование, отвод земельных участков), изменение градостроительных регламентов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9D01B5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9D01B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50328E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AB4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AB4" w:rsidRPr="0075791E" w:rsidRDefault="00432AB4" w:rsidP="002E06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</w:t>
            </w:r>
            <w:r w:rsidRPr="0075791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B4" w:rsidRPr="000624F3" w:rsidRDefault="00432AB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0602A2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634CE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634CEC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рыночной стоимости земельных участков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634CEC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0602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BC7759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9D01B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2A2" w:rsidRPr="000624F3" w:rsidTr="000602A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2" w:rsidRDefault="000602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2" w:rsidRDefault="000602A2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2A2">
              <w:rPr>
                <w:rFonts w:ascii="Times New Roman" w:hAnsi="Times New Roman" w:cs="Times New Roman"/>
              </w:rPr>
              <w:t>Внесение изменений в ЕГРН сведений о границах территориальных зон поселка для ФАП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2" w:rsidRDefault="000602A2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2" w:rsidRDefault="000602A2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2" w:rsidRDefault="000602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2" w:rsidRDefault="000602A2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2" w:rsidRDefault="000602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2" w:rsidRPr="000624F3" w:rsidRDefault="000602A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24F3"/>
    <w:rsid w:val="000602A2"/>
    <w:rsid w:val="000624F3"/>
    <w:rsid w:val="00195805"/>
    <w:rsid w:val="002A42F0"/>
    <w:rsid w:val="002C1B67"/>
    <w:rsid w:val="00321881"/>
    <w:rsid w:val="003B0B81"/>
    <w:rsid w:val="00432AB4"/>
    <w:rsid w:val="0050328E"/>
    <w:rsid w:val="00577CE6"/>
    <w:rsid w:val="00634CEC"/>
    <w:rsid w:val="00651E17"/>
    <w:rsid w:val="0084018F"/>
    <w:rsid w:val="0097564E"/>
    <w:rsid w:val="00995FE2"/>
    <w:rsid w:val="009D01B5"/>
    <w:rsid w:val="00A3445B"/>
    <w:rsid w:val="00BC7759"/>
    <w:rsid w:val="00D13A92"/>
    <w:rsid w:val="00D2337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2021-01-24T06:17:00Z</dcterms:created>
  <dcterms:modified xsi:type="dcterms:W3CDTF">2022-10-28T05:26:00Z</dcterms:modified>
</cp:coreProperties>
</file>