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E11EFD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6232BC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E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E11EF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45660,8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E0F5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</w:tr>
      <w:tr w:rsidR="000624F3" w:rsidRPr="000624F3" w:rsidTr="00663C9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FD" w:rsidRPr="000624F3" w:rsidTr="00F61255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663C93" w:rsidRDefault="00E11EFD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</w:tr>
      <w:tr w:rsidR="00E11EFD" w:rsidRPr="000624F3" w:rsidTr="00F61255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D" w:rsidRPr="000624F3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E11EFD" w:rsidRDefault="00E11EFD" w:rsidP="002C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объектов инженерной инфраструктуры, необходимых для снятия инфраструктурных ограничений при реализации инвестиционного проекта "Ворота в Горную </w:t>
            </w:r>
            <w:proofErr w:type="spellStart"/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45295,6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AE25A2">
        <w:rPr>
          <w:rFonts w:ascii="Times New Roman" w:hAnsi="Times New Roman" w:cs="Times New Roman"/>
        </w:rPr>
        <w:t xml:space="preserve">Е. В. </w:t>
      </w:r>
      <w:proofErr w:type="spellStart"/>
      <w:r w:rsidR="00AE25A2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89617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617F">
        <w:rPr>
          <w:rFonts w:ascii="Times New Roman" w:hAnsi="Times New Roman" w:cs="Times New Roman"/>
          <w:sz w:val="24"/>
          <w:szCs w:val="24"/>
        </w:rPr>
        <w:t>"</w:t>
      </w:r>
      <w:r w:rsidR="00E11EFD" w:rsidRPr="0089617F">
        <w:rPr>
          <w:rFonts w:ascii="Times New Roman" w:hAnsi="Times New Roman" w:cs="Times New Roman"/>
          <w:sz w:val="24"/>
          <w:szCs w:val="24"/>
        </w:rPr>
        <w:t>Строительство и реконструкция объектов</w:t>
      </w:r>
      <w:r w:rsidRPr="0089617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E11EFD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232B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1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E11EF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11EF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9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11EFD">
              <w:rPr>
                <w:rFonts w:ascii="Times New Roman" w:hAnsi="Times New Roman" w:cs="Times New Roman"/>
              </w:rPr>
              <w:t xml:space="preserve">сентябрь 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AE25A2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93" w:rsidRPr="000624F3" w:rsidTr="00E11EFD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В том числе введенная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0E7445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89617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E5A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89617F" w:rsidP="0089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232B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2E5AD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FD" w:rsidRPr="000624F3" w:rsidTr="00E11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D" w:rsidRDefault="00E11EF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FD" w:rsidRPr="00663C93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объектов инженерной инфраструктуры, необходимых для снятия инфраструктурных ограничений при реализации инвестиционного проекта "Ворота в Горную </w:t>
            </w:r>
            <w:proofErr w:type="spellStart"/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E11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663C93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89617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89617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Default="0089617F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D" w:rsidRPr="00663C93" w:rsidRDefault="00E11EFD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AE25A2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445"/>
    <w:rsid w:val="00247E1E"/>
    <w:rsid w:val="002C1B67"/>
    <w:rsid w:val="002E5AD3"/>
    <w:rsid w:val="003B6FC2"/>
    <w:rsid w:val="004F09FF"/>
    <w:rsid w:val="006232BC"/>
    <w:rsid w:val="00651E17"/>
    <w:rsid w:val="00663C93"/>
    <w:rsid w:val="0084018F"/>
    <w:rsid w:val="0089617F"/>
    <w:rsid w:val="0097564E"/>
    <w:rsid w:val="009E0F56"/>
    <w:rsid w:val="00AE25A2"/>
    <w:rsid w:val="00B24329"/>
    <w:rsid w:val="00D13A92"/>
    <w:rsid w:val="00E11EFD"/>
    <w:rsid w:val="00E90BE1"/>
    <w:rsid w:val="00F13FFE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2021-01-24T06:17:00Z</dcterms:created>
  <dcterms:modified xsi:type="dcterms:W3CDTF">2022-10-28T09:05:00Z</dcterms:modified>
</cp:coreProperties>
</file>