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E" w:rsidRPr="0056384E" w:rsidRDefault="00A61648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6384E" w:rsidRPr="0056384E">
        <w:rPr>
          <w:rFonts w:ascii="Times New Roman" w:hAnsi="Times New Roman" w:cs="Times New Roman"/>
          <w:b/>
          <w:bCs/>
          <w:sz w:val="28"/>
          <w:szCs w:val="28"/>
        </w:rPr>
        <w:t>РОССИЙСКАЯ</w:t>
      </w:r>
      <w:proofErr w:type="spellEnd"/>
      <w:r w:rsidR="0056384E"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ФЕДЕРАЦИЯ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84E" w:rsidRDefault="0056384E" w:rsidP="0056384E">
      <w:pPr>
        <w:pStyle w:val="a5"/>
        <w:ind w:firstLine="709"/>
        <w:rPr>
          <w:sz w:val="28"/>
          <w:szCs w:val="28"/>
        </w:rPr>
      </w:pPr>
    </w:p>
    <w:p w:rsidR="00336445" w:rsidRPr="0056384E" w:rsidRDefault="00336445" w:rsidP="0056384E">
      <w:pPr>
        <w:pStyle w:val="a5"/>
        <w:ind w:firstLine="709"/>
        <w:rPr>
          <w:sz w:val="28"/>
          <w:szCs w:val="28"/>
        </w:rPr>
      </w:pPr>
    </w:p>
    <w:p w:rsidR="0056384E" w:rsidRPr="0056384E" w:rsidRDefault="0056384E" w:rsidP="0056384E">
      <w:pPr>
        <w:pStyle w:val="a5"/>
        <w:ind w:firstLine="709"/>
        <w:jc w:val="lef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№ </w:t>
      </w:r>
      <w:r w:rsidR="00445B95">
        <w:rPr>
          <w:b w:val="0"/>
          <w:sz w:val="28"/>
          <w:szCs w:val="28"/>
        </w:rPr>
        <w:t>36</w:t>
      </w:r>
      <w:r w:rsidR="003C4835">
        <w:rPr>
          <w:b w:val="0"/>
          <w:sz w:val="28"/>
          <w:szCs w:val="28"/>
        </w:rPr>
        <w:t>/</w:t>
      </w:r>
      <w:r w:rsidR="00FB74CD">
        <w:rPr>
          <w:b w:val="0"/>
          <w:sz w:val="28"/>
          <w:szCs w:val="28"/>
        </w:rPr>
        <w:t>4</w:t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от </w:t>
      </w:r>
      <w:r w:rsidR="003C4835">
        <w:rPr>
          <w:b w:val="0"/>
          <w:sz w:val="28"/>
          <w:szCs w:val="28"/>
        </w:rPr>
        <w:t>2</w:t>
      </w:r>
      <w:r w:rsidR="00445B95">
        <w:rPr>
          <w:b w:val="0"/>
          <w:sz w:val="28"/>
          <w:szCs w:val="28"/>
        </w:rPr>
        <w:t>7</w:t>
      </w:r>
      <w:r w:rsidRPr="0056384E">
        <w:rPr>
          <w:b w:val="0"/>
          <w:sz w:val="28"/>
          <w:szCs w:val="28"/>
        </w:rPr>
        <w:t xml:space="preserve"> декабря 20</w:t>
      </w:r>
      <w:r w:rsidR="008E71A8">
        <w:rPr>
          <w:b w:val="0"/>
          <w:sz w:val="28"/>
          <w:szCs w:val="28"/>
        </w:rPr>
        <w:t>2</w:t>
      </w:r>
      <w:r w:rsidR="00445B95">
        <w:rPr>
          <w:b w:val="0"/>
          <w:sz w:val="28"/>
          <w:szCs w:val="28"/>
        </w:rPr>
        <w:t>2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денежной компенсации части очередного отпуска лицу</w:t>
      </w:r>
      <w:r w:rsidRPr="0056384E">
        <w:rPr>
          <w:rFonts w:ascii="Times New Roman" w:hAnsi="Times New Roman" w:cs="Times New Roman"/>
          <w:b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30.06.2007 № 103-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84E" w:rsidRDefault="0056384E" w:rsidP="0056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84E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Главы Мундыбашского городского поселения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AC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части очередного отпуска, превысившей 28</w:t>
      </w:r>
      <w:r w:rsidR="00D45C07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дней, в количестве </w:t>
      </w:r>
      <w:r w:rsid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26.07.2020</w:t>
      </w:r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25.07.2022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денежную компенсацию.</w:t>
      </w:r>
      <w:proofErr w:type="gramEnd"/>
    </w:p>
    <w:p w:rsidR="0056384E" w:rsidRPr="008E71A8" w:rsidRDefault="0026110D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б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ухгалтеру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Жуковой Н.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компенсационные выплаты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</w:p>
    <w:p w:rsidR="00A07AD2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hAnsi="Times New Roman" w:cs="Times New Roman"/>
          <w:sz w:val="28"/>
          <w:szCs w:val="28"/>
        </w:rPr>
        <w:t xml:space="preserve">3. 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за исполнение данного решения, возложить на председателя Совета народных депутатов </w:t>
      </w:r>
      <w:r w:rsidRPr="008E71A8">
        <w:rPr>
          <w:rStyle w:val="a8"/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7AD2" w:rsidRPr="00FB74CD" w:rsidRDefault="00336445" w:rsidP="00A0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CD">
        <w:rPr>
          <w:rFonts w:ascii="Times New Roman" w:hAnsi="Times New Roman" w:cs="Times New Roman"/>
          <w:sz w:val="28"/>
          <w:szCs w:val="28"/>
        </w:rPr>
        <w:t>4</w:t>
      </w:r>
      <w:r w:rsidR="00A07AD2" w:rsidRPr="00FB74CD">
        <w:rPr>
          <w:rFonts w:ascii="Times New Roman" w:hAnsi="Times New Roman" w:cs="Times New Roman"/>
          <w:sz w:val="28"/>
          <w:szCs w:val="28"/>
        </w:rPr>
        <w:t xml:space="preserve">. 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7" w:history="1">
        <w:r w:rsidR="00FB74CD" w:rsidRPr="00FB74CD">
          <w:rPr>
            <w:rStyle w:val="ab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="00FB74CD" w:rsidRPr="00FB74CD">
        <w:rPr>
          <w:rFonts w:ascii="Times New Roman" w:hAnsi="Times New Roman" w:cs="Times New Roman"/>
          <w:sz w:val="28"/>
          <w:szCs w:val="28"/>
        </w:rPr>
        <w:t>.</w:t>
      </w:r>
    </w:p>
    <w:p w:rsidR="00547C05" w:rsidRPr="008E71A8" w:rsidRDefault="00336445" w:rsidP="0033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5</w:t>
      </w:r>
      <w:r w:rsidR="00A07AD2" w:rsidRPr="008E71A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FB74CD">
        <w:rPr>
          <w:rFonts w:ascii="Times New Roman" w:hAnsi="Times New Roman" w:cs="Times New Roman"/>
          <w:sz w:val="28"/>
          <w:szCs w:val="28"/>
        </w:rPr>
        <w:t>обнародования</w:t>
      </w:r>
      <w:r w:rsidRPr="008E71A8">
        <w:rPr>
          <w:rFonts w:ascii="Times New Roman" w:hAnsi="Times New Roman" w:cs="Times New Roman"/>
          <w:sz w:val="28"/>
          <w:szCs w:val="28"/>
        </w:rPr>
        <w:t>.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36445" w:rsidRPr="008E71A8" w:rsidRDefault="00336445" w:rsidP="00336445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E71A8">
        <w:rPr>
          <w:sz w:val="28"/>
          <w:szCs w:val="28"/>
        </w:rPr>
        <w:t>Мундыбашского городского поселения</w:t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="008E71A8">
        <w:rPr>
          <w:sz w:val="28"/>
          <w:szCs w:val="28"/>
        </w:rPr>
        <w:t>Н. А. Уварова</w:t>
      </w:r>
    </w:p>
    <w:sectPr w:rsidR="00336445" w:rsidRPr="008E71A8" w:rsidSect="0033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CAC"/>
    <w:multiLevelType w:val="multilevel"/>
    <w:tmpl w:val="704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418"/>
    <w:rsid w:val="00030418"/>
    <w:rsid w:val="00086FAF"/>
    <w:rsid w:val="0017038C"/>
    <w:rsid w:val="0026110D"/>
    <w:rsid w:val="00336445"/>
    <w:rsid w:val="003C4835"/>
    <w:rsid w:val="00445B95"/>
    <w:rsid w:val="004A752C"/>
    <w:rsid w:val="00547C05"/>
    <w:rsid w:val="0056384E"/>
    <w:rsid w:val="00654976"/>
    <w:rsid w:val="00665A0D"/>
    <w:rsid w:val="008D5597"/>
    <w:rsid w:val="008E71A8"/>
    <w:rsid w:val="00A07AD2"/>
    <w:rsid w:val="00A61648"/>
    <w:rsid w:val="00AC0C09"/>
    <w:rsid w:val="00B12723"/>
    <w:rsid w:val="00D23690"/>
    <w:rsid w:val="00D45C07"/>
    <w:rsid w:val="00E86F6D"/>
    <w:rsid w:val="00FB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35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FB7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dybash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62A5-D4E7-4DBE-993A-3DCB16F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21</cp:revision>
  <cp:lastPrinted>2022-12-26T08:35:00Z</cp:lastPrinted>
  <dcterms:created xsi:type="dcterms:W3CDTF">2017-12-19T09:13:00Z</dcterms:created>
  <dcterms:modified xsi:type="dcterms:W3CDTF">2022-12-26T08:35:00Z</dcterms:modified>
</cp:coreProperties>
</file>