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62AB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FC9FEE7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14:paraId="3344DA61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14:paraId="737A9BD1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41B8A64C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63D097BC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АДМИНИСТРАЦИЯ МУНДЫБАШСКОГО ГОРОДСКОГО ПОСЕЛЕНИЯ</w:t>
      </w:r>
    </w:p>
    <w:p w14:paraId="5459F73D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EC73D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26DE2E1A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B651A" w14:textId="514594F4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от  «</w:t>
      </w:r>
      <w:r w:rsidR="00C93A27">
        <w:rPr>
          <w:rFonts w:ascii="Times New Roman" w:hAnsi="Times New Roman" w:cs="Times New Roman"/>
          <w:b/>
          <w:sz w:val="24"/>
          <w:szCs w:val="24"/>
        </w:rPr>
        <w:t>2</w:t>
      </w:r>
      <w:r w:rsidR="001A6FCF">
        <w:rPr>
          <w:rFonts w:ascii="Times New Roman" w:hAnsi="Times New Roman" w:cs="Times New Roman"/>
          <w:b/>
          <w:sz w:val="24"/>
          <w:szCs w:val="24"/>
        </w:rPr>
        <w:t>0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A6FCF">
        <w:rPr>
          <w:rFonts w:ascii="Times New Roman" w:hAnsi="Times New Roman" w:cs="Times New Roman"/>
          <w:b/>
          <w:sz w:val="24"/>
          <w:szCs w:val="24"/>
        </w:rPr>
        <w:t>февраля 2023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 г. № </w:t>
      </w:r>
      <w:r w:rsidR="001A6FC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4F4F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14:paraId="48825F20" w14:textId="77777777" w:rsidR="003B078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82FCE" w14:textId="77777777" w:rsidR="003B0782" w:rsidRPr="004F4F42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4F4F4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4F4F42">
        <w:rPr>
          <w:rFonts w:ascii="Times New Roman" w:hAnsi="Times New Roman" w:cs="Times New Roman"/>
          <w:b/>
          <w:sz w:val="24"/>
          <w:szCs w:val="24"/>
        </w:rPr>
        <w:t xml:space="preserve"> Мундыбаш</w:t>
      </w:r>
    </w:p>
    <w:bookmarkEnd w:id="0"/>
    <w:p w14:paraId="1F9EE23B" w14:textId="77777777" w:rsidR="003B0782" w:rsidRPr="004F4F42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EB1CB" w14:textId="0179741C" w:rsidR="003B0782" w:rsidRPr="00C93A27" w:rsidRDefault="003B0782" w:rsidP="00C752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A2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Мундыбашского городского поселения от 14.01.2019 г. № 1-п «Об утверждении Порядка проведения общественного обсуждения проекта о внесении изменений в муниципальную программу «Формирование современной городской среды» на 2019 и плановый период 2020 и 2021 годы, о создании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муниципальную программу, рассмотрения и проведения оценки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предложений заинтересованных лиц о</w:t>
      </w:r>
      <w:proofErr w:type="gramEnd"/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включении</w:t>
      </w:r>
      <w:proofErr w:type="gramEnd"/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дворовой территории</w:t>
      </w:r>
    </w:p>
    <w:p w14:paraId="0D86245E" w14:textId="11BC88D7" w:rsidR="003B0782" w:rsidRPr="00C93A27" w:rsidRDefault="003B0782" w:rsidP="00C752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2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также для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осуществления контроля за реализацией Программы,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утверждении Положения об общественной комиссии,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утверждении Порядка представления, рассмотрения и оценки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Мундыбашское</w:t>
      </w:r>
      <w:proofErr w:type="spellEnd"/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городское поселение», в муниципальную программу «Формирование современной городской среды» на 2019 и плановый период 2020</w:t>
      </w:r>
      <w:proofErr w:type="gramEnd"/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2021 годы, об </w:t>
      </w:r>
      <w:r w:rsidR="00C752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утверждении Порядка разработки,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обсуждения, согласования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образования «</w:t>
      </w:r>
      <w:proofErr w:type="spellStart"/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Мундыбашское</w:t>
      </w:r>
      <w:proofErr w:type="spellEnd"/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городское поселение»</w:t>
      </w:r>
      <w:r w:rsidR="00C752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а также </w:t>
      </w:r>
      <w:proofErr w:type="gramStart"/>
      <w:r w:rsidR="00C752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gramEnd"/>
      <w:r w:rsidR="00C752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благоустройства</w:t>
      </w: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</w:p>
    <w:p w14:paraId="6E2DD275" w14:textId="77777777" w:rsidR="003B0782" w:rsidRPr="00197A76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FDB0DDD" w14:textId="4B3E95B8" w:rsidR="003B0782" w:rsidRPr="00C93A27" w:rsidRDefault="003B0782" w:rsidP="003B07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 в штате администрации Мундыбашского городского поселения, администрация </w:t>
      </w:r>
      <w:proofErr w:type="spellStart"/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дыбашского</w:t>
      </w:r>
      <w:proofErr w:type="spellEnd"/>
      <w:r w:rsid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14:paraId="089A35A5" w14:textId="77777777" w:rsidR="003B0782" w:rsidRPr="00C93A27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1AFC176" w14:textId="0DC2E364" w:rsidR="003B0782" w:rsidRPr="00C93A27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14:paraId="7914A3DE" w14:textId="2050F5C6" w:rsidR="003B0782" w:rsidRPr="00C93A27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следующие изменения:</w:t>
      </w:r>
    </w:p>
    <w:p w14:paraId="27DF7363" w14:textId="24ED27A9" w:rsidR="003B0782" w:rsidRPr="00C93A27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№ 2 к постанов</w:t>
      </w:r>
      <w:r w:rsid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изложить в новой редакции. Читать как:</w:t>
      </w:r>
    </w:p>
    <w:p w14:paraId="425A5AA2" w14:textId="77777777" w:rsidR="003B0782" w:rsidRPr="00C93A27" w:rsidRDefault="003B0782" w:rsidP="003B07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 к постановлению</w:t>
      </w:r>
    </w:p>
    <w:p w14:paraId="1F53BF23" w14:textId="77777777" w:rsidR="003B0782" w:rsidRPr="00C93A27" w:rsidRDefault="003B0782" w:rsidP="003B07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Мундыбашского городского поселения</w:t>
      </w:r>
    </w:p>
    <w:p w14:paraId="6AD863B9" w14:textId="08EDC884" w:rsidR="003B0782" w:rsidRPr="00C93A27" w:rsidRDefault="003B0782" w:rsidP="003B07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1-п от 14.01.2019 года</w:t>
      </w:r>
    </w:p>
    <w:p w14:paraId="0A76B163" w14:textId="77777777" w:rsidR="003B0782" w:rsidRPr="00C93A27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67FDC24" w14:textId="3D63DA9D" w:rsidR="003B0782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 общественной комиссии</w:t>
      </w: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обсуждению проекта муниципальной программы «Формирование современной городской среды» на 2018-2024 годы, рассмотрения и проведения оценки предложений заинтересованных лиц о включении дворовой тер</w:t>
      </w:r>
      <w:r w:rsid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 многоквартирного дома и </w:t>
      </w: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территории в Программу, а также для</w:t>
      </w:r>
      <w:r w:rsid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14:paraId="70448EEC" w14:textId="77777777" w:rsidR="00C752F4" w:rsidRPr="00C93A27" w:rsidRDefault="00C752F4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CF4E4" w14:textId="35883DAD" w:rsidR="003B0782" w:rsidRPr="00C93A27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27">
        <w:rPr>
          <w:rFonts w:ascii="Times New Roman" w:hAnsi="Times New Roman" w:cs="Times New Roman"/>
          <w:sz w:val="24"/>
          <w:szCs w:val="24"/>
        </w:rPr>
        <w:t xml:space="preserve">1. </w:t>
      </w:r>
      <w:r w:rsidRPr="00C93A27">
        <w:rPr>
          <w:rFonts w:ascii="Times New Roman" w:hAnsi="Times New Roman" w:cs="Times New Roman"/>
          <w:b/>
          <w:sz w:val="24"/>
          <w:szCs w:val="24"/>
        </w:rPr>
        <w:t>Покатилова Наталья Евгеньевна</w:t>
      </w:r>
      <w:r w:rsidRPr="00C93A27">
        <w:rPr>
          <w:rFonts w:ascii="Times New Roman" w:hAnsi="Times New Roman" w:cs="Times New Roman"/>
          <w:sz w:val="24"/>
          <w:szCs w:val="24"/>
        </w:rPr>
        <w:t xml:space="preserve"> – Глава Мундыбашского городского поселения – председатель комиссии;</w:t>
      </w:r>
    </w:p>
    <w:p w14:paraId="41BBC84A" w14:textId="4B27B89E" w:rsidR="003B0782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2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93A27">
        <w:rPr>
          <w:rFonts w:ascii="Times New Roman" w:hAnsi="Times New Roman" w:cs="Times New Roman"/>
          <w:b/>
          <w:sz w:val="24"/>
          <w:szCs w:val="24"/>
        </w:rPr>
        <w:t>Кокорина Наталья Алексеевна</w:t>
      </w:r>
      <w:r w:rsidRPr="00C93A27">
        <w:rPr>
          <w:rFonts w:ascii="Times New Roman" w:hAnsi="Times New Roman" w:cs="Times New Roman"/>
          <w:sz w:val="24"/>
          <w:szCs w:val="24"/>
        </w:rPr>
        <w:t xml:space="preserve"> – главный специалист по экономическим вопросам Администрации Мундыбашского городского поселения – </w:t>
      </w:r>
      <w:r w:rsidR="00C93A27" w:rsidRPr="00C93A27">
        <w:rPr>
          <w:rFonts w:ascii="Times New Roman" w:hAnsi="Times New Roman" w:cs="Times New Roman"/>
          <w:sz w:val="24"/>
          <w:szCs w:val="24"/>
        </w:rPr>
        <w:t>заместитель председателя комиссии;</w:t>
      </w:r>
    </w:p>
    <w:p w14:paraId="2D716821" w14:textId="28A9F1E8" w:rsidR="001A6FCF" w:rsidRPr="00C93A27" w:rsidRDefault="001A6FCF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6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CF">
        <w:rPr>
          <w:rFonts w:ascii="Times New Roman" w:hAnsi="Times New Roman" w:cs="Times New Roman"/>
          <w:b/>
          <w:sz w:val="24"/>
          <w:szCs w:val="24"/>
        </w:rPr>
        <w:t>Ханынена</w:t>
      </w:r>
      <w:proofErr w:type="spellEnd"/>
      <w:r w:rsidRPr="001A6FCF">
        <w:rPr>
          <w:rFonts w:ascii="Times New Roman" w:hAnsi="Times New Roman" w:cs="Times New Roman"/>
          <w:b/>
          <w:sz w:val="24"/>
          <w:szCs w:val="24"/>
        </w:rPr>
        <w:t xml:space="preserve"> Елена Вячеславовна</w:t>
      </w:r>
      <w:r w:rsidRPr="001A6FCF">
        <w:rPr>
          <w:rFonts w:ascii="Times New Roman" w:hAnsi="Times New Roman" w:cs="Times New Roman"/>
          <w:sz w:val="24"/>
          <w:szCs w:val="24"/>
        </w:rPr>
        <w:t xml:space="preserve"> – заместитель Главы  Администрации </w:t>
      </w:r>
      <w:proofErr w:type="spellStart"/>
      <w:r w:rsidRPr="001A6FCF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1A6FCF">
        <w:rPr>
          <w:rFonts w:ascii="Times New Roman" w:hAnsi="Times New Roman" w:cs="Times New Roman"/>
          <w:sz w:val="24"/>
          <w:szCs w:val="24"/>
        </w:rPr>
        <w:t xml:space="preserve"> городского поселения – секретарь комиссии;</w:t>
      </w:r>
    </w:p>
    <w:p w14:paraId="5BFF834A" w14:textId="3ED14595" w:rsidR="003B0782" w:rsidRDefault="001A6FCF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0782" w:rsidRPr="00C93A27">
        <w:rPr>
          <w:rFonts w:ascii="Times New Roman" w:hAnsi="Times New Roman" w:cs="Times New Roman"/>
          <w:b/>
          <w:sz w:val="24"/>
          <w:szCs w:val="24"/>
        </w:rPr>
        <w:t>Хиля</w:t>
      </w:r>
      <w:proofErr w:type="spellEnd"/>
      <w:r w:rsidR="003B0782" w:rsidRPr="00C93A27">
        <w:rPr>
          <w:rFonts w:ascii="Times New Roman" w:hAnsi="Times New Roman" w:cs="Times New Roman"/>
          <w:b/>
          <w:sz w:val="24"/>
          <w:szCs w:val="24"/>
        </w:rPr>
        <w:t xml:space="preserve"> Любовь Ивановна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 – </w:t>
      </w:r>
      <w:r w:rsidR="00C93A27">
        <w:rPr>
          <w:rFonts w:ascii="Times New Roman" w:hAnsi="Times New Roman" w:cs="Times New Roman"/>
          <w:sz w:val="24"/>
          <w:szCs w:val="24"/>
        </w:rPr>
        <w:t>в</w:t>
      </w:r>
      <w:r w:rsidR="00C93A27" w:rsidRPr="00C93A27">
        <w:rPr>
          <w:rFonts w:ascii="Times New Roman" w:hAnsi="Times New Roman" w:cs="Times New Roman"/>
          <w:sz w:val="24"/>
          <w:szCs w:val="24"/>
        </w:rPr>
        <w:t>едущий специалист по  ГО и ЧС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B0782" w:rsidRPr="00C93A27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3B0782" w:rsidRPr="00C93A27">
        <w:rPr>
          <w:rFonts w:ascii="Times New Roman" w:hAnsi="Times New Roman" w:cs="Times New Roman"/>
          <w:sz w:val="24"/>
          <w:szCs w:val="24"/>
        </w:rPr>
        <w:t xml:space="preserve">  городского поселения – </w:t>
      </w:r>
      <w:r w:rsidR="00C93A27">
        <w:rPr>
          <w:rFonts w:ascii="Times New Roman" w:hAnsi="Times New Roman" w:cs="Times New Roman"/>
          <w:sz w:val="24"/>
          <w:szCs w:val="24"/>
        </w:rPr>
        <w:t>член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14:paraId="3FE619C3" w14:textId="7E2BC57F" w:rsidR="00C752F4" w:rsidRPr="00C93A27" w:rsidRDefault="00C752F4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F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752F4">
        <w:rPr>
          <w:rFonts w:ascii="Times New Roman" w:hAnsi="Times New Roman" w:cs="Times New Roman"/>
          <w:b/>
          <w:sz w:val="24"/>
          <w:szCs w:val="24"/>
        </w:rPr>
        <w:t>Коновальцева</w:t>
      </w:r>
      <w:proofErr w:type="spellEnd"/>
      <w:r w:rsidRPr="00C752F4">
        <w:rPr>
          <w:rFonts w:ascii="Times New Roman" w:hAnsi="Times New Roman" w:cs="Times New Roman"/>
          <w:b/>
          <w:sz w:val="24"/>
          <w:szCs w:val="24"/>
        </w:rPr>
        <w:t xml:space="preserve"> Екатерина Ивановна</w:t>
      </w:r>
      <w:r w:rsidRPr="00C752F4">
        <w:rPr>
          <w:rFonts w:ascii="Times New Roman" w:hAnsi="Times New Roman" w:cs="Times New Roman"/>
          <w:sz w:val="24"/>
          <w:szCs w:val="24"/>
        </w:rPr>
        <w:t xml:space="preserve"> – специалист 1 категории по правовым делам Администрации </w:t>
      </w:r>
      <w:proofErr w:type="spellStart"/>
      <w:r w:rsidRPr="00C752F4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C752F4">
        <w:rPr>
          <w:rFonts w:ascii="Times New Roman" w:hAnsi="Times New Roman" w:cs="Times New Roman"/>
          <w:sz w:val="24"/>
          <w:szCs w:val="24"/>
        </w:rPr>
        <w:t xml:space="preserve">  городского поселения – член комиссии;</w:t>
      </w:r>
    </w:p>
    <w:p w14:paraId="21A0BE66" w14:textId="5B93AE74" w:rsidR="003B0782" w:rsidRPr="00C93A27" w:rsidRDefault="00C752F4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. </w:t>
      </w:r>
      <w:r w:rsidR="003B0782" w:rsidRPr="00C93A27">
        <w:rPr>
          <w:rFonts w:ascii="Times New Roman" w:hAnsi="Times New Roman" w:cs="Times New Roman"/>
          <w:b/>
          <w:sz w:val="24"/>
          <w:szCs w:val="24"/>
        </w:rPr>
        <w:t>Уварова Наталья Арнольдовна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 – Председатель  Совета народных депутатов Мундыбашского городского поселения (по согласованию) – </w:t>
      </w:r>
      <w:r w:rsidR="00C93A27">
        <w:rPr>
          <w:rFonts w:ascii="Times New Roman" w:hAnsi="Times New Roman" w:cs="Times New Roman"/>
          <w:sz w:val="24"/>
          <w:szCs w:val="24"/>
        </w:rPr>
        <w:t>член комиссии;</w:t>
      </w:r>
    </w:p>
    <w:p w14:paraId="2EB5254C" w14:textId="3558F954" w:rsidR="003B0782" w:rsidRPr="00C93A27" w:rsidRDefault="00C752F4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0782" w:rsidRPr="00C93A27">
        <w:rPr>
          <w:rFonts w:ascii="Times New Roman" w:hAnsi="Times New Roman" w:cs="Times New Roman"/>
          <w:b/>
          <w:sz w:val="24"/>
          <w:szCs w:val="24"/>
        </w:rPr>
        <w:t>Коротких</w:t>
      </w:r>
      <w:proofErr w:type="gramEnd"/>
      <w:r w:rsidR="003B0782" w:rsidRPr="00C93A27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 – представитель Общероссийского народного фронта</w:t>
      </w:r>
      <w:r w:rsidR="00C93A27">
        <w:rPr>
          <w:rFonts w:ascii="Times New Roman" w:hAnsi="Times New Roman" w:cs="Times New Roman"/>
          <w:sz w:val="24"/>
          <w:szCs w:val="24"/>
        </w:rPr>
        <w:t xml:space="preserve"> (по согласованию) </w:t>
      </w:r>
      <w:r w:rsidR="003B0782" w:rsidRPr="00C93A27">
        <w:rPr>
          <w:rFonts w:ascii="Times New Roman" w:hAnsi="Times New Roman" w:cs="Times New Roman"/>
          <w:sz w:val="24"/>
          <w:szCs w:val="24"/>
        </w:rPr>
        <w:t>– член комиссии;</w:t>
      </w:r>
    </w:p>
    <w:p w14:paraId="7664B111" w14:textId="0FAC33A5" w:rsidR="003B0782" w:rsidRPr="00C93A27" w:rsidRDefault="00C752F4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. </w:t>
      </w:r>
      <w:r w:rsidR="00C93A27">
        <w:rPr>
          <w:rFonts w:ascii="Times New Roman" w:hAnsi="Times New Roman" w:cs="Times New Roman"/>
          <w:b/>
          <w:sz w:val="24"/>
          <w:szCs w:val="24"/>
        </w:rPr>
        <w:t>Кудряшов Игорь Петрович</w:t>
      </w:r>
      <w:r w:rsidR="00C93A27">
        <w:rPr>
          <w:rFonts w:ascii="Times New Roman" w:hAnsi="Times New Roman" w:cs="Times New Roman"/>
          <w:sz w:val="24"/>
          <w:szCs w:val="24"/>
        </w:rPr>
        <w:t xml:space="preserve"> 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– начальник отдела ЖКХ и благоустройства Администрации </w:t>
      </w:r>
      <w:proofErr w:type="spellStart"/>
      <w:r w:rsidR="003B0782" w:rsidRPr="00C93A27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3B0782" w:rsidRPr="00C93A27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 – член комиссии;</w:t>
      </w:r>
    </w:p>
    <w:p w14:paraId="0FE9DEED" w14:textId="03739666" w:rsidR="003B0782" w:rsidRPr="00C93A27" w:rsidRDefault="00C752F4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. </w:t>
      </w:r>
      <w:r w:rsidR="003B0782" w:rsidRPr="00C93A27">
        <w:rPr>
          <w:rFonts w:ascii="Times New Roman" w:hAnsi="Times New Roman" w:cs="Times New Roman"/>
          <w:b/>
          <w:sz w:val="24"/>
          <w:szCs w:val="24"/>
        </w:rPr>
        <w:t>Никифоров Константин Федотович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="003B0782" w:rsidRPr="00C93A27">
        <w:rPr>
          <w:rFonts w:ascii="Times New Roman" w:hAnsi="Times New Roman" w:cs="Times New Roman"/>
          <w:sz w:val="24"/>
          <w:szCs w:val="24"/>
        </w:rPr>
        <w:t>Таштагольской</w:t>
      </w:r>
      <w:proofErr w:type="spellEnd"/>
      <w:r w:rsidR="003B0782" w:rsidRPr="00C93A27">
        <w:rPr>
          <w:rFonts w:ascii="Times New Roman" w:hAnsi="Times New Roman" w:cs="Times New Roman"/>
          <w:sz w:val="24"/>
          <w:szCs w:val="24"/>
        </w:rPr>
        <w:t xml:space="preserve"> организации Общероссийской общественной организации «Всероссийское общество инвалидов»</w:t>
      </w:r>
      <w:r w:rsidR="00C93A27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3B0782" w:rsidRPr="00C93A27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14:paraId="6EA952D0" w14:textId="695350FA" w:rsidR="003B0782" w:rsidRPr="00C93A27" w:rsidRDefault="00C752F4" w:rsidP="003B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B0782" w:rsidRPr="00C93A27">
        <w:rPr>
          <w:rFonts w:ascii="Times New Roman" w:hAnsi="Times New Roman" w:cs="Times New Roman"/>
          <w:b/>
          <w:sz w:val="24"/>
          <w:szCs w:val="24"/>
        </w:rPr>
        <w:t>Шабалин Евгений Евгеньевич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782" w:rsidRPr="00C93A27">
        <w:rPr>
          <w:rFonts w:ascii="Times New Roman" w:hAnsi="Times New Roman" w:cs="Times New Roman"/>
          <w:sz w:val="24"/>
          <w:szCs w:val="24"/>
        </w:rPr>
        <w:t>– активист Регионального отделения Общероссийского Народного Фронта</w:t>
      </w:r>
      <w:r w:rsidR="00C93A27">
        <w:rPr>
          <w:rFonts w:ascii="Times New Roman" w:hAnsi="Times New Roman" w:cs="Times New Roman"/>
          <w:sz w:val="24"/>
          <w:szCs w:val="24"/>
        </w:rPr>
        <w:t xml:space="preserve"> (по согласованию) </w:t>
      </w:r>
      <w:r w:rsidR="003B0782" w:rsidRPr="00C93A27">
        <w:rPr>
          <w:rFonts w:ascii="Times New Roman" w:hAnsi="Times New Roman" w:cs="Times New Roman"/>
          <w:sz w:val="24"/>
          <w:szCs w:val="24"/>
        </w:rPr>
        <w:t>– член комиссии.</w:t>
      </w:r>
    </w:p>
    <w:p w14:paraId="70DADB63" w14:textId="78EA079B" w:rsidR="003B0782" w:rsidRPr="00C93A27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27">
        <w:rPr>
          <w:rFonts w:ascii="Times New Roman" w:hAnsi="Times New Roman" w:cs="Times New Roman"/>
          <w:sz w:val="24"/>
          <w:szCs w:val="24"/>
        </w:rPr>
        <w:t>2. Делопроизводителю Администрации Мундыбашского городского поселения (</w:t>
      </w:r>
      <w:proofErr w:type="gramStart"/>
      <w:r w:rsidRPr="00C93A27"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 w:rsidRPr="00C93A27">
        <w:rPr>
          <w:rFonts w:ascii="Times New Roman" w:hAnsi="Times New Roman" w:cs="Times New Roman"/>
          <w:sz w:val="24"/>
          <w:szCs w:val="24"/>
        </w:rPr>
        <w:t xml:space="preserve"> Е.В.) настоящее постановление обнародовать на информационном стенде в здании Администрации Мундыбашского городского п</w:t>
      </w:r>
      <w:r w:rsidR="00C93A27">
        <w:rPr>
          <w:rFonts w:ascii="Times New Roman" w:hAnsi="Times New Roman" w:cs="Times New Roman"/>
          <w:sz w:val="24"/>
          <w:szCs w:val="24"/>
        </w:rPr>
        <w:t xml:space="preserve">оселения, а также разместить на </w:t>
      </w:r>
      <w:r w:rsidRPr="00C93A27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C93A27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C93A27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информационно-коммуникационной сети Интернет. </w:t>
      </w:r>
    </w:p>
    <w:p w14:paraId="171F5F7A" w14:textId="77777777" w:rsidR="003B0782" w:rsidRPr="00C93A27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2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C93A2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C93A2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93A2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93A27">
        <w:rPr>
          <w:rFonts w:ascii="Times New Roman" w:hAnsi="Times New Roman" w:cs="Times New Roman"/>
          <w:sz w:val="24"/>
          <w:szCs w:val="24"/>
        </w:rPr>
        <w:t xml:space="preserve"> Мундыбаш, ул. Ленина, 22</w:t>
      </w:r>
    </w:p>
    <w:p w14:paraId="299E7E33" w14:textId="77777777" w:rsidR="003B0782" w:rsidRPr="00C93A27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27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405C2AD1" w14:textId="77777777" w:rsidR="003B0782" w:rsidRPr="00C93A27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367EC" w14:textId="77777777" w:rsidR="003B0782" w:rsidRPr="00C93A27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1693F6" w14:textId="77777777" w:rsidR="003B0782" w:rsidRPr="00C93A27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72C4C" w14:textId="77777777" w:rsidR="003B0782" w:rsidRPr="00C93A27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27">
        <w:rPr>
          <w:rFonts w:ascii="Times New Roman" w:hAnsi="Times New Roman" w:cs="Times New Roman"/>
          <w:sz w:val="24"/>
          <w:szCs w:val="24"/>
        </w:rPr>
        <w:t>Глава Мундыбашского</w:t>
      </w:r>
    </w:p>
    <w:p w14:paraId="01AB10B1" w14:textId="46B44139" w:rsidR="003B0782" w:rsidRPr="00C93A27" w:rsidRDefault="003B0782" w:rsidP="003B078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3A2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Н.Е. Покатилова       </w:t>
      </w:r>
    </w:p>
    <w:p w14:paraId="1AAC08CE" w14:textId="77777777" w:rsidR="003B0782" w:rsidRPr="00C93A27" w:rsidRDefault="003B0782" w:rsidP="003B078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DA8AA6" w14:textId="77777777" w:rsidR="003B0782" w:rsidRPr="00C93A27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5DB8B" w14:textId="77777777" w:rsidR="003B0782" w:rsidRPr="00C93A27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C44A25" w14:textId="77777777" w:rsidR="003B0782" w:rsidRPr="00C93A27" w:rsidRDefault="003B0782" w:rsidP="003B0782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5C24712B" w14:textId="77777777" w:rsidR="005C38E4" w:rsidRPr="00C93A27" w:rsidRDefault="005C38E4"/>
    <w:sectPr w:rsidR="005C38E4" w:rsidRPr="00C9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7"/>
    <w:rsid w:val="00156037"/>
    <w:rsid w:val="001A6FCF"/>
    <w:rsid w:val="003B0782"/>
    <w:rsid w:val="005C38E4"/>
    <w:rsid w:val="00C752F4"/>
    <w:rsid w:val="00C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6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Юридический отдел</cp:lastModifiedBy>
  <cp:revision>4</cp:revision>
  <cp:lastPrinted>2021-03-04T10:02:00Z</cp:lastPrinted>
  <dcterms:created xsi:type="dcterms:W3CDTF">2023-02-20T09:41:00Z</dcterms:created>
  <dcterms:modified xsi:type="dcterms:W3CDTF">2023-02-21T07:04:00Z</dcterms:modified>
</cp:coreProperties>
</file>