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E9B8C" w14:textId="77777777" w:rsidR="005F412B" w:rsidRPr="0087719F" w:rsidRDefault="005F412B" w:rsidP="00963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19F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29121756" w14:textId="24120017" w:rsidR="005F412B" w:rsidRPr="0087719F" w:rsidRDefault="005F412B" w:rsidP="00963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19F">
        <w:rPr>
          <w:rFonts w:ascii="Times New Roman" w:hAnsi="Times New Roman" w:cs="Times New Roman"/>
          <w:b/>
          <w:bCs/>
          <w:sz w:val="28"/>
          <w:szCs w:val="28"/>
        </w:rPr>
        <w:t>КЕМЕРОВСКАЯ ОБЛАСТЬ</w:t>
      </w:r>
      <w:r w:rsidR="0087719F" w:rsidRPr="008771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719F">
        <w:rPr>
          <w:rFonts w:ascii="Times New Roman" w:hAnsi="Times New Roman" w:cs="Times New Roman"/>
          <w:b/>
          <w:bCs/>
          <w:sz w:val="28"/>
          <w:szCs w:val="28"/>
        </w:rPr>
        <w:t>- КУЗБАСС</w:t>
      </w:r>
    </w:p>
    <w:p w14:paraId="3616110A" w14:textId="77777777" w:rsidR="005F412B" w:rsidRPr="0087719F" w:rsidRDefault="005F412B" w:rsidP="00963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19F">
        <w:rPr>
          <w:rFonts w:ascii="Times New Roman" w:hAnsi="Times New Roman" w:cs="Times New Roman"/>
          <w:b/>
          <w:bCs/>
          <w:sz w:val="28"/>
          <w:szCs w:val="28"/>
        </w:rPr>
        <w:t>ТАШТАГОЛЬСКИЙ МУНИЦИПАЛЬНЫЙ РАЙОН</w:t>
      </w:r>
    </w:p>
    <w:p w14:paraId="07987B76" w14:textId="77777777" w:rsidR="005F412B" w:rsidRPr="0087719F" w:rsidRDefault="005F412B" w:rsidP="00963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19F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7FC514A3" w14:textId="77777777" w:rsidR="005F412B" w:rsidRPr="0087719F" w:rsidRDefault="005F412B" w:rsidP="00963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19F">
        <w:rPr>
          <w:rFonts w:ascii="Times New Roman" w:hAnsi="Times New Roman" w:cs="Times New Roman"/>
          <w:b/>
          <w:bCs/>
          <w:sz w:val="28"/>
          <w:szCs w:val="28"/>
        </w:rPr>
        <w:t>«МУНДЫБАШСКОЕ ГОРОДСКОЕ ПОСЕЛЕНИЕ»</w:t>
      </w:r>
    </w:p>
    <w:p w14:paraId="46B5A8F3" w14:textId="77777777" w:rsidR="005F412B" w:rsidRPr="0087719F" w:rsidRDefault="005F412B" w:rsidP="00963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19F">
        <w:rPr>
          <w:rFonts w:ascii="Times New Roman" w:hAnsi="Times New Roman" w:cs="Times New Roman"/>
          <w:b/>
          <w:bCs/>
          <w:sz w:val="28"/>
          <w:szCs w:val="28"/>
        </w:rPr>
        <w:t>АДМИНИСТРАЦИЯ МУНДЫБАШСКОГО ГОРОДСКОГО ПОСЕЛЕНИЯ</w:t>
      </w:r>
    </w:p>
    <w:p w14:paraId="421F564F" w14:textId="77777777" w:rsidR="005F412B" w:rsidRPr="0087719F" w:rsidRDefault="005F412B" w:rsidP="00963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3EDAFB" w14:textId="77777777" w:rsidR="005F412B" w:rsidRPr="0087719F" w:rsidRDefault="005F412B" w:rsidP="009633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5163B78F" w14:textId="63CE596F" w:rsidR="005F412B" w:rsidRPr="0087719F" w:rsidRDefault="005F412B" w:rsidP="009633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>от «</w:t>
      </w:r>
      <w:r w:rsidR="00FD53A6" w:rsidRPr="0087719F">
        <w:rPr>
          <w:rFonts w:ascii="Times New Roman" w:hAnsi="Times New Roman" w:cs="Times New Roman"/>
          <w:sz w:val="28"/>
          <w:szCs w:val="28"/>
        </w:rPr>
        <w:t>21</w:t>
      </w:r>
      <w:r w:rsidRPr="0087719F">
        <w:rPr>
          <w:rFonts w:ascii="Times New Roman" w:hAnsi="Times New Roman" w:cs="Times New Roman"/>
          <w:sz w:val="28"/>
          <w:szCs w:val="28"/>
        </w:rPr>
        <w:t xml:space="preserve">» февраля 2023 г. N </w:t>
      </w:r>
      <w:r w:rsidR="00FD53A6" w:rsidRPr="0087719F">
        <w:rPr>
          <w:rFonts w:ascii="Times New Roman" w:hAnsi="Times New Roman" w:cs="Times New Roman"/>
          <w:sz w:val="28"/>
          <w:szCs w:val="28"/>
        </w:rPr>
        <w:t>1</w:t>
      </w:r>
      <w:r w:rsidR="002F6F5C" w:rsidRPr="0087719F">
        <w:rPr>
          <w:rFonts w:ascii="Times New Roman" w:hAnsi="Times New Roman" w:cs="Times New Roman"/>
          <w:sz w:val="28"/>
          <w:szCs w:val="28"/>
        </w:rPr>
        <w:t>2</w:t>
      </w:r>
      <w:r w:rsidRPr="0087719F">
        <w:rPr>
          <w:rFonts w:ascii="Times New Roman" w:hAnsi="Times New Roman" w:cs="Times New Roman"/>
          <w:sz w:val="28"/>
          <w:szCs w:val="28"/>
        </w:rPr>
        <w:t>-п</w:t>
      </w:r>
    </w:p>
    <w:p w14:paraId="7985C3C2" w14:textId="77777777" w:rsidR="005F412B" w:rsidRPr="0087719F" w:rsidRDefault="005F412B" w:rsidP="005F412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1BB3EF60" w14:textId="77777777" w:rsidR="005F412B" w:rsidRPr="0087719F" w:rsidRDefault="005F412B" w:rsidP="005F41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И ВЕДЕНИИ</w:t>
      </w:r>
    </w:p>
    <w:p w14:paraId="60F30021" w14:textId="77777777" w:rsidR="005F412B" w:rsidRPr="0087719F" w:rsidRDefault="005F412B" w:rsidP="005F41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>ГРАЖДАНСКОЙ ОБОРОНЫ В МУНИЦИПАЛЬНОМ ОБРАЗОВАНИИ</w:t>
      </w:r>
    </w:p>
    <w:p w14:paraId="6558CC0D" w14:textId="77777777" w:rsidR="005F412B" w:rsidRPr="0087719F" w:rsidRDefault="005F412B" w:rsidP="005F41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>"МУНДЫБАШСКОЕ ГОРОДСКОЕ ПОСЕЛЕНИЕ" ТАШТАГОЛЬСКОГО МУНИЦИПАЛЬНОГО РАЙОНА КЕМЕРОВСКОЙ ОБЛАСТИ-КУЗБАССА</w:t>
      </w:r>
    </w:p>
    <w:p w14:paraId="1A98F54D" w14:textId="77777777" w:rsidR="005F412B" w:rsidRPr="0087719F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0757FF" w14:textId="77777777" w:rsidR="005F412B" w:rsidRPr="0087719F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>
        <w:r w:rsidRPr="0087719F">
          <w:rPr>
            <w:rFonts w:ascii="Times New Roman" w:hAnsi="Times New Roman" w:cs="Times New Roman"/>
            <w:sz w:val="28"/>
            <w:szCs w:val="28"/>
          </w:rPr>
          <w:t>пунктом 2 статьи 8</w:t>
        </w:r>
      </w:hyperlink>
      <w:r w:rsidRPr="0087719F">
        <w:rPr>
          <w:rFonts w:ascii="Times New Roman" w:hAnsi="Times New Roman" w:cs="Times New Roman"/>
          <w:sz w:val="28"/>
          <w:szCs w:val="28"/>
        </w:rPr>
        <w:t xml:space="preserve"> Федерального закона от 12.02.1998 N 28-ФЗ "О гражданской обороне", </w:t>
      </w:r>
      <w:hyperlink r:id="rId8">
        <w:r w:rsidRPr="0087719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7719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26.11.2007 N 804 "Об утверждении Положения о гражданской обороне в Российской Федерации", </w:t>
      </w:r>
      <w:hyperlink r:id="rId9">
        <w:r w:rsidRPr="0087719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7719F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14.11.2008 N 687 "Об утверждении Положения об организации и ведении гражданской обороны в муниципальных образованиях и организациях", постановлением Правительства Кемеровской области - Кузбасса от 17.09.2020 N 587 "О планировании мероприятий гражданской обороны на территории Кемеровской области - Кузбасса", руководствуясь Уставом муниципального образования "</w:t>
      </w:r>
      <w:proofErr w:type="spellStart"/>
      <w:r w:rsidRPr="0087719F">
        <w:rPr>
          <w:rFonts w:ascii="Times New Roman" w:hAnsi="Times New Roman" w:cs="Times New Roman"/>
          <w:sz w:val="28"/>
          <w:szCs w:val="28"/>
        </w:rPr>
        <w:t>Мундыбашское</w:t>
      </w:r>
      <w:proofErr w:type="spellEnd"/>
      <w:r w:rsidRPr="0087719F">
        <w:rPr>
          <w:rFonts w:ascii="Times New Roman" w:hAnsi="Times New Roman" w:cs="Times New Roman"/>
          <w:sz w:val="28"/>
          <w:szCs w:val="28"/>
        </w:rPr>
        <w:t xml:space="preserve"> городское поселение" </w:t>
      </w:r>
      <w:proofErr w:type="spellStart"/>
      <w:r w:rsidRPr="0087719F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87719F">
        <w:rPr>
          <w:rFonts w:ascii="Times New Roman" w:hAnsi="Times New Roman" w:cs="Times New Roman"/>
          <w:sz w:val="28"/>
          <w:szCs w:val="28"/>
        </w:rPr>
        <w:t xml:space="preserve"> муниципального района Кемеровской области-Кузбасса:</w:t>
      </w:r>
    </w:p>
    <w:p w14:paraId="29C7C75A" w14:textId="77777777" w:rsidR="005F412B" w:rsidRPr="0087719F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>
        <w:r w:rsidRPr="0087719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7719F">
        <w:rPr>
          <w:rFonts w:ascii="Times New Roman" w:hAnsi="Times New Roman" w:cs="Times New Roman"/>
          <w:sz w:val="28"/>
          <w:szCs w:val="28"/>
        </w:rPr>
        <w:t xml:space="preserve"> об организации и ведении гражданской обороны в муниципальном образовании "</w:t>
      </w:r>
      <w:proofErr w:type="spellStart"/>
      <w:r w:rsidRPr="0087719F">
        <w:rPr>
          <w:rFonts w:ascii="Times New Roman" w:hAnsi="Times New Roman" w:cs="Times New Roman"/>
          <w:sz w:val="28"/>
          <w:szCs w:val="28"/>
        </w:rPr>
        <w:t>Мундыбашское</w:t>
      </w:r>
      <w:proofErr w:type="spellEnd"/>
      <w:r w:rsidRPr="0087719F">
        <w:rPr>
          <w:rFonts w:ascii="Times New Roman" w:hAnsi="Times New Roman" w:cs="Times New Roman"/>
          <w:sz w:val="28"/>
          <w:szCs w:val="28"/>
        </w:rPr>
        <w:t xml:space="preserve"> городское поселение" </w:t>
      </w:r>
      <w:proofErr w:type="spellStart"/>
      <w:r w:rsidRPr="0087719F">
        <w:rPr>
          <w:rFonts w:ascii="Times New Roman" w:hAnsi="Times New Roman" w:cs="Times New Roman"/>
          <w:sz w:val="28"/>
          <w:szCs w:val="28"/>
        </w:rPr>
        <w:t>Таштагольсского</w:t>
      </w:r>
      <w:proofErr w:type="spellEnd"/>
      <w:r w:rsidRPr="0087719F">
        <w:rPr>
          <w:rFonts w:ascii="Times New Roman" w:hAnsi="Times New Roman" w:cs="Times New Roman"/>
          <w:sz w:val="28"/>
          <w:szCs w:val="28"/>
        </w:rPr>
        <w:t xml:space="preserve"> муниципального района Кемеровской области-Кузбасса, согласно приложению к настоящему постановлению.</w:t>
      </w:r>
    </w:p>
    <w:p w14:paraId="703788F5" w14:textId="77777777" w:rsidR="005F412B" w:rsidRPr="0087719F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>2. Рекомендовать руководителям организаций, расположенных на территории Мундыбашского городского поселения, разработать Положения об организации и ведении гражданской обороны в организациях.</w:t>
      </w:r>
    </w:p>
    <w:p w14:paraId="1D8E00DD" w14:textId="77777777" w:rsidR="005F412B" w:rsidRPr="0087719F" w:rsidRDefault="005F412B" w:rsidP="005F412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719F">
        <w:rPr>
          <w:sz w:val="28"/>
          <w:szCs w:val="28"/>
        </w:rPr>
        <w:t xml:space="preserve">3. Настоящее Постановление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6BC3DA73" w14:textId="77777777" w:rsidR="005F412B" w:rsidRPr="0087719F" w:rsidRDefault="005F412B" w:rsidP="0096330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обнародования.</w:t>
      </w:r>
    </w:p>
    <w:p w14:paraId="53A06882" w14:textId="77777777" w:rsidR="005F412B" w:rsidRPr="0087719F" w:rsidRDefault="005F412B" w:rsidP="00963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pacing w:val="-12"/>
          <w:sz w:val="28"/>
          <w:szCs w:val="28"/>
        </w:rPr>
        <w:t xml:space="preserve">5. </w:t>
      </w:r>
      <w:r w:rsidRPr="0087719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23E66E7C" w14:textId="77777777" w:rsidR="005F412B" w:rsidRPr="0087719F" w:rsidRDefault="005F412B" w:rsidP="00963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8578C0" w14:textId="77777777" w:rsidR="0087719F" w:rsidRDefault="0087719F" w:rsidP="0096330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14:paraId="7D5B94D0" w14:textId="2102551F" w:rsidR="005F412B" w:rsidRPr="0087719F" w:rsidRDefault="005F412B" w:rsidP="0087719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87719F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87719F">
        <w:rPr>
          <w:rFonts w:ascii="Times New Roman" w:hAnsi="Times New Roman" w:cs="Times New Roman"/>
          <w:sz w:val="28"/>
          <w:szCs w:val="28"/>
        </w:rPr>
        <w:t xml:space="preserve"> </w:t>
      </w:r>
      <w:r w:rsidRPr="0087719F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</w:t>
      </w:r>
      <w:r w:rsidR="0087719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7719F">
        <w:rPr>
          <w:rFonts w:ascii="Times New Roman" w:hAnsi="Times New Roman" w:cs="Times New Roman"/>
          <w:sz w:val="28"/>
          <w:szCs w:val="28"/>
        </w:rPr>
        <w:t xml:space="preserve">  Н.Е. </w:t>
      </w:r>
      <w:proofErr w:type="spellStart"/>
      <w:r w:rsidRPr="0087719F">
        <w:rPr>
          <w:rFonts w:ascii="Times New Roman" w:hAnsi="Times New Roman" w:cs="Times New Roman"/>
          <w:sz w:val="28"/>
          <w:szCs w:val="28"/>
        </w:rPr>
        <w:t>Покатилова</w:t>
      </w:r>
      <w:proofErr w:type="spellEnd"/>
    </w:p>
    <w:p w14:paraId="71883AA2" w14:textId="77777777" w:rsidR="0087719F" w:rsidRDefault="0087719F" w:rsidP="005F41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D68DA30" w14:textId="694B3DDE" w:rsidR="005F412B" w:rsidRPr="0087719F" w:rsidRDefault="005F412B" w:rsidP="005F41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>Приложение</w:t>
      </w:r>
    </w:p>
    <w:p w14:paraId="7A872931" w14:textId="77777777" w:rsidR="005F412B" w:rsidRPr="0087719F" w:rsidRDefault="005F412B" w:rsidP="005F41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2E444120" w14:textId="77777777" w:rsidR="005F412B" w:rsidRPr="0087719F" w:rsidRDefault="005F412B" w:rsidP="005F41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lastRenderedPageBreak/>
        <w:t>Мундыбашского городского поселения</w:t>
      </w:r>
    </w:p>
    <w:p w14:paraId="0B833A13" w14:textId="3763649F" w:rsidR="005F412B" w:rsidRPr="0087719F" w:rsidRDefault="005F412B" w:rsidP="005F41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>от «</w:t>
      </w:r>
      <w:r w:rsidR="00FD53A6" w:rsidRPr="0087719F">
        <w:rPr>
          <w:rFonts w:ascii="Times New Roman" w:hAnsi="Times New Roman" w:cs="Times New Roman"/>
          <w:sz w:val="28"/>
          <w:szCs w:val="28"/>
        </w:rPr>
        <w:t>21</w:t>
      </w:r>
      <w:r w:rsidRPr="0087719F">
        <w:rPr>
          <w:rFonts w:ascii="Times New Roman" w:hAnsi="Times New Roman" w:cs="Times New Roman"/>
          <w:sz w:val="28"/>
          <w:szCs w:val="28"/>
        </w:rPr>
        <w:t xml:space="preserve">» февраля 2023 N </w:t>
      </w:r>
      <w:r w:rsidR="00FD53A6" w:rsidRPr="0087719F">
        <w:rPr>
          <w:rFonts w:ascii="Times New Roman" w:hAnsi="Times New Roman" w:cs="Times New Roman"/>
          <w:sz w:val="28"/>
          <w:szCs w:val="28"/>
        </w:rPr>
        <w:t>1</w:t>
      </w:r>
      <w:r w:rsidR="002F6F5C" w:rsidRPr="0087719F">
        <w:rPr>
          <w:rFonts w:ascii="Times New Roman" w:hAnsi="Times New Roman" w:cs="Times New Roman"/>
          <w:sz w:val="28"/>
          <w:szCs w:val="28"/>
        </w:rPr>
        <w:t>2</w:t>
      </w:r>
      <w:r w:rsidRPr="0087719F">
        <w:rPr>
          <w:rFonts w:ascii="Times New Roman" w:hAnsi="Times New Roman" w:cs="Times New Roman"/>
          <w:sz w:val="28"/>
          <w:szCs w:val="28"/>
        </w:rPr>
        <w:t>-п</w:t>
      </w:r>
    </w:p>
    <w:p w14:paraId="4457AF63" w14:textId="77777777" w:rsidR="005F412B" w:rsidRPr="0087719F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F0438D" w14:textId="77777777" w:rsidR="005F412B" w:rsidRPr="0087719F" w:rsidRDefault="005F412B" w:rsidP="005F41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87719F">
        <w:rPr>
          <w:rFonts w:ascii="Times New Roman" w:hAnsi="Times New Roman" w:cs="Times New Roman"/>
          <w:sz w:val="28"/>
          <w:szCs w:val="28"/>
        </w:rPr>
        <w:t>ПОЛОЖЕНИЕ</w:t>
      </w:r>
    </w:p>
    <w:p w14:paraId="223D3986" w14:textId="7CBA621A" w:rsidR="005F412B" w:rsidRPr="0087719F" w:rsidRDefault="005F412B" w:rsidP="008771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>ОБ ОРГАНИЗАЦИИ И ВЕДЕНИИ ГРАЖДАНСКОЙ ОБОРОНЫ В МУНИЦИПАЛЬНОМ</w:t>
      </w:r>
      <w:r w:rsidR="0087719F">
        <w:rPr>
          <w:rFonts w:ascii="Times New Roman" w:hAnsi="Times New Roman" w:cs="Times New Roman"/>
          <w:sz w:val="28"/>
          <w:szCs w:val="28"/>
        </w:rPr>
        <w:t xml:space="preserve"> </w:t>
      </w:r>
      <w:r w:rsidRPr="0087719F">
        <w:rPr>
          <w:rFonts w:ascii="Times New Roman" w:hAnsi="Times New Roman" w:cs="Times New Roman"/>
          <w:sz w:val="28"/>
          <w:szCs w:val="28"/>
        </w:rPr>
        <w:t>ОБРАЗОВАНИИ "МУНДЫБАШСКОЕ ГОРОДСКОЕ ПОСЕЛЕНИЕ" ТАШТАГОЛЬСКОГО МУНИЦИПАЛЬНОГО РАЙОНА КЕМЕРОВСКОЙ ОБЛАСТИ-КУЗБАССА</w:t>
      </w:r>
    </w:p>
    <w:p w14:paraId="21D49BA7" w14:textId="77777777" w:rsidR="005F412B" w:rsidRPr="0087719F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642491" w14:textId="77777777" w:rsidR="005F412B" w:rsidRPr="0087719F" w:rsidRDefault="005F412B" w:rsidP="005F412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40DBB2C8" w14:textId="77777777" w:rsidR="005F412B" w:rsidRPr="0087719F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666FE8" w14:textId="77777777" w:rsidR="005F412B" w:rsidRPr="0087719F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</w:t>
      </w:r>
      <w:hyperlink r:id="rId10">
        <w:r w:rsidRPr="0087719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7719F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14.11.2008 N 687 "Об утверждении Положения об организации и ведении гражданской обороны в муниципальных образованиях и организациях"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муниципальном образовании «</w:t>
      </w:r>
      <w:proofErr w:type="spellStart"/>
      <w:r w:rsidRPr="0087719F">
        <w:rPr>
          <w:rFonts w:ascii="Times New Roman" w:hAnsi="Times New Roman" w:cs="Times New Roman"/>
          <w:sz w:val="28"/>
          <w:szCs w:val="28"/>
        </w:rPr>
        <w:t>Мундыбашское</w:t>
      </w:r>
      <w:proofErr w:type="spellEnd"/>
      <w:r w:rsidRPr="0087719F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Pr="0087719F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87719F">
        <w:rPr>
          <w:rFonts w:ascii="Times New Roman" w:hAnsi="Times New Roman" w:cs="Times New Roman"/>
          <w:sz w:val="28"/>
          <w:szCs w:val="28"/>
        </w:rPr>
        <w:t xml:space="preserve"> муниципального района Кемеровской области-Кузбасса (далее - в </w:t>
      </w:r>
      <w:proofErr w:type="spellStart"/>
      <w:r w:rsidRPr="0087719F">
        <w:rPr>
          <w:rFonts w:ascii="Times New Roman" w:hAnsi="Times New Roman" w:cs="Times New Roman"/>
          <w:sz w:val="28"/>
          <w:szCs w:val="28"/>
        </w:rPr>
        <w:t>Мундыбашском</w:t>
      </w:r>
      <w:proofErr w:type="spellEnd"/>
      <w:r w:rsidRPr="0087719F">
        <w:rPr>
          <w:rFonts w:ascii="Times New Roman" w:hAnsi="Times New Roman" w:cs="Times New Roman"/>
          <w:sz w:val="28"/>
          <w:szCs w:val="28"/>
        </w:rPr>
        <w:t xml:space="preserve"> городском поселении) и организациях.</w:t>
      </w:r>
    </w:p>
    <w:p w14:paraId="3FDFFB89" w14:textId="77777777" w:rsidR="005F412B" w:rsidRPr="0087719F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 xml:space="preserve">2. Мероприятия по гражданской обороне организуются в рамках подготовки к ведению и ведения гражданской обороны в </w:t>
      </w:r>
      <w:proofErr w:type="spellStart"/>
      <w:r w:rsidRPr="0087719F">
        <w:rPr>
          <w:rFonts w:ascii="Times New Roman" w:hAnsi="Times New Roman" w:cs="Times New Roman"/>
          <w:sz w:val="28"/>
          <w:szCs w:val="28"/>
        </w:rPr>
        <w:t>Мундыбашском</w:t>
      </w:r>
      <w:proofErr w:type="spellEnd"/>
      <w:r w:rsidRPr="0087719F">
        <w:rPr>
          <w:rFonts w:ascii="Times New Roman" w:hAnsi="Times New Roman" w:cs="Times New Roman"/>
          <w:sz w:val="28"/>
          <w:szCs w:val="28"/>
        </w:rPr>
        <w:t xml:space="preserve"> городском поселении.</w:t>
      </w:r>
    </w:p>
    <w:p w14:paraId="0EC191F6" w14:textId="77777777" w:rsidR="005F412B" w:rsidRPr="0087719F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>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ситуаций.</w:t>
      </w:r>
    </w:p>
    <w:p w14:paraId="33094004" w14:textId="59F7028F" w:rsidR="005F412B" w:rsidRPr="0087719F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 xml:space="preserve">4. Планирование мероприятий гражданской обороны в </w:t>
      </w:r>
      <w:proofErr w:type="spellStart"/>
      <w:r w:rsidRPr="0087719F">
        <w:rPr>
          <w:rFonts w:ascii="Times New Roman" w:hAnsi="Times New Roman" w:cs="Times New Roman"/>
          <w:sz w:val="28"/>
          <w:szCs w:val="28"/>
        </w:rPr>
        <w:t>Мундыбашском</w:t>
      </w:r>
      <w:proofErr w:type="spellEnd"/>
      <w:r w:rsidRPr="0087719F">
        <w:rPr>
          <w:rFonts w:ascii="Times New Roman" w:hAnsi="Times New Roman" w:cs="Times New Roman"/>
          <w:sz w:val="28"/>
          <w:szCs w:val="28"/>
        </w:rPr>
        <w:t xml:space="preserve"> городском поселении и организациях осуществляется в соответствии с </w:t>
      </w:r>
      <w:r w:rsidR="009957EB" w:rsidRPr="0087719F">
        <w:rPr>
          <w:rFonts w:ascii="Times New Roman" w:hAnsi="Times New Roman" w:cs="Times New Roman"/>
          <w:sz w:val="28"/>
          <w:szCs w:val="28"/>
        </w:rPr>
        <w:t xml:space="preserve">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</w:t>
      </w:r>
      <w:r w:rsidRPr="0087719F">
        <w:rPr>
          <w:rFonts w:ascii="Times New Roman" w:hAnsi="Times New Roman" w:cs="Times New Roman"/>
          <w:sz w:val="28"/>
          <w:szCs w:val="28"/>
        </w:rPr>
        <w:t>постановлением Правительства Кемеровской области - Кузбасса от 17.09.2020 N 578 "О планировании мероприятий гражданской обороны на территории Кемеровской области - Кузбасса".</w:t>
      </w:r>
    </w:p>
    <w:p w14:paraId="742A138B" w14:textId="00787769" w:rsidR="00FD53A6" w:rsidRPr="0087719F" w:rsidRDefault="00FD53A6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 xml:space="preserve">План основных мероприятий муниципального образования на год разрабатывается органом местного самоуправления и согласовывается с территориальным органом МЧС России – органом, специально уполномоченным решать задачи гражданской обороны и задачи по предупреждению  ликвидации чрезвычайных ситуаций по субъекту Российской Федерации. </w:t>
      </w:r>
    </w:p>
    <w:p w14:paraId="04E9B565" w14:textId="77777777" w:rsidR="005F412B" w:rsidRPr="0087719F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>Мероприятия гражданской обороны Мундыбашского городского поселения планирует специалист по гражданской обороне и чрезвычайным ситуациям администрации Мундыбашского городского поселения.</w:t>
      </w:r>
    </w:p>
    <w:p w14:paraId="14E0924D" w14:textId="77777777" w:rsidR="005F412B" w:rsidRPr="0087719F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lastRenderedPageBreak/>
        <w:t>Мероприятия гражданской обороны организаций планируются и организуются структурными подразделениями (работниками) организаций, уполномоченными на решение задач в области гражданской обороны.</w:t>
      </w:r>
    </w:p>
    <w:p w14:paraId="065946B4" w14:textId="77777777" w:rsidR="005F412B" w:rsidRPr="0087719F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>5. Ведение гражданской обороны осуществляется на основе плана гражданской обороны и защиты населения Мундыбашского городского поселения (далее - план гражданской обороны), а в организациях на основе планов гражданской обороны организаций и заключается в выполнении мероприятий по защите населения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14:paraId="29FA19BE" w14:textId="77777777" w:rsidR="005F412B" w:rsidRPr="0087719F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>6. 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планом действия по предупреждению и ликвидации чрезвычайных ситуаций Мундыбашского городского поселения.</w:t>
      </w:r>
    </w:p>
    <w:p w14:paraId="7ABA6A42" w14:textId="77777777" w:rsidR="005F412B" w:rsidRPr="0087719F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 xml:space="preserve">7. Обеспечение выполнения мероприятий по гражданской обороне в </w:t>
      </w:r>
      <w:proofErr w:type="spellStart"/>
      <w:r w:rsidRPr="0087719F">
        <w:rPr>
          <w:rFonts w:ascii="Times New Roman" w:hAnsi="Times New Roman" w:cs="Times New Roman"/>
          <w:sz w:val="28"/>
          <w:szCs w:val="28"/>
        </w:rPr>
        <w:t>Мундыбашском</w:t>
      </w:r>
      <w:proofErr w:type="spellEnd"/>
      <w:r w:rsidRPr="0087719F">
        <w:rPr>
          <w:rFonts w:ascii="Times New Roman" w:hAnsi="Times New Roman" w:cs="Times New Roman"/>
          <w:sz w:val="28"/>
          <w:szCs w:val="28"/>
        </w:rPr>
        <w:t xml:space="preserve"> городском поселении осуществляется органом управления, силами и средствами гражданской обороны, а также силами и средствами районного звена территориальной подсистемы единой государственной системы предупреждения и ликвидации чрезвычайных ситуаций.</w:t>
      </w:r>
    </w:p>
    <w:p w14:paraId="5C8B56D1" w14:textId="77777777" w:rsidR="005F412B" w:rsidRPr="0087719F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>Орган управления гражданской обороны Мундыбашского городского поселения определяет перечень организаций, обеспечивающих выполнение мероприятий по гражданской обороне местного уровня.</w:t>
      </w:r>
    </w:p>
    <w:p w14:paraId="688E7F0B" w14:textId="77777777" w:rsidR="005F412B" w:rsidRPr="0087719F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>8. Администрация Мундыбашского городского поселения в целях решения задач в области гражданской обороны в соответствии с полномочиями в области гражданской обороны создает и содержит силы, средства, объекты гражданской обороны, запасы материально-технических, продовольственных, медицинских и иных средств, планирует и осуществляет мероприятия по гражданской обороне.</w:t>
      </w:r>
    </w:p>
    <w:p w14:paraId="3DACB126" w14:textId="77777777" w:rsidR="005F412B" w:rsidRPr="0087719F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>9. По решению администрации Мундыбашского городского поселения создаются спасательные службы гражданской обороны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в соответствующих положениях о спасательных службах.</w:t>
      </w:r>
    </w:p>
    <w:p w14:paraId="2514C4B7" w14:textId="77777777" w:rsidR="005F412B" w:rsidRPr="0087719F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>В состав спасательных служб Мундыбашского городского поселения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14:paraId="28CB6604" w14:textId="77777777" w:rsidR="005F412B" w:rsidRPr="0087719F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>Вид и количество спасательных служб, создаваемых администрацией Мундыбашского городского поселения и организациями, определяются на основании расчета объема и характера задач, выполняемых в соответствии с планами гражданской обороны и защиты населения.</w:t>
      </w:r>
    </w:p>
    <w:p w14:paraId="1E157083" w14:textId="77777777" w:rsidR="005F412B" w:rsidRPr="0087719F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 xml:space="preserve">Положения о спасательных службах, созданных в </w:t>
      </w:r>
      <w:proofErr w:type="spellStart"/>
      <w:r w:rsidRPr="0087719F">
        <w:rPr>
          <w:rFonts w:ascii="Times New Roman" w:hAnsi="Times New Roman" w:cs="Times New Roman"/>
          <w:sz w:val="28"/>
          <w:szCs w:val="28"/>
        </w:rPr>
        <w:t>Мундыбашском</w:t>
      </w:r>
      <w:proofErr w:type="spellEnd"/>
      <w:r w:rsidRPr="0087719F">
        <w:rPr>
          <w:rFonts w:ascii="Times New Roman" w:hAnsi="Times New Roman" w:cs="Times New Roman"/>
          <w:sz w:val="28"/>
          <w:szCs w:val="28"/>
        </w:rPr>
        <w:t xml:space="preserve"> городском поселении, разрабатываются организациями, на базе которых созданы </w:t>
      </w:r>
      <w:r w:rsidRPr="0087719F">
        <w:rPr>
          <w:rFonts w:ascii="Times New Roman" w:hAnsi="Times New Roman" w:cs="Times New Roman"/>
          <w:sz w:val="28"/>
          <w:szCs w:val="28"/>
        </w:rPr>
        <w:lastRenderedPageBreak/>
        <w:t>спасательные службы, согласовываются с руководителем соответствующей спасательной службы Кемеровской области - Кузбасса и утверждаются главой Мундыбашского городского поселения.</w:t>
      </w:r>
    </w:p>
    <w:p w14:paraId="378A08E3" w14:textId="77777777" w:rsidR="005F412B" w:rsidRPr="0087719F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 xml:space="preserve">Методическое руководство по созданию и обеспечению готовности сил и средств гражданской обороны в </w:t>
      </w:r>
      <w:proofErr w:type="spellStart"/>
      <w:r w:rsidRPr="0087719F">
        <w:rPr>
          <w:rFonts w:ascii="Times New Roman" w:hAnsi="Times New Roman" w:cs="Times New Roman"/>
          <w:sz w:val="28"/>
          <w:szCs w:val="28"/>
        </w:rPr>
        <w:t>Мундыбашском</w:t>
      </w:r>
      <w:proofErr w:type="spellEnd"/>
      <w:r w:rsidRPr="0087719F">
        <w:rPr>
          <w:rFonts w:ascii="Times New Roman" w:hAnsi="Times New Roman" w:cs="Times New Roman"/>
          <w:sz w:val="28"/>
          <w:szCs w:val="28"/>
        </w:rPr>
        <w:t xml:space="preserve"> городском поселении,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 управлением МЧС России по Кемеровской области - Кузбассу.</w:t>
      </w:r>
    </w:p>
    <w:p w14:paraId="4583C841" w14:textId="77777777" w:rsidR="005F412B" w:rsidRPr="0087719F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>10. Для планирования, подготовки и проведения эвакуационных мероприятий администрацией Мундыбашского городского поселения создается эвакуационная комиссия.</w:t>
      </w:r>
    </w:p>
    <w:p w14:paraId="6BA62CA5" w14:textId="77777777" w:rsidR="005F412B" w:rsidRPr="0087719F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>Руководители организаций Мундыбашского городского поселения заблаговременно в мирное время создают эвакуационные комиссии.</w:t>
      </w:r>
    </w:p>
    <w:p w14:paraId="610B9746" w14:textId="77777777" w:rsidR="005F412B" w:rsidRPr="0087719F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>Эвакуационную комиссию Мундыбашского городского поселения возглавляет заместитель главы администрации Мундыбашского городского поселения.</w:t>
      </w:r>
    </w:p>
    <w:p w14:paraId="14B73079" w14:textId="77777777" w:rsidR="005F412B" w:rsidRPr="0087719F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>В организациях Мундыбашского городского поселения эвакуационные комиссии возглавляют руководители или заместители руководителей соответствующих организаций.</w:t>
      </w:r>
    </w:p>
    <w:p w14:paraId="52CB55D7" w14:textId="77777777" w:rsidR="005F412B" w:rsidRPr="0087719F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>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14:paraId="5DA908AC" w14:textId="77777777" w:rsidR="005F412B" w:rsidRPr="0087719F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>11.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14:paraId="38BE9A15" w14:textId="77777777" w:rsidR="005F412B" w:rsidRPr="0087719F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>Решение о привлечении в мирное время сил и средств гражданской обороны для ликвидации последствий чрезвычайных ситуаций принимает Глава Мундыбашского городского поселения и руководители организаций в отношении создаваемых ими сил гражданской обороны.</w:t>
      </w:r>
    </w:p>
    <w:p w14:paraId="0329EB2E" w14:textId="77777777" w:rsidR="005F412B" w:rsidRPr="0087719F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 xml:space="preserve">12. Руководство гражданской обороной в </w:t>
      </w:r>
      <w:proofErr w:type="spellStart"/>
      <w:r w:rsidRPr="0087719F">
        <w:rPr>
          <w:rFonts w:ascii="Times New Roman" w:hAnsi="Times New Roman" w:cs="Times New Roman"/>
          <w:sz w:val="28"/>
          <w:szCs w:val="28"/>
        </w:rPr>
        <w:t>Мундыбашском</w:t>
      </w:r>
      <w:proofErr w:type="spellEnd"/>
      <w:r w:rsidRPr="0087719F">
        <w:rPr>
          <w:rFonts w:ascii="Times New Roman" w:hAnsi="Times New Roman" w:cs="Times New Roman"/>
          <w:sz w:val="28"/>
          <w:szCs w:val="28"/>
        </w:rPr>
        <w:t xml:space="preserve"> городском поселении осуществляет глава Мундыбашского городского поселения, а в организациях - их руководители.</w:t>
      </w:r>
    </w:p>
    <w:p w14:paraId="7A2FE520" w14:textId="77777777" w:rsidR="005F412B" w:rsidRPr="0087719F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>Глава Мундыбашского городского поселения несет персональную ответственность за организацию и проведение мероприятий по гражданской обороне и защите населения.</w:t>
      </w:r>
    </w:p>
    <w:p w14:paraId="1A75FD48" w14:textId="77777777" w:rsidR="005F412B" w:rsidRPr="0087719F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 xml:space="preserve">13. Органом, осуществляющим управление гражданской обороной в </w:t>
      </w:r>
      <w:proofErr w:type="spellStart"/>
      <w:r w:rsidRPr="0087719F">
        <w:rPr>
          <w:rFonts w:ascii="Times New Roman" w:hAnsi="Times New Roman" w:cs="Times New Roman"/>
          <w:sz w:val="28"/>
          <w:szCs w:val="28"/>
        </w:rPr>
        <w:t>Мундыбашском</w:t>
      </w:r>
      <w:proofErr w:type="spellEnd"/>
      <w:r w:rsidRPr="0087719F">
        <w:rPr>
          <w:rFonts w:ascii="Times New Roman" w:hAnsi="Times New Roman" w:cs="Times New Roman"/>
          <w:sz w:val="28"/>
          <w:szCs w:val="28"/>
        </w:rPr>
        <w:t xml:space="preserve"> городском поселении, является Администрация Мундыбашского городского поселения.</w:t>
      </w:r>
    </w:p>
    <w:p w14:paraId="3B8278EA" w14:textId="77777777" w:rsidR="005F412B" w:rsidRPr="0087719F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 xml:space="preserve">14.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в </w:t>
      </w:r>
      <w:proofErr w:type="spellStart"/>
      <w:r w:rsidRPr="0087719F">
        <w:rPr>
          <w:rFonts w:ascii="Times New Roman" w:hAnsi="Times New Roman" w:cs="Times New Roman"/>
          <w:sz w:val="28"/>
          <w:szCs w:val="28"/>
        </w:rPr>
        <w:t>Мундыбашском</w:t>
      </w:r>
      <w:proofErr w:type="spellEnd"/>
      <w:r w:rsidRPr="0087719F">
        <w:rPr>
          <w:rFonts w:ascii="Times New Roman" w:hAnsi="Times New Roman" w:cs="Times New Roman"/>
          <w:sz w:val="28"/>
          <w:szCs w:val="28"/>
        </w:rPr>
        <w:t xml:space="preserve"> городском поселении организуется сбор информации в области гражданской обороны (далее - информация) и обмен ею.</w:t>
      </w:r>
    </w:p>
    <w:p w14:paraId="176586F8" w14:textId="77777777" w:rsidR="005F412B" w:rsidRPr="0087719F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 xml:space="preserve">Сбор и обмен информацией осуществляется администрацией Мундыбашского городского поселения, а также организациями, отнесенными в установленном порядке к категориям по гражданской обороне и </w:t>
      </w:r>
      <w:r w:rsidRPr="0087719F">
        <w:rPr>
          <w:rFonts w:ascii="Times New Roman" w:hAnsi="Times New Roman" w:cs="Times New Roman"/>
          <w:sz w:val="28"/>
          <w:szCs w:val="28"/>
        </w:rPr>
        <w:lastRenderedPageBreak/>
        <w:t>эксплуатирующими опасные производственные объекты I и II классов опасности, гидротехнические сооружения чрезвычайно высокой опасности и гидротехнические сооружения высокой опасности, а также организациями, обеспечивающими мероприятия гражданской обороны местного уровня.</w:t>
      </w:r>
    </w:p>
    <w:p w14:paraId="2CF7A964" w14:textId="77777777" w:rsidR="005F412B" w:rsidRPr="0087719F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 xml:space="preserve">Администрация Мундыбашского городского поселения представляет информацию в Администрацию </w:t>
      </w:r>
      <w:proofErr w:type="spellStart"/>
      <w:r w:rsidRPr="0087719F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87719F">
        <w:rPr>
          <w:rFonts w:ascii="Times New Roman" w:hAnsi="Times New Roman" w:cs="Times New Roman"/>
          <w:sz w:val="28"/>
          <w:szCs w:val="28"/>
        </w:rPr>
        <w:t xml:space="preserve"> муниципального района, Правительство Кемеровской области - Кузбасса и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Кемеровской области - Кузбассу, организации - в администрацию Мундыбашского городского поселения и федеральный орган исполнительной власти, к сфере деятельности которого они относятся или в ведении которых находятся.</w:t>
      </w:r>
    </w:p>
    <w:p w14:paraId="342A3E3E" w14:textId="77777777" w:rsidR="005F412B" w:rsidRPr="0087719F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 xml:space="preserve">15. Мероприятия по гражданской обороне в </w:t>
      </w:r>
      <w:proofErr w:type="spellStart"/>
      <w:r w:rsidRPr="0087719F">
        <w:rPr>
          <w:rFonts w:ascii="Times New Roman" w:hAnsi="Times New Roman" w:cs="Times New Roman"/>
          <w:sz w:val="28"/>
          <w:szCs w:val="28"/>
        </w:rPr>
        <w:t>Мундыбашском</w:t>
      </w:r>
      <w:proofErr w:type="spellEnd"/>
      <w:r w:rsidRPr="0087719F">
        <w:rPr>
          <w:rFonts w:ascii="Times New Roman" w:hAnsi="Times New Roman" w:cs="Times New Roman"/>
          <w:sz w:val="28"/>
          <w:szCs w:val="28"/>
        </w:rPr>
        <w:t xml:space="preserve"> городском поселении осуществляются в соответствии с </w:t>
      </w:r>
      <w:hyperlink r:id="rId11">
        <w:r w:rsidRPr="0087719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7719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нормативными правовыми актами Правительства Кемеровской области – Кузбасса, нормативными правовыми актами администрации </w:t>
      </w:r>
      <w:proofErr w:type="spellStart"/>
      <w:r w:rsidRPr="0087719F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87719F">
        <w:rPr>
          <w:rFonts w:ascii="Times New Roman" w:hAnsi="Times New Roman" w:cs="Times New Roman"/>
          <w:sz w:val="28"/>
          <w:szCs w:val="28"/>
        </w:rPr>
        <w:t xml:space="preserve"> муниципального района и настоящим Положением.</w:t>
      </w:r>
    </w:p>
    <w:p w14:paraId="53A28CFD" w14:textId="77777777" w:rsidR="005F412B" w:rsidRPr="0087719F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>16. Администрация Мундыбашского городского поселения в целях решения задач в области гражданской обороны планирует и осуществляет следующие основные мероприятия:</w:t>
      </w:r>
    </w:p>
    <w:p w14:paraId="1E07B628" w14:textId="77777777" w:rsidR="005F412B" w:rsidRPr="0087719F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>16.1. По подготовке населения в области гражданской обороны:</w:t>
      </w:r>
    </w:p>
    <w:p w14:paraId="5F969F0E" w14:textId="15528678" w:rsidR="00FD53A6" w:rsidRPr="0087719F" w:rsidRDefault="0087719F" w:rsidP="00FD53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53A6" w:rsidRPr="008771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подготовка населения муниципальных образований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14:paraId="5C470E1F" w14:textId="34FB03CB" w:rsidR="00FD53A6" w:rsidRPr="0087719F" w:rsidRDefault="0087719F" w:rsidP="00FD53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53A6" w:rsidRPr="00877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личного состава формирований и служб муниципальных образований;</w:t>
      </w:r>
    </w:p>
    <w:p w14:paraId="6FB60940" w14:textId="1AC28F2A" w:rsidR="00FD53A6" w:rsidRPr="0087719F" w:rsidRDefault="0087719F" w:rsidP="00FD53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53A6" w:rsidRPr="008771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учений и тренировок по гражданской обороне;</w:t>
      </w:r>
    </w:p>
    <w:p w14:paraId="5417EE9C" w14:textId="3B02C013" w:rsidR="00FD53A6" w:rsidRPr="0087719F" w:rsidRDefault="0087719F" w:rsidP="00FD53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53A6" w:rsidRPr="008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организационно-методическое руководство и </w:t>
      </w:r>
      <w:proofErr w:type="gramStart"/>
      <w:r w:rsidR="00FD53A6" w:rsidRPr="00877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D53A6" w:rsidRPr="0087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14:paraId="7D303AB2" w14:textId="738F7E34" w:rsidR="00FD53A6" w:rsidRPr="0087719F" w:rsidRDefault="0087719F" w:rsidP="00FD53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53A6" w:rsidRPr="00877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 либо обеспечение курсового обучения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14:paraId="762B8029" w14:textId="1CD7B835" w:rsidR="005F412B" w:rsidRPr="0087719F" w:rsidRDefault="0087719F" w:rsidP="00FD53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D53A6" w:rsidRPr="008771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знаний в области 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жданской обороны</w:t>
      </w:r>
      <w:r w:rsidR="005F412B" w:rsidRPr="0087719F">
        <w:rPr>
          <w:rFonts w:ascii="Times New Roman" w:hAnsi="Times New Roman" w:cs="Times New Roman"/>
          <w:sz w:val="28"/>
          <w:szCs w:val="28"/>
        </w:rPr>
        <w:t>.</w:t>
      </w:r>
    </w:p>
    <w:p w14:paraId="7DE0A1B9" w14:textId="77777777" w:rsidR="005F412B" w:rsidRPr="0087719F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>16.2.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14:paraId="2DA927BA" w14:textId="1CCD4BCE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 xml:space="preserve">поддержание в состоянии постоянной готовности системы </w:t>
      </w:r>
      <w:r w:rsidR="005F412B" w:rsidRPr="0087719F">
        <w:rPr>
          <w:rFonts w:ascii="Times New Roman" w:hAnsi="Times New Roman" w:cs="Times New Roman"/>
          <w:sz w:val="28"/>
          <w:szCs w:val="28"/>
        </w:rPr>
        <w:lastRenderedPageBreak/>
        <w:t>централизованного оповещения населения, осуществление ее реконструкции и модернизации;</w:t>
      </w:r>
    </w:p>
    <w:p w14:paraId="4D65C53D" w14:textId="0AE1D523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14:paraId="544C979D" w14:textId="14BA5524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14:paraId="196155CD" w14:textId="4B610D1C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сбор информации в области гражданской обороны и обмен ею.</w:t>
      </w:r>
    </w:p>
    <w:p w14:paraId="4625654D" w14:textId="77777777" w:rsidR="005F412B" w:rsidRPr="0087719F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>16.3. По эвакуации населения, материальных и культурных ценностей в безопасные районы:</w:t>
      </w:r>
    </w:p>
    <w:p w14:paraId="23AC0DEC" w14:textId="6540CC80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14:paraId="1A9ECD23" w14:textId="01F248D5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14:paraId="5930663E" w14:textId="46E0D04C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14:paraId="30CF5102" w14:textId="77777777" w:rsidR="005F412B" w:rsidRPr="0087719F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>16.4. По предоставлению населению средств индивидуальной и коллективной защиты:</w:t>
      </w:r>
    </w:p>
    <w:p w14:paraId="1C639691" w14:textId="39A3C0F0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14:paraId="3393EE2D" w14:textId="5A2D930C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14:paraId="4D250259" w14:textId="216F27BA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14:paraId="1FD7ED8C" w14:textId="4053C16B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обеспечение укрытия населения в заглубленных помещений и других сооружениях подземного пространства;</w:t>
      </w:r>
    </w:p>
    <w:p w14:paraId="39C0C5D6" w14:textId="682FFE36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14:paraId="33728280" w14:textId="14383D61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14:paraId="4B054795" w14:textId="77777777" w:rsidR="005F412B" w:rsidRPr="0087719F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>16.5. По световой и другим видам маскировки:</w:t>
      </w:r>
    </w:p>
    <w:p w14:paraId="24980C3A" w14:textId="4C976AF5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определение перечня объектов, подлежащих маскировке;</w:t>
      </w:r>
    </w:p>
    <w:p w14:paraId="7819D287" w14:textId="1C35DDEF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</w:t>
      </w:r>
      <w:r>
        <w:rPr>
          <w:rFonts w:ascii="Times New Roman" w:hAnsi="Times New Roman" w:cs="Times New Roman"/>
          <w:sz w:val="28"/>
          <w:szCs w:val="28"/>
        </w:rPr>
        <w:t>товой и другим видам маскировки.</w:t>
      </w:r>
      <w:proofErr w:type="gramEnd"/>
    </w:p>
    <w:p w14:paraId="11AE6D7F" w14:textId="77777777" w:rsidR="005F412B" w:rsidRPr="0087719F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>16.6.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14:paraId="6BAB5CB4" w14:textId="598FCEF2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создание, оснащение и подготовка необходимых сил и сре</w:t>
      </w:r>
      <w:proofErr w:type="gramStart"/>
      <w:r w:rsidR="005F412B" w:rsidRPr="0087719F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5F412B" w:rsidRPr="0087719F">
        <w:rPr>
          <w:rFonts w:ascii="Times New Roman" w:hAnsi="Times New Roman" w:cs="Times New Roman"/>
          <w:sz w:val="28"/>
          <w:szCs w:val="28"/>
        </w:rPr>
        <w:t xml:space="preserve">ажданской </w:t>
      </w:r>
      <w:r w:rsidR="005F412B" w:rsidRPr="0087719F">
        <w:rPr>
          <w:rFonts w:ascii="Times New Roman" w:hAnsi="Times New Roman" w:cs="Times New Roman"/>
          <w:sz w:val="28"/>
          <w:szCs w:val="28"/>
        </w:rPr>
        <w:lastRenderedPageBreak/>
        <w:t>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 w14:paraId="28104EBE" w14:textId="7D0311CC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="005F412B" w:rsidRPr="0087719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5F412B" w:rsidRPr="0087719F">
        <w:rPr>
          <w:rFonts w:ascii="Times New Roman" w:hAnsi="Times New Roman" w:cs="Times New Roman"/>
          <w:sz w:val="28"/>
          <w:szCs w:val="28"/>
        </w:rPr>
        <w:t>я всестороннего обеспечения аварийно-спасательных и других неотложных работ.</w:t>
      </w:r>
    </w:p>
    <w:p w14:paraId="14A9917D" w14:textId="77777777" w:rsidR="005F412B" w:rsidRPr="0087719F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>16.7.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14:paraId="483F204E" w14:textId="79CEB0EC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планирование и организация основных видов первоочередного жизнеобеспечения населения;</w:t>
      </w:r>
    </w:p>
    <w:p w14:paraId="38C73D82" w14:textId="09664AA5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14:paraId="4E8F70A7" w14:textId="344A47A0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14:paraId="6FE19AFF" w14:textId="20AA9AFF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предоставление населению коммунально-бытовых услуг;</w:t>
      </w:r>
    </w:p>
    <w:p w14:paraId="3D040ACB" w14:textId="4C08E242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проведение санитарно-гигиенических и противоэпидемических мероприятий среди пострадавшего населения;</w:t>
      </w:r>
    </w:p>
    <w:p w14:paraId="5F1EE5C9" w14:textId="0BDCCB9B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проведение лечебно-эвакуационных мероприятий;</w:t>
      </w:r>
    </w:p>
    <w:p w14:paraId="3F623A45" w14:textId="307BB3AE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 xml:space="preserve">развертывание необходимой лечебной базы в безопасном районе, организация ее </w:t>
      </w:r>
      <w:proofErr w:type="spellStart"/>
      <w:r w:rsidR="005F412B" w:rsidRPr="0087719F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5F412B" w:rsidRPr="0087719F">
        <w:rPr>
          <w:rFonts w:ascii="Times New Roman" w:hAnsi="Times New Roman" w:cs="Times New Roman"/>
          <w:sz w:val="28"/>
          <w:szCs w:val="28"/>
        </w:rPr>
        <w:t>- и водоснабжения;</w:t>
      </w:r>
    </w:p>
    <w:p w14:paraId="36623246" w14:textId="14A8E0CC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оказание населению первой помощи;</w:t>
      </w:r>
    </w:p>
    <w:p w14:paraId="702F6CA9" w14:textId="2DC4A9A2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определение численности населения, оставшегося без жилья;</w:t>
      </w:r>
    </w:p>
    <w:p w14:paraId="6668894D" w14:textId="77777777" w:rsidR="005F412B" w:rsidRPr="0087719F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14:paraId="53683D31" w14:textId="6CAC762E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14:paraId="6100620E" w14:textId="2F3EA3BF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предоставление населению информационно-психологической поддержки.</w:t>
      </w:r>
    </w:p>
    <w:p w14:paraId="66BEAA72" w14:textId="77777777" w:rsidR="005F412B" w:rsidRPr="0087719F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>16.8. По борьбе с пожарами, возникшими при военных конфликтах или вследствие этих конфликтов:</w:t>
      </w:r>
    </w:p>
    <w:p w14:paraId="3B9DBED1" w14:textId="111C928F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 в военное время;</w:t>
      </w:r>
    </w:p>
    <w:p w14:paraId="2DAE24E1" w14:textId="102F25F5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заблаговременное создание химических реагентов для тушения пожаров.</w:t>
      </w:r>
    </w:p>
    <w:p w14:paraId="0CC9941F" w14:textId="77777777" w:rsidR="005F412B" w:rsidRPr="0087719F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>16.9.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14:paraId="2C442E92" w14:textId="7BCFEFB5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14:paraId="4EBB718D" w14:textId="732BEC6F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 xml:space="preserve"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</w:t>
      </w:r>
      <w:r w:rsidR="005F412B" w:rsidRPr="0087719F">
        <w:rPr>
          <w:rFonts w:ascii="Times New Roman" w:hAnsi="Times New Roman" w:cs="Times New Roman"/>
          <w:sz w:val="28"/>
          <w:szCs w:val="28"/>
        </w:rPr>
        <w:lastRenderedPageBreak/>
        <w:t>среды радиоактивными, химическими и биологическими веществами.</w:t>
      </w:r>
    </w:p>
    <w:p w14:paraId="08001840" w14:textId="77777777" w:rsidR="005F412B" w:rsidRPr="0087719F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>16.10. По санитарной обработке населения, обеззараживанию зданий и сооружений, специальной обработке техники и территорий:</w:t>
      </w:r>
    </w:p>
    <w:p w14:paraId="06AF038E" w14:textId="771A5DED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заблаговременное создание запасов дезактивирующих, дегазирующих, дезинфицирующих веществ и растворов;</w:t>
      </w:r>
    </w:p>
    <w:p w14:paraId="032809D3" w14:textId="499233D3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14:paraId="320D8FB6" w14:textId="08DB00B2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14:paraId="4D4F0B77" w14:textId="77777777" w:rsidR="005F412B" w:rsidRPr="0087719F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>16.11.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14:paraId="6C77B69C" w14:textId="54B65460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14:paraId="47A56B78" w14:textId="71CFCB0D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14:paraId="3018AA8B" w14:textId="4BADAC4E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14:paraId="3D536911" w14:textId="60B80C78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14:paraId="43F29175" w14:textId="0FC33329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14:paraId="4BC31F01" w14:textId="77777777" w:rsidR="005F412B" w:rsidRPr="0087719F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>16.12. По вопросам срочного восстановления функционирования необходимых коммунальных служб в военное время:</w:t>
      </w:r>
    </w:p>
    <w:p w14:paraId="1789399D" w14:textId="4E8E5E05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обеспечение готовности коммунальных служб к работе в условиях военного времени, планирование их действий;</w:t>
      </w:r>
    </w:p>
    <w:p w14:paraId="0674041F" w14:textId="46B9D383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создание запасов оборудования и запасных частей для ремонта поврежденных систем газ</w:t>
      </w:r>
      <w:proofErr w:type="gramStart"/>
      <w:r w:rsidR="005F412B" w:rsidRPr="0087719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F412B" w:rsidRPr="008771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412B" w:rsidRPr="0087719F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5F412B" w:rsidRPr="0087719F">
        <w:rPr>
          <w:rFonts w:ascii="Times New Roman" w:hAnsi="Times New Roman" w:cs="Times New Roman"/>
          <w:sz w:val="28"/>
          <w:szCs w:val="28"/>
        </w:rPr>
        <w:t>- и водоснабжения, и канализации;</w:t>
      </w:r>
    </w:p>
    <w:p w14:paraId="2BCEC2B3" w14:textId="61F41F6E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создание и подготовка резерва мобильных сре</w:t>
      </w:r>
      <w:proofErr w:type="gramStart"/>
      <w:r w:rsidR="005F412B" w:rsidRPr="0087719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5F412B" w:rsidRPr="0087719F">
        <w:rPr>
          <w:rFonts w:ascii="Times New Roman" w:hAnsi="Times New Roman" w:cs="Times New Roman"/>
          <w:sz w:val="28"/>
          <w:szCs w:val="28"/>
        </w:rPr>
        <w:t>я очистки, опреснения и транспортировки воды;</w:t>
      </w:r>
    </w:p>
    <w:p w14:paraId="361011AA" w14:textId="6D66ACCE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14:paraId="218268EC" w14:textId="17003F9E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="005F412B" w:rsidRPr="0087719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5F412B" w:rsidRPr="0087719F">
        <w:rPr>
          <w:rFonts w:ascii="Times New Roman" w:hAnsi="Times New Roman" w:cs="Times New Roman"/>
          <w:sz w:val="28"/>
          <w:szCs w:val="28"/>
        </w:rPr>
        <w:t>я организации коммунального снабжения населения.</w:t>
      </w:r>
    </w:p>
    <w:p w14:paraId="22FFE81F" w14:textId="77777777" w:rsidR="005F412B" w:rsidRPr="0087719F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>16.13. По срочному захоронению трупов в военное время:</w:t>
      </w:r>
    </w:p>
    <w:p w14:paraId="4E78C48D" w14:textId="7F954FB6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заблаговременное, в мирное время, определение мест возможных захоронений;</w:t>
      </w:r>
    </w:p>
    <w:p w14:paraId="0A194685" w14:textId="1E1FE59E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создание, подготовка и обеспечение готовности сил и сре</w:t>
      </w:r>
      <w:proofErr w:type="gramStart"/>
      <w:r w:rsidR="005F412B" w:rsidRPr="0087719F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5F412B" w:rsidRPr="0087719F">
        <w:rPr>
          <w:rFonts w:ascii="Times New Roman" w:hAnsi="Times New Roman" w:cs="Times New Roman"/>
          <w:sz w:val="28"/>
          <w:szCs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14:paraId="06B30202" w14:textId="48B89279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оборудование мест погребения (захоронения) тел (останков) погибших;</w:t>
      </w:r>
    </w:p>
    <w:p w14:paraId="1C60C837" w14:textId="6BD80F03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14:paraId="47EDB661" w14:textId="5AC4C4DF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организация санитарно-эпидемиологического надзора.</w:t>
      </w:r>
    </w:p>
    <w:p w14:paraId="057A7D43" w14:textId="77777777" w:rsidR="005F412B" w:rsidRPr="0087719F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>16.14.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14:paraId="47241488" w14:textId="22BE2166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создание и организация работы в мирное и военное время комиссий по вопросам повышения устойчивого функционирования объектов экономики;</w:t>
      </w:r>
    </w:p>
    <w:p w14:paraId="4E349127" w14:textId="73140285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рациональное размещение объектов экономики и инфраструктуры, а также сре</w:t>
      </w:r>
      <w:proofErr w:type="gramStart"/>
      <w:r w:rsidR="005F412B" w:rsidRPr="0087719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5F412B" w:rsidRPr="0087719F">
        <w:rPr>
          <w:rFonts w:ascii="Times New Roman" w:hAnsi="Times New Roman" w:cs="Times New Roman"/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14:paraId="51B166A6" w14:textId="61B1988F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14:paraId="1DBBD436" w14:textId="753683AE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14:paraId="49C8D04B" w14:textId="4766B354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14:paraId="37EB9B52" w14:textId="49FA86F0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создание страхового фонда документации;</w:t>
      </w:r>
    </w:p>
    <w:p w14:paraId="64B27CF7" w14:textId="2B1794D5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14:paraId="2E710A51" w14:textId="77777777" w:rsidR="005F412B" w:rsidRPr="0087719F" w:rsidRDefault="005F412B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719F">
        <w:rPr>
          <w:rFonts w:ascii="Times New Roman" w:hAnsi="Times New Roman" w:cs="Times New Roman"/>
          <w:sz w:val="28"/>
          <w:szCs w:val="28"/>
        </w:rPr>
        <w:t>16.15. По вопросам обеспечения постоянной готовности сил и средств гражданской обороны:</w:t>
      </w:r>
    </w:p>
    <w:p w14:paraId="41A57F32" w14:textId="42B57B95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 xml:space="preserve">создание и оснащение сил гражданской обороны </w:t>
      </w:r>
      <w:proofErr w:type="gramStart"/>
      <w:r w:rsidR="005F412B" w:rsidRPr="0087719F">
        <w:rPr>
          <w:rFonts w:ascii="Times New Roman" w:hAnsi="Times New Roman" w:cs="Times New Roman"/>
          <w:sz w:val="28"/>
          <w:szCs w:val="28"/>
        </w:rPr>
        <w:t>современными</w:t>
      </w:r>
      <w:proofErr w:type="gramEnd"/>
      <w:r w:rsidR="005F412B" w:rsidRPr="0087719F">
        <w:rPr>
          <w:rFonts w:ascii="Times New Roman" w:hAnsi="Times New Roman" w:cs="Times New Roman"/>
          <w:sz w:val="28"/>
          <w:szCs w:val="28"/>
        </w:rPr>
        <w:t xml:space="preserve"> техникой и оборудованием;</w:t>
      </w:r>
    </w:p>
    <w:p w14:paraId="050D7CBB" w14:textId="4752D28E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14:paraId="7176C40F" w14:textId="4F6459BE" w:rsidR="005F412B" w:rsidRPr="0087719F" w:rsidRDefault="0087719F" w:rsidP="005F4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планирование действий сил гражданской обороны;</w:t>
      </w:r>
    </w:p>
    <w:p w14:paraId="5BD494BB" w14:textId="738D8CE0" w:rsidR="00AE0844" w:rsidRPr="0087719F" w:rsidRDefault="0087719F" w:rsidP="00877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412B" w:rsidRPr="0087719F">
        <w:rPr>
          <w:rFonts w:ascii="Times New Roman" w:hAnsi="Times New Roman" w:cs="Times New Roman"/>
          <w:sz w:val="28"/>
          <w:szCs w:val="28"/>
        </w:rPr>
        <w:t>определение порядка взаимодействия и привлечения сил и сре</w:t>
      </w:r>
      <w:proofErr w:type="gramStart"/>
      <w:r w:rsidR="005F412B" w:rsidRPr="0087719F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5F412B" w:rsidRPr="0087719F">
        <w:rPr>
          <w:rFonts w:ascii="Times New Roman" w:hAnsi="Times New Roman" w:cs="Times New Roman"/>
          <w:sz w:val="28"/>
          <w:szCs w:val="28"/>
        </w:rPr>
        <w:t>ажданской обороны, а также всестороннее обеспечение их действий.</w:t>
      </w:r>
      <w:bookmarkStart w:id="1" w:name="_GoBack"/>
      <w:bookmarkEnd w:id="1"/>
    </w:p>
    <w:sectPr w:rsidR="00AE0844" w:rsidRPr="0087719F" w:rsidSect="00963300">
      <w:pgSz w:w="11906" w:h="16838"/>
      <w:pgMar w:top="1134" w:right="851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4FB36" w14:textId="77777777" w:rsidR="00637E5D" w:rsidRDefault="00637E5D" w:rsidP="00963300">
      <w:pPr>
        <w:spacing w:after="0" w:line="240" w:lineRule="auto"/>
      </w:pPr>
      <w:r>
        <w:separator/>
      </w:r>
    </w:p>
  </w:endnote>
  <w:endnote w:type="continuationSeparator" w:id="0">
    <w:p w14:paraId="33DE10F0" w14:textId="77777777" w:rsidR="00637E5D" w:rsidRDefault="00637E5D" w:rsidP="0096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40701" w14:textId="77777777" w:rsidR="00637E5D" w:rsidRDefault="00637E5D" w:rsidP="00963300">
      <w:pPr>
        <w:spacing w:after="0" w:line="240" w:lineRule="auto"/>
      </w:pPr>
      <w:r>
        <w:separator/>
      </w:r>
    </w:p>
  </w:footnote>
  <w:footnote w:type="continuationSeparator" w:id="0">
    <w:p w14:paraId="5D4CD3F2" w14:textId="77777777" w:rsidR="00637E5D" w:rsidRDefault="00637E5D" w:rsidP="00963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8B"/>
    <w:rsid w:val="00196DAD"/>
    <w:rsid w:val="002E44D9"/>
    <w:rsid w:val="002F6F5C"/>
    <w:rsid w:val="005C38E4"/>
    <w:rsid w:val="005F412B"/>
    <w:rsid w:val="00607AA3"/>
    <w:rsid w:val="00637E5D"/>
    <w:rsid w:val="0087719F"/>
    <w:rsid w:val="0095018B"/>
    <w:rsid w:val="00963300"/>
    <w:rsid w:val="009957EB"/>
    <w:rsid w:val="00A03D61"/>
    <w:rsid w:val="00AE0844"/>
    <w:rsid w:val="00B24610"/>
    <w:rsid w:val="00B87312"/>
    <w:rsid w:val="00BF75AB"/>
    <w:rsid w:val="00D16235"/>
    <w:rsid w:val="00D61B18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1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B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1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B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6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1B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ertext">
    <w:name w:val="headertext"/>
    <w:basedOn w:val="a"/>
    <w:rsid w:val="00D6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61B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1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B1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F41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F41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6">
    <w:name w:val="Normal (Web)"/>
    <w:basedOn w:val="a"/>
    <w:uiPriority w:val="99"/>
    <w:unhideWhenUsed/>
    <w:rsid w:val="005F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63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3300"/>
  </w:style>
  <w:style w:type="paragraph" w:styleId="a9">
    <w:name w:val="footer"/>
    <w:basedOn w:val="a"/>
    <w:link w:val="aa"/>
    <w:uiPriority w:val="99"/>
    <w:unhideWhenUsed/>
    <w:rsid w:val="00963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3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B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1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B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6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1B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ertext">
    <w:name w:val="headertext"/>
    <w:basedOn w:val="a"/>
    <w:rsid w:val="00D6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61B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1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B1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F41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F41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6">
    <w:name w:val="Normal (Web)"/>
    <w:basedOn w:val="a"/>
    <w:uiPriority w:val="99"/>
    <w:unhideWhenUsed/>
    <w:rsid w:val="005F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63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3300"/>
  </w:style>
  <w:style w:type="paragraph" w:styleId="a9">
    <w:name w:val="footer"/>
    <w:basedOn w:val="a"/>
    <w:link w:val="aa"/>
    <w:uiPriority w:val="99"/>
    <w:unhideWhenUsed/>
    <w:rsid w:val="00963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3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8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8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0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0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4E18E52080C79418FF4B254B81039A594767EBCBF2A5FEE4CF8ED9740CC2679CD6207ABE0EC774B4CCCE1DXDn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4E18E52080C79418FF4B254B81039D584160E3C1F2A5FEE4CF8ED9740CC2759C8E2F7ABC449631FFC3CE16C4AC3ED3706EC4X8n8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34E18E52080C79418FF4B254B81039B524465E19EA5A7AFB1C18BD12456D263D5832464B711D977AACCXCnD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34E18E52080C79418FF4B254B81039D5A4A69EAC0F2A5FEE4CF8ED9740CC2679CD6207ABE0EC774B4CCCE1DXDn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4E18E52080C79418FF4B254B81039D5A4A69EAC0F2A5FEE4CF8ED9740CC2679CD6207ABE0EC774B4CCCE1DXDn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3618</Words>
  <Characters>20626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Юридический отдел</cp:lastModifiedBy>
  <cp:revision>2</cp:revision>
  <cp:lastPrinted>2023-02-21T07:08:00Z</cp:lastPrinted>
  <dcterms:created xsi:type="dcterms:W3CDTF">2023-02-21T09:10:00Z</dcterms:created>
  <dcterms:modified xsi:type="dcterms:W3CDTF">2023-02-21T09:10:00Z</dcterms:modified>
</cp:coreProperties>
</file>