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7743" w14:textId="77777777" w:rsidR="0050328B" w:rsidRDefault="0050328B" w:rsidP="0050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EA10EC4" w14:textId="77777777" w:rsidR="0050328B" w:rsidRDefault="0050328B" w:rsidP="0050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3C075B5" w14:textId="77777777" w:rsidR="0050328B" w:rsidRDefault="0050328B" w:rsidP="0050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79706802" w14:textId="77777777" w:rsidR="0050328B" w:rsidRDefault="0050328B" w:rsidP="0050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68530AF6" w14:textId="77777777" w:rsidR="0050328B" w:rsidRDefault="0050328B" w:rsidP="0050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54D8717B" w14:textId="77777777" w:rsidR="0050328B" w:rsidRDefault="0050328B" w:rsidP="0050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0E866E07" w14:textId="77777777" w:rsidR="0050328B" w:rsidRDefault="0050328B" w:rsidP="0050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7BD10" w14:textId="77777777" w:rsidR="0050328B" w:rsidRDefault="0050328B" w:rsidP="00503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35CE355" w14:textId="762A3C94" w:rsidR="0050328B" w:rsidRDefault="0050328B" w:rsidP="00503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641E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февраля 2023 г. N </w:t>
      </w:r>
      <w:r w:rsidR="00A641E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14:paraId="0D8A0986" w14:textId="77777777" w:rsidR="0050328B" w:rsidRDefault="0050328B" w:rsidP="0050328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A8DB4D7" w14:textId="5FA60A4D" w:rsidR="0050328B" w:rsidRPr="0050328B" w:rsidRDefault="0050328B" w:rsidP="0050328B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50328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 утверждении плана мероприятий по проведению Дней защиты от экологической опасности</w:t>
      </w:r>
    </w:p>
    <w:p w14:paraId="7FE60462" w14:textId="77777777" w:rsidR="0050328B" w:rsidRDefault="0050328B" w:rsidP="00503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8D67D4" w14:textId="3E75C34E" w:rsidR="0050328B" w:rsidRPr="003C2666" w:rsidRDefault="0050328B" w:rsidP="0050328B">
      <w:pPr>
        <w:pStyle w:val="ConsPlusNormal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2666">
        <w:rPr>
          <w:rFonts w:ascii="Times New Roman CYR" w:hAnsi="Times New Roman CYR" w:cs="Times New Roman CYR"/>
          <w:sz w:val="28"/>
          <w:szCs w:val="28"/>
        </w:rPr>
        <w:t>Во исполнение постановления Правительства Р</w:t>
      </w:r>
      <w:r>
        <w:rPr>
          <w:rFonts w:ascii="Times New Roman CYR" w:hAnsi="Times New Roman CYR" w:cs="Times New Roman CYR"/>
          <w:sz w:val="28"/>
          <w:szCs w:val="28"/>
        </w:rPr>
        <w:t>оссийской Федерации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от 11.06.1996 </w:t>
      </w:r>
      <w:r w:rsidRPr="00AD27AE">
        <w:rPr>
          <w:rFonts w:ascii="Times New Roman" w:hAnsi="Times New Roman" w:cs="Times New Roman"/>
          <w:sz w:val="28"/>
          <w:szCs w:val="28"/>
        </w:rPr>
        <w:t>№ 686</w:t>
      </w:r>
      <w:r w:rsidRPr="003C2666">
        <w:rPr>
          <w:sz w:val="28"/>
          <w:szCs w:val="28"/>
        </w:rPr>
        <w:t xml:space="preserve"> «</w:t>
      </w:r>
      <w:r w:rsidRPr="003C2666">
        <w:rPr>
          <w:rFonts w:ascii="Times New Roman CYR" w:hAnsi="Times New Roman CYR" w:cs="Times New Roman CYR"/>
          <w:sz w:val="28"/>
          <w:szCs w:val="28"/>
        </w:rPr>
        <w:t>О проведении Дней защиты от экологической опасности</w:t>
      </w:r>
      <w:r w:rsidRPr="003C2666">
        <w:rPr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Коллегии 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  Администрации Кемеровской </w:t>
      </w:r>
      <w:proofErr w:type="gramStart"/>
      <w:r w:rsidRPr="003C2666">
        <w:rPr>
          <w:rFonts w:ascii="Times New Roman CYR" w:hAnsi="Times New Roman CYR" w:cs="Times New Roman CYR"/>
          <w:sz w:val="28"/>
          <w:szCs w:val="28"/>
        </w:rPr>
        <w:t>области  от</w:t>
      </w:r>
      <w:proofErr w:type="gramEnd"/>
      <w:r w:rsidRPr="003C26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26.10.2012 г.</w:t>
      </w:r>
      <w:r w:rsidRPr="00AD27A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449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2666">
        <w:rPr>
          <w:sz w:val="28"/>
          <w:szCs w:val="28"/>
        </w:rPr>
        <w:t>«</w:t>
      </w:r>
      <w:r w:rsidRPr="003C2666">
        <w:rPr>
          <w:rFonts w:ascii="Times New Roman CYR" w:hAnsi="Times New Roman CYR" w:cs="Times New Roman CYR"/>
          <w:sz w:val="28"/>
          <w:szCs w:val="28"/>
        </w:rPr>
        <w:t>О проведении Дней защиты от экологической опасности в Кемеровской области</w:t>
      </w:r>
      <w:r w:rsidRPr="00FA1184">
        <w:rPr>
          <w:rFonts w:ascii="Times New Roman" w:hAnsi="Times New Roman" w:cs="Times New Roman"/>
          <w:sz w:val="28"/>
          <w:szCs w:val="28"/>
        </w:rPr>
        <w:t>»</w:t>
      </w:r>
      <w:r w:rsidRPr="003C2666">
        <w:rPr>
          <w:sz w:val="28"/>
          <w:szCs w:val="28"/>
        </w:rPr>
        <w:t xml:space="preserve">, 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в целях </w:t>
      </w:r>
      <w:r>
        <w:rPr>
          <w:rFonts w:ascii="Times New Roman CYR" w:hAnsi="Times New Roman CYR" w:cs="Times New Roman CYR"/>
          <w:sz w:val="28"/>
          <w:szCs w:val="28"/>
        </w:rPr>
        <w:t>обеспечения права каждого человека на благоприятную окружающую среду, поддержки общественного движения за улучшение экологической обстановки, сохранение окружающей среды и формирования экологической культуры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D51DDC" w14:textId="0367C178" w:rsidR="0050328B" w:rsidRPr="0050328B" w:rsidRDefault="0050328B" w:rsidP="005032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328B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gramStart"/>
      <w:r w:rsidRPr="0050328B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Pr="0050328B">
        <w:rPr>
          <w:rFonts w:ascii="Times New Roman" w:hAnsi="Times New Roman" w:cs="Times New Roman"/>
          <w:sz w:val="28"/>
          <w:szCs w:val="28"/>
        </w:rPr>
        <w:t xml:space="preserve"> проведению Дней защиты от экологической опасности (приложение № 1). </w:t>
      </w:r>
    </w:p>
    <w:p w14:paraId="00E2B4EE" w14:textId="77777777" w:rsidR="0050328B" w:rsidRDefault="0050328B" w:rsidP="005032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1443BEA5" w14:textId="77777777" w:rsidR="0050328B" w:rsidRDefault="0050328B" w:rsidP="0050328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вступает в силу с момента его обнародования.</w:t>
      </w:r>
    </w:p>
    <w:p w14:paraId="05F56B8E" w14:textId="77777777" w:rsidR="0050328B" w:rsidRDefault="0050328B" w:rsidP="0050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332BDAA0" w14:textId="77777777" w:rsidR="0050328B" w:rsidRDefault="0050328B" w:rsidP="00503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EF884" w14:textId="77777777" w:rsidR="0050328B" w:rsidRDefault="0050328B" w:rsidP="00503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0AD9E" w14:textId="77777777" w:rsidR="0050328B" w:rsidRDefault="0050328B" w:rsidP="00503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1576E" w14:textId="77777777" w:rsidR="0050328B" w:rsidRDefault="0050328B" w:rsidP="0050328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07941508" w14:textId="77777777" w:rsidR="0050328B" w:rsidRDefault="0050328B" w:rsidP="0050328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Покатилова</w:t>
      </w:r>
    </w:p>
    <w:p w14:paraId="56F78BBA" w14:textId="77777777" w:rsidR="0050328B" w:rsidRDefault="0050328B" w:rsidP="005032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B844C5" w14:textId="36319716" w:rsidR="0050328B" w:rsidRDefault="0050328B" w:rsidP="005032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77DF4FF" w14:textId="262C917C" w:rsidR="0050328B" w:rsidRDefault="0050328B" w:rsidP="005032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D61A64" w14:textId="2EBF27B9" w:rsidR="0050328B" w:rsidRDefault="0050328B" w:rsidP="005032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63C34A" w14:textId="6C47DAFA" w:rsidR="0050328B" w:rsidRDefault="0050328B" w:rsidP="005032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A894A5" w14:textId="2D5B401B" w:rsidR="0050328B" w:rsidRDefault="0050328B" w:rsidP="005032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B70E33" w14:textId="29A86B75" w:rsidR="0050328B" w:rsidRDefault="0050328B" w:rsidP="005032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2F326F" w14:textId="56AE9860" w:rsidR="0050328B" w:rsidRDefault="0050328B" w:rsidP="005032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1882BB" w14:textId="5E5BE9F8" w:rsidR="0050328B" w:rsidRDefault="0050328B" w:rsidP="005032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6A2819" w14:textId="77777777" w:rsidR="0050328B" w:rsidRPr="0050328B" w:rsidRDefault="0050328B" w:rsidP="0050328B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5032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1</w:t>
      </w:r>
    </w:p>
    <w:p w14:paraId="73910366" w14:textId="28BE8ED8" w:rsidR="0050328B" w:rsidRPr="0050328B" w:rsidRDefault="0050328B" w:rsidP="005032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2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1D3C425D" w14:textId="3C46D8CB" w:rsidR="0050328B" w:rsidRPr="0050328B" w:rsidRDefault="0050328B" w:rsidP="0050328B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50328B">
        <w:rPr>
          <w:rFonts w:ascii="Times New Roman" w:hAnsi="Times New Roman" w:cs="Times New Roman"/>
          <w:sz w:val="28"/>
          <w:szCs w:val="28"/>
        </w:rPr>
        <w:t xml:space="preserve">от </w:t>
      </w:r>
      <w:r w:rsidR="00A641E5">
        <w:rPr>
          <w:rFonts w:ascii="Times New Roman" w:hAnsi="Times New Roman" w:cs="Times New Roman"/>
          <w:sz w:val="28"/>
          <w:szCs w:val="28"/>
        </w:rPr>
        <w:t>14</w:t>
      </w:r>
      <w:r w:rsidRPr="0050328B">
        <w:rPr>
          <w:rFonts w:ascii="Times New Roman" w:hAnsi="Times New Roman" w:cs="Times New Roman"/>
          <w:sz w:val="28"/>
          <w:szCs w:val="28"/>
        </w:rPr>
        <w:t>.0</w:t>
      </w:r>
      <w:r w:rsidR="00A641E5">
        <w:rPr>
          <w:rFonts w:ascii="Times New Roman" w:hAnsi="Times New Roman" w:cs="Times New Roman"/>
          <w:sz w:val="28"/>
          <w:szCs w:val="28"/>
        </w:rPr>
        <w:t>2</w:t>
      </w:r>
      <w:r w:rsidRPr="0050328B">
        <w:rPr>
          <w:rFonts w:ascii="Times New Roman" w:hAnsi="Times New Roman" w:cs="Times New Roman"/>
          <w:sz w:val="28"/>
          <w:szCs w:val="28"/>
        </w:rPr>
        <w:t>.20</w:t>
      </w:r>
      <w:r w:rsidR="00A641E5">
        <w:rPr>
          <w:rFonts w:ascii="Times New Roman" w:hAnsi="Times New Roman" w:cs="Times New Roman"/>
          <w:sz w:val="28"/>
          <w:szCs w:val="28"/>
        </w:rPr>
        <w:t>23</w:t>
      </w:r>
      <w:r w:rsidRPr="005032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41E5">
        <w:rPr>
          <w:rFonts w:ascii="Times New Roman" w:hAnsi="Times New Roman" w:cs="Times New Roman"/>
          <w:sz w:val="28"/>
          <w:szCs w:val="28"/>
        </w:rPr>
        <w:t>24</w:t>
      </w:r>
      <w:r w:rsidRPr="0050328B">
        <w:rPr>
          <w:rFonts w:ascii="Times New Roman" w:hAnsi="Times New Roman" w:cs="Times New Roman"/>
          <w:sz w:val="28"/>
          <w:szCs w:val="28"/>
        </w:rPr>
        <w:t>-р</w:t>
      </w:r>
    </w:p>
    <w:p w14:paraId="2BCAA940" w14:textId="77777777" w:rsidR="0050328B" w:rsidRPr="0050328B" w:rsidRDefault="0050328B" w:rsidP="0050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BD052" w14:textId="77777777" w:rsidR="0050328B" w:rsidRPr="0050328B" w:rsidRDefault="0050328B" w:rsidP="0050328B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14:paraId="5E03ABFC" w14:textId="77777777" w:rsidR="0050328B" w:rsidRPr="0050328B" w:rsidRDefault="0050328B" w:rsidP="0050328B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мероприятий, посвященных Дням защиты </w:t>
      </w:r>
    </w:p>
    <w:p w14:paraId="4DE9C65A" w14:textId="57F136BC" w:rsidR="0050328B" w:rsidRPr="0050328B" w:rsidRDefault="0050328B" w:rsidP="0050328B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28B">
        <w:rPr>
          <w:rFonts w:ascii="Times New Roman" w:hAnsi="Times New Roman" w:cs="Times New Roman"/>
          <w:b/>
          <w:color w:val="000000"/>
          <w:sz w:val="28"/>
          <w:szCs w:val="28"/>
        </w:rPr>
        <w:t>от экологической опасности на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503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536"/>
        <w:gridCol w:w="1276"/>
        <w:gridCol w:w="1383"/>
      </w:tblGrid>
      <w:tr w:rsidR="0050328B" w:rsidRPr="0050328B" w14:paraId="65EDB274" w14:textId="77777777" w:rsidTr="0050328B">
        <w:trPr>
          <w:trHeight w:val="1538"/>
        </w:trPr>
        <w:tc>
          <w:tcPr>
            <w:tcW w:w="675" w:type="dxa"/>
            <w:shd w:val="clear" w:color="auto" w:fill="auto"/>
          </w:tcPr>
          <w:p w14:paraId="1C6B427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14:paraId="59E0911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536" w:type="dxa"/>
            <w:shd w:val="clear" w:color="auto" w:fill="auto"/>
          </w:tcPr>
          <w:p w14:paraId="1729EC8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мероприятия (цель, задачи, предполагаемые результаты)</w:t>
            </w:r>
          </w:p>
        </w:tc>
        <w:tc>
          <w:tcPr>
            <w:tcW w:w="1276" w:type="dxa"/>
            <w:shd w:val="clear" w:color="auto" w:fill="auto"/>
          </w:tcPr>
          <w:p w14:paraId="3E62D49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финансирования, сумма затрат (руб.)</w:t>
            </w:r>
          </w:p>
        </w:tc>
        <w:tc>
          <w:tcPr>
            <w:tcW w:w="1383" w:type="dxa"/>
            <w:shd w:val="clear" w:color="auto" w:fill="auto"/>
          </w:tcPr>
          <w:p w14:paraId="7082D336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50328B" w:rsidRPr="0050328B" w14:paraId="6C59282D" w14:textId="77777777" w:rsidTr="0050328B">
        <w:trPr>
          <w:trHeight w:val="412"/>
        </w:trPr>
        <w:tc>
          <w:tcPr>
            <w:tcW w:w="9571" w:type="dxa"/>
            <w:gridSpan w:val="5"/>
            <w:shd w:val="clear" w:color="auto" w:fill="auto"/>
          </w:tcPr>
          <w:p w14:paraId="48B1E98A" w14:textId="24E17583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Мундыбашского городского поселения</w:t>
            </w:r>
          </w:p>
        </w:tc>
      </w:tr>
      <w:tr w:rsidR="0050328B" w:rsidRPr="0050328B" w14:paraId="3BA67974" w14:textId="77777777" w:rsidTr="0050328B">
        <w:tc>
          <w:tcPr>
            <w:tcW w:w="675" w:type="dxa"/>
            <w:shd w:val="clear" w:color="auto" w:fill="auto"/>
          </w:tcPr>
          <w:p w14:paraId="093A573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E313127" w14:textId="6155DFC1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15.03 - 19.03.20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603759EA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0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лобальная акция Всемирного фонда дикой природы (</w:t>
            </w:r>
            <w:r w:rsidRPr="0050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WWF</w:t>
            </w:r>
            <w:r w:rsidRPr="0050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Земли»</w:t>
            </w:r>
          </w:p>
          <w:p w14:paraId="4681616A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Изготовление и распространение агитационных листовок «Как я могу спасти мир на спор?»;</w:t>
            </w:r>
          </w:p>
          <w:p w14:paraId="6C82FF90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Видео-лекторий «Наш дом - планета Земля»;</w:t>
            </w:r>
          </w:p>
          <w:p w14:paraId="78933244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Урок «Час Земли»;</w:t>
            </w:r>
          </w:p>
          <w:p w14:paraId="41FC5DC1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Тематический час с просмотром видео ролика «В защиту дикой природы»;</w:t>
            </w:r>
          </w:p>
          <w:p w14:paraId="09A5831E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Акция «На помощь Планете приходят дети!».</w:t>
            </w:r>
          </w:p>
          <w:p w14:paraId="2DA3CCBF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 </w:t>
            </w:r>
          </w:p>
          <w:p w14:paraId="7FF293B9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привлечь внимание общественности к проблеме расточительного использования природных ресурсов и глобального изменения климата;</w:t>
            </w:r>
          </w:p>
          <w:p w14:paraId="181A265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N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сделать первый шаг по сокращению «экологического следа»</w:t>
            </w:r>
          </w:p>
        </w:tc>
        <w:tc>
          <w:tcPr>
            <w:tcW w:w="1276" w:type="dxa"/>
            <w:shd w:val="clear" w:color="auto" w:fill="auto"/>
          </w:tcPr>
          <w:p w14:paraId="3E3D43C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4F5CF16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0328B" w:rsidRPr="0050328B" w14:paraId="76311A6E" w14:textId="77777777" w:rsidTr="0050328B">
        <w:tc>
          <w:tcPr>
            <w:tcW w:w="675" w:type="dxa"/>
            <w:shd w:val="clear" w:color="auto" w:fill="auto"/>
          </w:tcPr>
          <w:p w14:paraId="4F765497" w14:textId="188C9221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997FA34" w14:textId="0D24D881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26664C1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воды</w:t>
            </w:r>
          </w:p>
          <w:p w14:paraId="3D821F31" w14:textId="4048187E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Размещение информационных эко-листовок на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Мундыбашского городского поселения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информационных щитах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F378E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Информационный час «Секреты и 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тайны воды»</w:t>
            </w:r>
          </w:p>
          <w:p w14:paraId="6E7261E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ознакомление учащихся с важностью и необходимостью сохранения водных ресурсов,</w:t>
            </w:r>
          </w:p>
        </w:tc>
        <w:tc>
          <w:tcPr>
            <w:tcW w:w="1276" w:type="dxa"/>
            <w:shd w:val="clear" w:color="auto" w:fill="auto"/>
          </w:tcPr>
          <w:p w14:paraId="3521C96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</w:t>
            </w:r>
            <w:proofErr w:type="spellEnd"/>
          </w:p>
          <w:p w14:paraId="6C387E82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83" w:type="dxa"/>
            <w:shd w:val="clear" w:color="auto" w:fill="auto"/>
          </w:tcPr>
          <w:p w14:paraId="4E5A385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0328B" w:rsidRPr="0050328B" w14:paraId="722C7A20" w14:textId="77777777" w:rsidTr="0050328B">
        <w:tc>
          <w:tcPr>
            <w:tcW w:w="675" w:type="dxa"/>
            <w:shd w:val="clear" w:color="auto" w:fill="auto"/>
          </w:tcPr>
          <w:p w14:paraId="01AF900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73432AE" w14:textId="0C3FE7FF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21.03-22.03.20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38891F85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Конкурс рисунков «Вода - чудесный дар природы»</w:t>
            </w:r>
          </w:p>
          <w:p w14:paraId="7F8B07C8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показать значимость воды для человека и природы</w:t>
            </w:r>
          </w:p>
        </w:tc>
        <w:tc>
          <w:tcPr>
            <w:tcW w:w="1276" w:type="dxa"/>
            <w:shd w:val="clear" w:color="auto" w:fill="auto"/>
          </w:tcPr>
          <w:p w14:paraId="13B6750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59B43A46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0328B" w:rsidRPr="0050328B" w14:paraId="72441741" w14:textId="77777777" w:rsidTr="0050328B">
        <w:tc>
          <w:tcPr>
            <w:tcW w:w="675" w:type="dxa"/>
            <w:shd w:val="clear" w:color="auto" w:fill="auto"/>
          </w:tcPr>
          <w:p w14:paraId="293D8F7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9B4B6F2" w14:textId="5D7E215F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64DB340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-моб «Всемирный День Земли», </w:t>
            </w:r>
            <w:proofErr w:type="spell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посвященная Всемирному дню Земли,</w:t>
            </w:r>
          </w:p>
          <w:p w14:paraId="48681A1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агитационное выступление с целью призвать учащихся к бережному отношению к Земле</w:t>
            </w:r>
          </w:p>
        </w:tc>
        <w:tc>
          <w:tcPr>
            <w:tcW w:w="1276" w:type="dxa"/>
            <w:shd w:val="clear" w:color="auto" w:fill="auto"/>
          </w:tcPr>
          <w:p w14:paraId="5CBE59A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0D82E97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0328B" w:rsidRPr="0050328B" w14:paraId="5EAAF6A5" w14:textId="77777777" w:rsidTr="0050328B">
        <w:tc>
          <w:tcPr>
            <w:tcW w:w="675" w:type="dxa"/>
            <w:shd w:val="clear" w:color="auto" w:fill="auto"/>
          </w:tcPr>
          <w:p w14:paraId="5D90F00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C5525AB" w14:textId="7C1179D2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25.03-03.04.20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0992E4E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</w:t>
            </w:r>
            <w:proofErr w:type="gram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экспедиция  п.</w:t>
            </w:r>
            <w:proofErr w:type="gram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 </w:t>
            </w:r>
            <w:proofErr w:type="spell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посвященная Всемирному дню Земли</w:t>
            </w:r>
          </w:p>
          <w:p w14:paraId="6363DB83" w14:textId="231F0550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уборка территории от снега и бытового мусора</w:t>
            </w:r>
          </w:p>
        </w:tc>
        <w:tc>
          <w:tcPr>
            <w:tcW w:w="1276" w:type="dxa"/>
            <w:shd w:val="clear" w:color="auto" w:fill="auto"/>
          </w:tcPr>
          <w:p w14:paraId="08E924E2" w14:textId="457B63FA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7338A1FA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0328B" w:rsidRPr="0050328B" w14:paraId="5703CBD7" w14:textId="77777777" w:rsidTr="0050328B">
        <w:tc>
          <w:tcPr>
            <w:tcW w:w="675" w:type="dxa"/>
            <w:shd w:val="clear" w:color="auto" w:fill="auto"/>
          </w:tcPr>
          <w:p w14:paraId="77167A98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46A03EB" w14:textId="43AB6DBB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21.03.-31.03.20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62251B0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проект «Сделаем», посвященный Всемирному дню Земли</w:t>
            </w:r>
          </w:p>
          <w:p w14:paraId="448A880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изготовление </w:t>
            </w:r>
            <w:proofErr w:type="spell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экоизделий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192308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305C10F8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0328B" w:rsidRPr="0050328B" w14:paraId="03E3DEED" w14:textId="77777777" w:rsidTr="0050328B">
        <w:tc>
          <w:tcPr>
            <w:tcW w:w="675" w:type="dxa"/>
            <w:shd w:val="clear" w:color="auto" w:fill="auto"/>
          </w:tcPr>
          <w:p w14:paraId="049E416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63EA1F8" w14:textId="7EB1F706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 – 01.04.20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6BD8735E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«Операция скворечник», посвященная Международному дню птиц</w:t>
            </w:r>
          </w:p>
          <w:p w14:paraId="69CED9E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изготовление домиков-гнездовий для перелетных птиц </w:t>
            </w:r>
          </w:p>
        </w:tc>
        <w:tc>
          <w:tcPr>
            <w:tcW w:w="1276" w:type="dxa"/>
            <w:shd w:val="clear" w:color="auto" w:fill="auto"/>
          </w:tcPr>
          <w:p w14:paraId="3F8A5D64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3A2DA37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0328B" w:rsidRPr="0050328B" w14:paraId="3B32CAED" w14:textId="77777777" w:rsidTr="0050328B">
        <w:tc>
          <w:tcPr>
            <w:tcW w:w="675" w:type="dxa"/>
            <w:shd w:val="clear" w:color="auto" w:fill="auto"/>
          </w:tcPr>
          <w:p w14:paraId="774D81D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737AC97A" w14:textId="00D120F2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48904C53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«Птичьи гостинцы», посвященная Международному дню птиц</w:t>
            </w:r>
          </w:p>
          <w:p w14:paraId="62CCE17E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изготовление и развешивание съедобных кормушек для зимующих птиц</w:t>
            </w:r>
          </w:p>
          <w:p w14:paraId="68F39AB4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82D5D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0A535D66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0328B" w:rsidRPr="0050328B" w14:paraId="4273AAB8" w14:textId="77777777" w:rsidTr="0050328B">
        <w:tc>
          <w:tcPr>
            <w:tcW w:w="675" w:type="dxa"/>
            <w:shd w:val="clear" w:color="auto" w:fill="auto"/>
          </w:tcPr>
          <w:p w14:paraId="450BE5D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47DDD4B" w14:textId="01CE07D8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1B9F852D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«Птицы Кемеровской области»</w:t>
            </w:r>
          </w:p>
          <w:p w14:paraId="51C4DDCC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изучить птиц Кемеровской области, их особенности и уникальность</w:t>
            </w:r>
          </w:p>
        </w:tc>
        <w:tc>
          <w:tcPr>
            <w:tcW w:w="1276" w:type="dxa"/>
            <w:shd w:val="clear" w:color="auto" w:fill="auto"/>
          </w:tcPr>
          <w:p w14:paraId="087DBBC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5A99342E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0328B" w:rsidRPr="0050328B" w14:paraId="587D7B58" w14:textId="77777777" w:rsidTr="0050328B">
        <w:tc>
          <w:tcPr>
            <w:tcW w:w="675" w:type="dxa"/>
            <w:shd w:val="clear" w:color="auto" w:fill="auto"/>
          </w:tcPr>
          <w:p w14:paraId="7722B674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9BE7209" w14:textId="7DF94C73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26.03-01.04.20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6A297A5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Волонтерская акция «Спасем воду – спасем природу!», посвященная Всемирному дню водных ресурсов.</w:t>
            </w:r>
          </w:p>
          <w:p w14:paraId="544748DA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ознакомление учащихся с 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водоемами Кузбасса  </w:t>
            </w:r>
          </w:p>
        </w:tc>
        <w:tc>
          <w:tcPr>
            <w:tcW w:w="1276" w:type="dxa"/>
            <w:shd w:val="clear" w:color="auto" w:fill="auto"/>
          </w:tcPr>
          <w:p w14:paraId="4DC2A69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3F7DCF1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38781F5E" w14:textId="77777777" w:rsidTr="0050328B">
        <w:tc>
          <w:tcPr>
            <w:tcW w:w="675" w:type="dxa"/>
            <w:shd w:val="clear" w:color="auto" w:fill="auto"/>
          </w:tcPr>
          <w:p w14:paraId="646C4862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921B0D8" w14:textId="50F928D9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31.03-07.04.20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0C8A0EC3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акция «Соберем. Сдадим. Переработаем»</w:t>
            </w:r>
          </w:p>
          <w:p w14:paraId="2764FC7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сбор макулатуры для переработки вторичного сырья </w:t>
            </w:r>
          </w:p>
        </w:tc>
        <w:tc>
          <w:tcPr>
            <w:tcW w:w="1276" w:type="dxa"/>
            <w:shd w:val="clear" w:color="auto" w:fill="auto"/>
          </w:tcPr>
          <w:p w14:paraId="6836792F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14:paraId="0CD3E80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28B" w:rsidRPr="0050328B" w14:paraId="2A0626F8" w14:textId="77777777" w:rsidTr="0050328B">
        <w:tc>
          <w:tcPr>
            <w:tcW w:w="675" w:type="dxa"/>
            <w:shd w:val="clear" w:color="auto" w:fill="auto"/>
          </w:tcPr>
          <w:p w14:paraId="5654861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03A9AD0D" w14:textId="2DF0E866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1F608D23" w14:textId="3B551150" w:rsidR="0050328B" w:rsidRPr="0050328B" w:rsidRDefault="0050328B" w:rsidP="005032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марафон «20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здоровья», посвященный Международному дню здоровья,</w:t>
            </w:r>
          </w:p>
          <w:p w14:paraId="56134125" w14:textId="3292D542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пропаганда здорового образа жизни среди 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BB7029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76EAD54F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2519D990" w14:textId="77777777" w:rsidTr="0050328B">
        <w:tc>
          <w:tcPr>
            <w:tcW w:w="675" w:type="dxa"/>
            <w:shd w:val="clear" w:color="auto" w:fill="auto"/>
          </w:tcPr>
          <w:p w14:paraId="7045672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31941219" w14:textId="3E053940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18872087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-моб «Наше здоровье в наших руках», посвященный Международному дню здоровья</w:t>
            </w:r>
          </w:p>
          <w:p w14:paraId="12F78D8C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пропаганда здорового образа жизни</w:t>
            </w:r>
          </w:p>
        </w:tc>
        <w:tc>
          <w:tcPr>
            <w:tcW w:w="1276" w:type="dxa"/>
            <w:shd w:val="clear" w:color="auto" w:fill="auto"/>
          </w:tcPr>
          <w:p w14:paraId="3DFDF7AC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531343B8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1C71C41A" w14:textId="77777777" w:rsidTr="0050328B">
        <w:tc>
          <w:tcPr>
            <w:tcW w:w="675" w:type="dxa"/>
            <w:shd w:val="clear" w:color="auto" w:fill="auto"/>
          </w:tcPr>
          <w:p w14:paraId="70D7414C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CF10131" w14:textId="376161E5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14C75C97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Линейки «Молодежь выбирает здоровье», посвященные Международному дню здоровья</w:t>
            </w:r>
          </w:p>
          <w:p w14:paraId="3F37D1A4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призвать вести здоровый образ жизни</w:t>
            </w:r>
          </w:p>
        </w:tc>
        <w:tc>
          <w:tcPr>
            <w:tcW w:w="1276" w:type="dxa"/>
            <w:shd w:val="clear" w:color="auto" w:fill="auto"/>
          </w:tcPr>
          <w:p w14:paraId="5B7250A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4B8DDD5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65F35A92" w14:textId="77777777" w:rsidTr="0050328B">
        <w:tc>
          <w:tcPr>
            <w:tcW w:w="675" w:type="dxa"/>
            <w:shd w:val="clear" w:color="auto" w:fill="auto"/>
          </w:tcPr>
          <w:p w14:paraId="5C6C443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4082389E" w14:textId="4B8FA4D2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5EC2CD2E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«Хочешь быть </w:t>
            </w:r>
            <w:proofErr w:type="gram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здоровым,  будь</w:t>
            </w:r>
            <w:proofErr w:type="gram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24637FF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изучить </w:t>
            </w:r>
            <w:proofErr w:type="gram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общества</w:t>
            </w:r>
            <w:proofErr w:type="gram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губительно влияющие на здоровье и призвать его сохранять</w:t>
            </w:r>
          </w:p>
        </w:tc>
        <w:tc>
          <w:tcPr>
            <w:tcW w:w="1276" w:type="dxa"/>
            <w:shd w:val="clear" w:color="auto" w:fill="auto"/>
          </w:tcPr>
          <w:p w14:paraId="0ADF2D1F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2ED2BEE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2B925E6D" w14:textId="77777777" w:rsidTr="0050328B">
        <w:tc>
          <w:tcPr>
            <w:tcW w:w="675" w:type="dxa"/>
            <w:shd w:val="clear" w:color="auto" w:fill="auto"/>
          </w:tcPr>
          <w:p w14:paraId="7C8E85F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02B54C97" w14:textId="5711B5BC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0047EED6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Спортивно-познавательные игры «Выше. Быстрее. Сильнее»</w:t>
            </w:r>
          </w:p>
          <w:p w14:paraId="62A24123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оздоровление воспитанников</w:t>
            </w:r>
          </w:p>
        </w:tc>
        <w:tc>
          <w:tcPr>
            <w:tcW w:w="1276" w:type="dxa"/>
            <w:shd w:val="clear" w:color="auto" w:fill="auto"/>
          </w:tcPr>
          <w:p w14:paraId="05A9D1C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5EE252E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46921D60" w14:textId="77777777" w:rsidTr="0050328B">
        <w:tc>
          <w:tcPr>
            <w:tcW w:w="675" w:type="dxa"/>
            <w:shd w:val="clear" w:color="auto" w:fill="auto"/>
          </w:tcPr>
          <w:p w14:paraId="6FE48D3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2E09968D" w14:textId="1CA99A48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40E15B8A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«Сохраним первоцветы», посвященная Дню подснежника</w:t>
            </w:r>
          </w:p>
          <w:p w14:paraId="20819F71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призвать жителей Кемеровской области сохранять первоцветы</w:t>
            </w:r>
          </w:p>
        </w:tc>
        <w:tc>
          <w:tcPr>
            <w:tcW w:w="1276" w:type="dxa"/>
            <w:shd w:val="clear" w:color="auto" w:fill="auto"/>
          </w:tcPr>
          <w:p w14:paraId="27CE7184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35E5A906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7A8DD8D6" w14:textId="77777777" w:rsidTr="0050328B">
        <w:tc>
          <w:tcPr>
            <w:tcW w:w="675" w:type="dxa"/>
            <w:shd w:val="clear" w:color="auto" w:fill="auto"/>
          </w:tcPr>
          <w:p w14:paraId="52AAE81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01969B18" w14:textId="5C3297AB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09C887F1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«Первоцветы Кемеровской области»</w:t>
            </w:r>
          </w:p>
          <w:p w14:paraId="6D13E012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изучит первоцветы Кемеровской области</w:t>
            </w:r>
          </w:p>
        </w:tc>
        <w:tc>
          <w:tcPr>
            <w:tcW w:w="1276" w:type="dxa"/>
            <w:shd w:val="clear" w:color="auto" w:fill="auto"/>
          </w:tcPr>
          <w:p w14:paraId="2E880EBC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34AA0BA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43D53DD7" w14:textId="77777777" w:rsidTr="0050328B">
        <w:tc>
          <w:tcPr>
            <w:tcW w:w="675" w:type="dxa"/>
            <w:shd w:val="clear" w:color="auto" w:fill="auto"/>
          </w:tcPr>
          <w:p w14:paraId="3C3126F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4B09FE1" w14:textId="3C748CE2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01.04.-30.04.20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46F265E3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«Посади дерево», посвященная Международному Маршу парков</w:t>
            </w:r>
          </w:p>
          <w:p w14:paraId="5C3B8590" w14:textId="0A1631AC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озеленение территории </w:t>
            </w:r>
            <w:r w:rsidR="002D1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shd w:val="clear" w:color="auto" w:fill="auto"/>
          </w:tcPr>
          <w:p w14:paraId="727FC5D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2AD4E15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6B303AC6" w14:textId="77777777" w:rsidTr="0050328B">
        <w:tc>
          <w:tcPr>
            <w:tcW w:w="675" w:type="dxa"/>
            <w:shd w:val="clear" w:color="auto" w:fill="auto"/>
          </w:tcPr>
          <w:p w14:paraId="305C22F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14:paraId="59B7082B" w14:textId="5F0BB20C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01.05.-08.05.20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5DC145AB" w14:textId="64BCF654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«Чистота у обелиска»</w:t>
            </w:r>
          </w:p>
          <w:p w14:paraId="5A9A881D" w14:textId="4042F40B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воспитание ценностного отношения к родному поселку, селу, сохранению и поддержанию его чистоты и красоты. Задачи: воспитывать бережное отношение к природе, любовь к родному краю, формировать навыки сохранения природных ресурсов. Предполагаемые результаты: очистка территорий Обелисков </w:t>
            </w:r>
          </w:p>
        </w:tc>
        <w:tc>
          <w:tcPr>
            <w:tcW w:w="1276" w:type="dxa"/>
            <w:shd w:val="clear" w:color="auto" w:fill="auto"/>
          </w:tcPr>
          <w:p w14:paraId="756495F3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2ED98E2E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370FDF6B" w14:textId="77777777" w:rsidTr="0050328B">
        <w:tc>
          <w:tcPr>
            <w:tcW w:w="675" w:type="dxa"/>
            <w:shd w:val="clear" w:color="auto" w:fill="auto"/>
          </w:tcPr>
          <w:p w14:paraId="7EB6C002" w14:textId="69616DBC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3F111CD" w14:textId="16973285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2-27.04.20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1244AFB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проектов «Клумба мечты», посвященный Международному маршу парков</w:t>
            </w:r>
          </w:p>
          <w:p w14:paraId="70164CA2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создание фито дизайна клумб </w:t>
            </w:r>
          </w:p>
          <w:p w14:paraId="2286C96E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EA4E1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62C1922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23E97A12" w14:textId="77777777" w:rsidTr="0050328B">
        <w:tc>
          <w:tcPr>
            <w:tcW w:w="675" w:type="dxa"/>
            <w:shd w:val="clear" w:color="auto" w:fill="auto"/>
          </w:tcPr>
          <w:p w14:paraId="1C6E22C6" w14:textId="113BCC34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838BBE1" w14:textId="4CBECD1B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24.04-26.04.20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438C782F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гостиная, посвященная Дню памяти погибших в радиационных авариях и катастрофах</w:t>
            </w:r>
          </w:p>
          <w:p w14:paraId="7EEB8DE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формирование представление о радиационных катастрофах и авариях. Задачи: познакомить учащихся с Чернобыльской аварией и ее последствиями, воспитывать у учащихся чувства любви к Родине. Предполагаемые результаты: увеличение интереса учащихся к истории страны.</w:t>
            </w:r>
          </w:p>
        </w:tc>
        <w:tc>
          <w:tcPr>
            <w:tcW w:w="1276" w:type="dxa"/>
            <w:shd w:val="clear" w:color="auto" w:fill="auto"/>
          </w:tcPr>
          <w:p w14:paraId="2DB07153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64F847D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35B67F7B" w14:textId="77777777" w:rsidTr="0050328B">
        <w:tc>
          <w:tcPr>
            <w:tcW w:w="675" w:type="dxa"/>
            <w:shd w:val="clear" w:color="auto" w:fill="auto"/>
          </w:tcPr>
          <w:p w14:paraId="6FF551CD" w14:textId="60569CB8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150211B" w14:textId="5B204835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3BD9E41A" w14:textId="77777777" w:rsidR="002D1AA4" w:rsidRDefault="0050328B" w:rsidP="002D1A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«Пуст всегда будет Солнце»</w:t>
            </w:r>
          </w:p>
          <w:p w14:paraId="6FE45F1D" w14:textId="23CAF306" w:rsidR="0050328B" w:rsidRPr="0050328B" w:rsidRDefault="0050328B" w:rsidP="002D1A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заставить </w:t>
            </w:r>
            <w:proofErr w:type="gram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задуматься  об</w:t>
            </w:r>
            <w:proofErr w:type="gram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аварии на Чернобыльской АЭС</w:t>
            </w:r>
          </w:p>
        </w:tc>
        <w:tc>
          <w:tcPr>
            <w:tcW w:w="1276" w:type="dxa"/>
            <w:shd w:val="clear" w:color="auto" w:fill="auto"/>
          </w:tcPr>
          <w:p w14:paraId="2721D76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5850FAE8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415D3946" w14:textId="77777777" w:rsidTr="0050328B">
        <w:tc>
          <w:tcPr>
            <w:tcW w:w="675" w:type="dxa"/>
            <w:shd w:val="clear" w:color="auto" w:fill="auto"/>
          </w:tcPr>
          <w:p w14:paraId="6BFEDDC5" w14:textId="76BF2D0E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B8EC7A7" w14:textId="62D292DB" w:rsidR="0050328B" w:rsidRPr="0050328B" w:rsidRDefault="0050328B" w:rsidP="0050328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1F8E198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акция «Зеленый автобус», посвященная Дню памяти жертв радиационных аварий и катастроф</w:t>
            </w:r>
          </w:p>
          <w:p w14:paraId="29760AF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привлечь внимание общественности к экологическим проблемам</w:t>
            </w:r>
          </w:p>
        </w:tc>
        <w:tc>
          <w:tcPr>
            <w:tcW w:w="1276" w:type="dxa"/>
            <w:shd w:val="clear" w:color="auto" w:fill="auto"/>
          </w:tcPr>
          <w:p w14:paraId="308E6A3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628C747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26278CED" w14:textId="77777777" w:rsidTr="0050328B">
        <w:tc>
          <w:tcPr>
            <w:tcW w:w="675" w:type="dxa"/>
            <w:shd w:val="clear" w:color="auto" w:fill="auto"/>
          </w:tcPr>
          <w:p w14:paraId="0454BF87" w14:textId="208093ED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24461B4" w14:textId="094A661B" w:rsidR="0050328B" w:rsidRPr="0050328B" w:rsidRDefault="0050328B" w:rsidP="0050328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 – 05.06. 20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5465110E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«Краевед», посвященная Международному дню биологического разнообразия,</w:t>
            </w:r>
          </w:p>
          <w:p w14:paraId="444C17AF" w14:textId="03C5C28E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изучение культурного наследия, экскурсии в краеведческие музеи г. 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Таштагол, 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Новокузнецк, Осинники</w:t>
            </w:r>
            <w:r w:rsidR="002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63566FF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39BD16FC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0D83D444" w14:textId="77777777" w:rsidTr="0050328B">
        <w:tc>
          <w:tcPr>
            <w:tcW w:w="675" w:type="dxa"/>
            <w:shd w:val="clear" w:color="auto" w:fill="auto"/>
          </w:tcPr>
          <w:p w14:paraId="40692566" w14:textId="43B28EE9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CCCA14F" w14:textId="37CEFD91" w:rsidR="0050328B" w:rsidRPr="0050328B" w:rsidRDefault="0050328B" w:rsidP="0050328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01.04.-30.04.20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715512B6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«Озеленение!»</w:t>
            </w:r>
          </w:p>
          <w:p w14:paraId="67BBC71A" w14:textId="56FA13E4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выращивание рассады для клумб на территории 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9D21B5F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500,0</w:t>
            </w:r>
          </w:p>
        </w:tc>
        <w:tc>
          <w:tcPr>
            <w:tcW w:w="1383" w:type="dxa"/>
            <w:shd w:val="clear" w:color="auto" w:fill="auto"/>
          </w:tcPr>
          <w:p w14:paraId="7C70C6B4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53CFBFF1" w14:textId="77777777" w:rsidTr="0050328B">
        <w:tc>
          <w:tcPr>
            <w:tcW w:w="675" w:type="dxa"/>
            <w:shd w:val="clear" w:color="auto" w:fill="auto"/>
          </w:tcPr>
          <w:p w14:paraId="44551725" w14:textId="54B97CB9" w:rsidR="0050328B" w:rsidRPr="0050328B" w:rsidRDefault="00A641E5" w:rsidP="0050328B">
            <w:pPr>
              <w:widowControl w:val="0"/>
              <w:tabs>
                <w:tab w:val="left" w:pos="0"/>
                <w:tab w:val="center" w:pos="160"/>
              </w:tabs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0F65CCDF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Каждую пятницу</w:t>
            </w:r>
          </w:p>
        </w:tc>
        <w:tc>
          <w:tcPr>
            <w:tcW w:w="4536" w:type="dxa"/>
            <w:shd w:val="clear" w:color="auto" w:fill="auto"/>
          </w:tcPr>
          <w:p w14:paraId="4F71461A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Всекузбасский</w:t>
            </w:r>
            <w:proofErr w:type="spell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субботник</w:t>
            </w:r>
          </w:p>
          <w:p w14:paraId="479B2B09" w14:textId="60113D1F" w:rsidR="0050328B" w:rsidRPr="0050328B" w:rsidRDefault="0050328B" w:rsidP="0050328B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уборка улиц 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«Мундыбашское городское поселение» </w:t>
            </w:r>
            <w:proofErr w:type="spellStart"/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Кемеровской области-Кузбасса 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бытового мусора </w:t>
            </w:r>
          </w:p>
        </w:tc>
        <w:tc>
          <w:tcPr>
            <w:tcW w:w="1276" w:type="dxa"/>
            <w:shd w:val="clear" w:color="auto" w:fill="auto"/>
          </w:tcPr>
          <w:p w14:paraId="26CEDF13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69509778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328B" w:rsidRPr="0050328B" w14:paraId="29CDBDCB" w14:textId="77777777" w:rsidTr="0050328B">
        <w:tc>
          <w:tcPr>
            <w:tcW w:w="675" w:type="dxa"/>
            <w:shd w:val="clear" w:color="auto" w:fill="auto"/>
          </w:tcPr>
          <w:p w14:paraId="05443FBF" w14:textId="2FC3A8A7" w:rsidR="0050328B" w:rsidRPr="0050328B" w:rsidRDefault="00A641E5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264E27C7" w14:textId="68A96D04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4.04. – 4.05.20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F58C946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«Сдай батарейку – спаси планету</w:t>
            </w:r>
            <w:proofErr w:type="gram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,</w:t>
            </w:r>
            <w:proofErr w:type="gram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Международному дню Земли</w:t>
            </w:r>
          </w:p>
          <w:p w14:paraId="2C2E3CF3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сбор батареек для переработки вторичного сырья </w:t>
            </w:r>
          </w:p>
          <w:p w14:paraId="04E50AC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DC09C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516EFC3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70D250FC" w14:textId="77777777" w:rsidTr="0050328B">
        <w:tc>
          <w:tcPr>
            <w:tcW w:w="675" w:type="dxa"/>
            <w:shd w:val="clear" w:color="auto" w:fill="auto"/>
          </w:tcPr>
          <w:p w14:paraId="681EB035" w14:textId="5E85460A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C5ACC53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proofErr w:type="gram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04.-</w:t>
            </w:r>
            <w:proofErr w:type="gramEnd"/>
          </w:p>
          <w:p w14:paraId="425D7BA5" w14:textId="69CDC6D1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75D4D93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«Мусору – НЕТ»,</w:t>
            </w:r>
          </w:p>
          <w:p w14:paraId="7175B1B4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очистить нашу планету от мусора и призвать ее беречь.</w:t>
            </w:r>
          </w:p>
        </w:tc>
        <w:tc>
          <w:tcPr>
            <w:tcW w:w="1276" w:type="dxa"/>
            <w:shd w:val="clear" w:color="auto" w:fill="auto"/>
          </w:tcPr>
          <w:p w14:paraId="4B2F3429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6CF0E6C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4632F0F1" w14:textId="77777777" w:rsidTr="0050328B">
        <w:tc>
          <w:tcPr>
            <w:tcW w:w="675" w:type="dxa"/>
            <w:shd w:val="clear" w:color="auto" w:fill="auto"/>
          </w:tcPr>
          <w:p w14:paraId="37A75BFB" w14:textId="6A835779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A8073E4" w14:textId="14378EA6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1CEAC527" w14:textId="77777777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акция «Родники моей малой родины», посвященная Международному дню Земли,</w:t>
            </w:r>
          </w:p>
          <w:p w14:paraId="759A1C0B" w14:textId="68831E20" w:rsidR="0050328B" w:rsidRPr="0050328B" w:rsidRDefault="0050328B" w:rsidP="005032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благоустройство и очистка родников на территории 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432B8A6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18E28C74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45459D49" w14:textId="77777777" w:rsidTr="0050328B">
        <w:tc>
          <w:tcPr>
            <w:tcW w:w="675" w:type="dxa"/>
            <w:shd w:val="clear" w:color="auto" w:fill="auto"/>
          </w:tcPr>
          <w:p w14:paraId="717A91DC" w14:textId="1247C7EB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A64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63A905F" w14:textId="06C9BCDC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13.05.20</w:t>
            </w:r>
            <w:r w:rsidR="007B7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0FC15246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акция «Чистая река – чистые берега», посвященная Международному дню Земли,</w:t>
            </w:r>
          </w:p>
          <w:p w14:paraId="067DFF08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эко-десант по уборке территории реки Кондома от бытового мусора </w:t>
            </w:r>
          </w:p>
        </w:tc>
        <w:tc>
          <w:tcPr>
            <w:tcW w:w="1276" w:type="dxa"/>
            <w:shd w:val="clear" w:color="auto" w:fill="auto"/>
          </w:tcPr>
          <w:p w14:paraId="2AAD80D7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5D349504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71437E7E" w14:textId="77777777" w:rsidTr="0050328B">
        <w:tc>
          <w:tcPr>
            <w:tcW w:w="675" w:type="dxa"/>
            <w:shd w:val="clear" w:color="auto" w:fill="auto"/>
          </w:tcPr>
          <w:p w14:paraId="55FA5165" w14:textId="6C7D3623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118134" w14:textId="06AA2022" w:rsidR="0050328B" w:rsidRPr="0050328B" w:rsidRDefault="0050328B" w:rsidP="0050328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5D96AF36" w14:textId="77777777" w:rsidR="0050328B" w:rsidRPr="0050328B" w:rsidRDefault="0050328B" w:rsidP="0050328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биологического разнообразия</w:t>
            </w:r>
            <w:r w:rsidRPr="0050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</w:t>
            </w:r>
          </w:p>
          <w:p w14:paraId="78CC8640" w14:textId="77777777" w:rsidR="0050328B" w:rsidRPr="0050328B" w:rsidRDefault="0050328B" w:rsidP="0050328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рассказать и показать детям биологическое разнообразие и призвать беречь его.</w:t>
            </w:r>
          </w:p>
        </w:tc>
        <w:tc>
          <w:tcPr>
            <w:tcW w:w="1276" w:type="dxa"/>
            <w:shd w:val="clear" w:color="auto" w:fill="auto"/>
          </w:tcPr>
          <w:p w14:paraId="59474B12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1F17DB44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7BE694BC" w14:textId="77777777" w:rsidTr="0050328B">
        <w:tc>
          <w:tcPr>
            <w:tcW w:w="675" w:type="dxa"/>
            <w:shd w:val="clear" w:color="auto" w:fill="auto"/>
          </w:tcPr>
          <w:p w14:paraId="476A99FD" w14:textId="0B04A53B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FA24BDC" w14:textId="2F94F23A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704525AA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-моб, «Мы дети планеты Земля», посвященный Дню защиты детей</w:t>
            </w:r>
          </w:p>
          <w:p w14:paraId="27C2D66E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пропаганда здорового образа жизни. Задачи: формировать у учащихся представление о здоровом образе жизни, развивать навыки, способствующие сохранению и укреплению здоровья. 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Предполагаемые результаты: увеличение количественного состава волонтерского отряда по профилактике употребления ПАВ.</w:t>
            </w:r>
          </w:p>
        </w:tc>
        <w:tc>
          <w:tcPr>
            <w:tcW w:w="1276" w:type="dxa"/>
            <w:shd w:val="clear" w:color="auto" w:fill="auto"/>
          </w:tcPr>
          <w:p w14:paraId="78A9148C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09862FD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14771E00" w14:textId="77777777" w:rsidTr="0050328B">
        <w:tc>
          <w:tcPr>
            <w:tcW w:w="675" w:type="dxa"/>
            <w:shd w:val="clear" w:color="auto" w:fill="auto"/>
          </w:tcPr>
          <w:p w14:paraId="12C83299" w14:textId="54B602A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549DC98" w14:textId="7D7AFB95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1DA071DC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десант «Эта наша территория», посвященный Всемирному Дню охраны окружающей среды</w:t>
            </w:r>
          </w:p>
          <w:p w14:paraId="2F3CD911" w14:textId="3950CA58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благоустройство, очистка, озеленение школьн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дошкольных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C603A5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22AAFB4A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07124B14" w14:textId="77777777" w:rsidTr="0050328B">
        <w:tc>
          <w:tcPr>
            <w:tcW w:w="675" w:type="dxa"/>
            <w:shd w:val="clear" w:color="auto" w:fill="auto"/>
          </w:tcPr>
          <w:p w14:paraId="52E92D8D" w14:textId="7650ACBC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6854A3F" w14:textId="3669282C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527E2C6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Шествие «Это наша планета – Земля», посвященное Всемирному дню окружающей среды,</w:t>
            </w:r>
          </w:p>
          <w:p w14:paraId="4D7B2DC2" w14:textId="18923950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привлечь внимание жителей 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экологическим проблемам</w:t>
            </w:r>
          </w:p>
        </w:tc>
        <w:tc>
          <w:tcPr>
            <w:tcW w:w="1276" w:type="dxa"/>
            <w:shd w:val="clear" w:color="auto" w:fill="auto"/>
          </w:tcPr>
          <w:p w14:paraId="0997555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0DB22A6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4849E55C" w14:textId="77777777" w:rsidTr="0050328B">
        <w:tc>
          <w:tcPr>
            <w:tcW w:w="675" w:type="dxa"/>
            <w:shd w:val="clear" w:color="auto" w:fill="auto"/>
          </w:tcPr>
          <w:p w14:paraId="08D88AFA" w14:textId="5AF64A9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6583E35" w14:textId="5ADFDC03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32576998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«Солнце», посвященное Дню Солнца</w:t>
            </w:r>
          </w:p>
          <w:p w14:paraId="5E7ACD4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ознакомить учащихся, воспитанников с важностью и необходимостью Солнца на планете Земля</w:t>
            </w:r>
          </w:p>
        </w:tc>
        <w:tc>
          <w:tcPr>
            <w:tcW w:w="1276" w:type="dxa"/>
            <w:shd w:val="clear" w:color="auto" w:fill="auto"/>
          </w:tcPr>
          <w:p w14:paraId="2820F2B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130BD728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54813529" w14:textId="77777777" w:rsidTr="0050328B">
        <w:tc>
          <w:tcPr>
            <w:tcW w:w="675" w:type="dxa"/>
            <w:shd w:val="clear" w:color="auto" w:fill="auto"/>
          </w:tcPr>
          <w:p w14:paraId="284F9E8A" w14:textId="06F20ED3" w:rsidR="0050328B" w:rsidRPr="0050328B" w:rsidRDefault="00A641E5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1181E642" w14:textId="0EC01B6C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</w:t>
            </w:r>
            <w:r w:rsidR="007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3F6B2873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«Красная книга Кемеровской области»,</w:t>
            </w:r>
          </w:p>
          <w:p w14:paraId="0CFB9FA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изучить растения и животных занесенных в Красную книгу Кемеровской области</w:t>
            </w:r>
          </w:p>
        </w:tc>
        <w:tc>
          <w:tcPr>
            <w:tcW w:w="1276" w:type="dxa"/>
            <w:shd w:val="clear" w:color="auto" w:fill="auto"/>
          </w:tcPr>
          <w:p w14:paraId="2C282494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14:paraId="1B101EF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6403401C" w14:textId="77777777" w:rsidTr="0050328B">
        <w:trPr>
          <w:trHeight w:val="601"/>
        </w:trPr>
        <w:tc>
          <w:tcPr>
            <w:tcW w:w="9571" w:type="dxa"/>
            <w:gridSpan w:val="5"/>
            <w:shd w:val="clear" w:color="auto" w:fill="auto"/>
          </w:tcPr>
          <w:p w14:paraId="0AEDE8A9" w14:textId="44FC7B9C" w:rsidR="0050328B" w:rsidRPr="0050328B" w:rsidRDefault="00A641E5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Волонтёры поселения</w:t>
            </w:r>
          </w:p>
        </w:tc>
      </w:tr>
      <w:tr w:rsidR="0050328B" w:rsidRPr="0050328B" w14:paraId="171E0D99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6BBF4C2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4D9A081" w14:textId="4C190065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A641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36" w:type="dxa"/>
            <w:shd w:val="clear" w:color="auto" w:fill="auto"/>
          </w:tcPr>
          <w:p w14:paraId="4BEF4603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Уборка снега, мусора</w:t>
            </w:r>
          </w:p>
        </w:tc>
        <w:tc>
          <w:tcPr>
            <w:tcW w:w="1276" w:type="dxa"/>
            <w:shd w:val="clear" w:color="auto" w:fill="auto"/>
          </w:tcPr>
          <w:p w14:paraId="355DB01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14:paraId="663840E2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1C6E9BD4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76FC64D8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BB5B07F" w14:textId="2C7CF4C4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A641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36" w:type="dxa"/>
            <w:shd w:val="clear" w:color="auto" w:fill="auto"/>
          </w:tcPr>
          <w:p w14:paraId="1440E60F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Уборка снега, уборка и вывоз мусора</w:t>
            </w:r>
          </w:p>
        </w:tc>
        <w:tc>
          <w:tcPr>
            <w:tcW w:w="1276" w:type="dxa"/>
            <w:shd w:val="clear" w:color="auto" w:fill="auto"/>
          </w:tcPr>
          <w:p w14:paraId="18C692D6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14:paraId="14FBD6D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1EBAE606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5A5CC8B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48BFC61" w14:textId="703F50D9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A641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36" w:type="dxa"/>
            <w:shd w:val="clear" w:color="auto" w:fill="auto"/>
          </w:tcPr>
          <w:p w14:paraId="795DD30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Уборка снега уборка мусора</w:t>
            </w:r>
          </w:p>
          <w:p w14:paraId="1F76944F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24547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14:paraId="43C95B28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07674A41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03173B84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D52E76F" w14:textId="2CB4BD23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A641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36" w:type="dxa"/>
            <w:shd w:val="clear" w:color="auto" w:fill="auto"/>
          </w:tcPr>
          <w:p w14:paraId="608554CE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Уборка снега, уборка мусора, покраска бордюров</w:t>
            </w:r>
          </w:p>
        </w:tc>
        <w:tc>
          <w:tcPr>
            <w:tcW w:w="1276" w:type="dxa"/>
            <w:shd w:val="clear" w:color="auto" w:fill="auto"/>
          </w:tcPr>
          <w:p w14:paraId="76135E9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14:paraId="6021AFEF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0DF247CD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20985EB5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14:paraId="1075F6FC" w14:textId="5BBAAD79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A641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36" w:type="dxa"/>
            <w:shd w:val="clear" w:color="auto" w:fill="auto"/>
          </w:tcPr>
          <w:p w14:paraId="1890E1F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 xml:space="preserve">Уборка снега, уборка </w:t>
            </w:r>
            <w:proofErr w:type="gramStart"/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мусора ,</w:t>
            </w:r>
            <w:proofErr w:type="gramEnd"/>
            <w:r w:rsidRPr="0050328B">
              <w:rPr>
                <w:rFonts w:ascii="Times New Roman" w:hAnsi="Times New Roman" w:cs="Times New Roman"/>
                <w:sz w:val="24"/>
                <w:szCs w:val="24"/>
              </w:rPr>
              <w:t xml:space="preserve"> покраска бордюров, побелка стволов деревьев</w:t>
            </w:r>
          </w:p>
        </w:tc>
        <w:tc>
          <w:tcPr>
            <w:tcW w:w="1276" w:type="dxa"/>
            <w:shd w:val="clear" w:color="auto" w:fill="auto"/>
          </w:tcPr>
          <w:p w14:paraId="093A627B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14:paraId="1FE0CBAC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289D16DA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22B92D6F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510CA60" w14:textId="164E704C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  <w:r w:rsidR="00A641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6030908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Уборка мусора, покраска бордюров и урн, побелка стволов деревьев, чистка канавы и придорожной зоны</w:t>
            </w:r>
          </w:p>
        </w:tc>
        <w:tc>
          <w:tcPr>
            <w:tcW w:w="1276" w:type="dxa"/>
            <w:shd w:val="clear" w:color="auto" w:fill="auto"/>
          </w:tcPr>
          <w:p w14:paraId="42265C98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14:paraId="54BB183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2861FE8D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2D82825D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2CFE31C" w14:textId="40030FFD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  <w:r w:rsidR="00A641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7C485AEC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Уборка мусора, побелка стволов деревьев, высадка деревьев, чистка канавы, придорожной зоны</w:t>
            </w:r>
          </w:p>
        </w:tc>
        <w:tc>
          <w:tcPr>
            <w:tcW w:w="1276" w:type="dxa"/>
            <w:shd w:val="clear" w:color="auto" w:fill="auto"/>
          </w:tcPr>
          <w:p w14:paraId="7ED500F3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14:paraId="4C926CBA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083CC238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526F3F0A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10D237FB" w14:textId="2BA144FF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  <w:r w:rsidR="00A641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6BBA4763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Уборка мусора покраска бордюров, высадка деревьев и цветов, уборка придорожной зоны, вывеска скворечников.</w:t>
            </w:r>
          </w:p>
        </w:tc>
        <w:tc>
          <w:tcPr>
            <w:tcW w:w="1276" w:type="dxa"/>
            <w:shd w:val="clear" w:color="auto" w:fill="auto"/>
          </w:tcPr>
          <w:p w14:paraId="64518B7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14:paraId="275F25E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5423C405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1DF38888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22C98700" w14:textId="3D8D767C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  <w:r w:rsidR="00A641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284CCA5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Уборка мусора, покраска бордюров, прополка клумб, поливка, высадка цветов придорожной зоны</w:t>
            </w:r>
          </w:p>
        </w:tc>
        <w:tc>
          <w:tcPr>
            <w:tcW w:w="1276" w:type="dxa"/>
            <w:shd w:val="clear" w:color="auto" w:fill="auto"/>
          </w:tcPr>
          <w:p w14:paraId="24FA4B90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14:paraId="31318764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4315F970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7B23D299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8532F2B" w14:textId="3D8AD833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05.06.20</w:t>
            </w:r>
            <w:r w:rsidR="00A641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1A455A9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Уборка мусора, покраска бордюров, прополка клумб, высадка цветов придорожной зоны</w:t>
            </w:r>
          </w:p>
        </w:tc>
        <w:tc>
          <w:tcPr>
            <w:tcW w:w="1276" w:type="dxa"/>
            <w:shd w:val="clear" w:color="auto" w:fill="auto"/>
          </w:tcPr>
          <w:p w14:paraId="71B02D43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14:paraId="0EC55336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04A7E302" w14:textId="77777777" w:rsidTr="0050328B">
        <w:trPr>
          <w:trHeight w:val="601"/>
        </w:trPr>
        <w:tc>
          <w:tcPr>
            <w:tcW w:w="9571" w:type="dxa"/>
            <w:gridSpan w:val="5"/>
            <w:shd w:val="clear" w:color="auto" w:fill="auto"/>
          </w:tcPr>
          <w:p w14:paraId="3D0F07B8" w14:textId="68FBE6E2" w:rsidR="0050328B" w:rsidRPr="0050328B" w:rsidRDefault="00A641E5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 депутатов Мундыбашского городского поселения</w:t>
            </w:r>
          </w:p>
        </w:tc>
      </w:tr>
      <w:tr w:rsidR="0050328B" w:rsidRPr="0050328B" w14:paraId="09071D94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37BC69F1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90E74" w14:textId="1E81CAFD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31.03.20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EC520D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родников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4BBBB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83" w:type="dxa"/>
            <w:shd w:val="clear" w:color="auto" w:fill="auto"/>
          </w:tcPr>
          <w:p w14:paraId="4072A3EA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73299D5F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71067ADF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4C17D" w14:textId="0FCA3B5B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06.06.20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12.05.20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9F9147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скворечников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54BD3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83" w:type="dxa"/>
            <w:shd w:val="clear" w:color="auto" w:fill="auto"/>
          </w:tcPr>
          <w:p w14:paraId="718AC16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3173A3C6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1E873E86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765BA4" w14:textId="46DE49FE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A68EEC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ручья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699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83" w:type="dxa"/>
            <w:shd w:val="clear" w:color="auto" w:fill="auto"/>
          </w:tcPr>
          <w:p w14:paraId="3B2C66E1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3633E659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3C5EBB32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045F5" w14:textId="2226C8CE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25,27,29.04.20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C884D8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Побелка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D3F31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83" w:type="dxa"/>
            <w:shd w:val="clear" w:color="auto" w:fill="auto"/>
          </w:tcPr>
          <w:p w14:paraId="6F8E03C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28B" w:rsidRPr="0050328B" w14:paraId="24A50A2B" w14:textId="77777777" w:rsidTr="0050328B">
        <w:trPr>
          <w:trHeight w:val="601"/>
        </w:trPr>
        <w:tc>
          <w:tcPr>
            <w:tcW w:w="675" w:type="dxa"/>
            <w:shd w:val="clear" w:color="auto" w:fill="auto"/>
          </w:tcPr>
          <w:p w14:paraId="0018C452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0250D" w14:textId="065A90D0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02.06.20</w:t>
            </w:r>
            <w:r w:rsidR="00A6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0A4475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110BA" w14:textId="77777777" w:rsidR="0050328B" w:rsidRPr="0050328B" w:rsidRDefault="0050328B" w:rsidP="00503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83" w:type="dxa"/>
            <w:shd w:val="clear" w:color="auto" w:fill="auto"/>
          </w:tcPr>
          <w:p w14:paraId="461B6957" w14:textId="77777777" w:rsidR="0050328B" w:rsidRPr="0050328B" w:rsidRDefault="0050328B" w:rsidP="00503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23B559" w14:textId="0D4280A4" w:rsidR="005C38E4" w:rsidRDefault="005C38E4"/>
    <w:p w14:paraId="4B4DC734" w14:textId="01DFF581" w:rsidR="00A641E5" w:rsidRDefault="00A641E5"/>
    <w:p w14:paraId="07DA00A7" w14:textId="5157AF48" w:rsidR="00A641E5" w:rsidRDefault="00A641E5"/>
    <w:p w14:paraId="2BEC38DC" w14:textId="204E2711" w:rsidR="00A641E5" w:rsidRDefault="00A641E5"/>
    <w:p w14:paraId="713D742A" w14:textId="5D9E69EA" w:rsidR="00A641E5" w:rsidRDefault="00A641E5"/>
    <w:p w14:paraId="21521D30" w14:textId="6636727B" w:rsidR="00A641E5" w:rsidRDefault="00A641E5"/>
    <w:p w14:paraId="51D2D3CA" w14:textId="2013D6EF" w:rsidR="00A641E5" w:rsidRDefault="00A641E5"/>
    <w:p w14:paraId="462A40A7" w14:textId="77777777" w:rsidR="00A641E5" w:rsidRDefault="00A641E5" w:rsidP="00A64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294D8A" w14:textId="77777777" w:rsidR="00A641E5" w:rsidRDefault="00A641E5"/>
    <w:sectPr w:rsidR="00A6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016"/>
    <w:multiLevelType w:val="hybridMultilevel"/>
    <w:tmpl w:val="C8E8E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8442F"/>
    <w:multiLevelType w:val="hybridMultilevel"/>
    <w:tmpl w:val="9AA4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46A"/>
    <w:multiLevelType w:val="hybridMultilevel"/>
    <w:tmpl w:val="50D2F35E"/>
    <w:lvl w:ilvl="0" w:tplc="250ED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4EA"/>
    <w:multiLevelType w:val="hybridMultilevel"/>
    <w:tmpl w:val="2516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4F87"/>
    <w:multiLevelType w:val="hybridMultilevel"/>
    <w:tmpl w:val="442EE8E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0E169B5"/>
    <w:multiLevelType w:val="hybridMultilevel"/>
    <w:tmpl w:val="2D348E3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3E1E511B"/>
    <w:multiLevelType w:val="hybridMultilevel"/>
    <w:tmpl w:val="9432E18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41230BC4"/>
    <w:multiLevelType w:val="hybridMultilevel"/>
    <w:tmpl w:val="D1682E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7A95294"/>
    <w:multiLevelType w:val="hybridMultilevel"/>
    <w:tmpl w:val="60BC7A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C7A3001"/>
    <w:multiLevelType w:val="hybridMultilevel"/>
    <w:tmpl w:val="D7A69452"/>
    <w:lvl w:ilvl="0" w:tplc="40A20D26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5337F5"/>
    <w:multiLevelType w:val="hybridMultilevel"/>
    <w:tmpl w:val="057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71A9"/>
    <w:multiLevelType w:val="hybridMultilevel"/>
    <w:tmpl w:val="4AD2D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5A6D94"/>
    <w:multiLevelType w:val="hybridMultilevel"/>
    <w:tmpl w:val="0934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A5BFE"/>
    <w:multiLevelType w:val="hybridMultilevel"/>
    <w:tmpl w:val="D5443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5690F"/>
    <w:multiLevelType w:val="hybridMultilevel"/>
    <w:tmpl w:val="7B08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62659"/>
    <w:multiLevelType w:val="hybridMultilevel"/>
    <w:tmpl w:val="529A5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3F2561"/>
    <w:multiLevelType w:val="hybridMultilevel"/>
    <w:tmpl w:val="730A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F373C"/>
    <w:multiLevelType w:val="hybridMultilevel"/>
    <w:tmpl w:val="8E4695E0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6FFD02E2"/>
    <w:multiLevelType w:val="hybridMultilevel"/>
    <w:tmpl w:val="8BF6C4B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18"/>
  </w:num>
  <w:num w:numId="7">
    <w:abstractNumId w:val="3"/>
  </w:num>
  <w:num w:numId="8">
    <w:abstractNumId w:val="5"/>
  </w:num>
  <w:num w:numId="9">
    <w:abstractNumId w:val="17"/>
  </w:num>
  <w:num w:numId="10">
    <w:abstractNumId w:val="11"/>
  </w:num>
  <w:num w:numId="11">
    <w:abstractNumId w:val="14"/>
  </w:num>
  <w:num w:numId="12">
    <w:abstractNumId w:val="13"/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20"/>
    <w:rsid w:val="002D1AA4"/>
    <w:rsid w:val="0050328B"/>
    <w:rsid w:val="005C38E4"/>
    <w:rsid w:val="007B7B14"/>
    <w:rsid w:val="00944CAB"/>
    <w:rsid w:val="00A641E5"/>
    <w:rsid w:val="00D14430"/>
    <w:rsid w:val="00E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307A"/>
  <w15:chartTrackingRefBased/>
  <w15:docId w15:val="{5B3E7302-820F-4656-B11D-C8DB0A4E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28B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50328B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3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28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503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40">
    <w:name w:val="Заголовок 4 Знак"/>
    <w:basedOn w:val="a0"/>
    <w:link w:val="4"/>
    <w:rsid w:val="0050328B"/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0328B"/>
    <w:rPr>
      <w:rFonts w:ascii="Cambria" w:eastAsia="Times New Roman" w:hAnsi="Cambria" w:cs="Times New Roman"/>
      <w:lang w:eastAsia="ru-RU"/>
    </w:rPr>
  </w:style>
  <w:style w:type="character" w:styleId="a4">
    <w:name w:val="Hyperlink"/>
    <w:rsid w:val="005032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3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50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50328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5032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03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328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03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0328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503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32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50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0328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rsid w:val="0050328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28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styleId="ad">
    <w:name w:val="Emphasis"/>
    <w:uiPriority w:val="20"/>
    <w:qFormat/>
    <w:rsid w:val="0050328B"/>
    <w:rPr>
      <w:i/>
      <w:iCs/>
    </w:rPr>
  </w:style>
  <w:style w:type="character" w:customStyle="1" w:styleId="3">
    <w:name w:val="Основной текст (3)_"/>
    <w:link w:val="30"/>
    <w:rsid w:val="0050328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328B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e">
    <w:name w:val="Table Grid"/>
    <w:basedOn w:val="a1"/>
    <w:uiPriority w:val="59"/>
    <w:rsid w:val="0050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0328B"/>
  </w:style>
  <w:style w:type="numbering" w:customStyle="1" w:styleId="10">
    <w:name w:val="Нет списка1"/>
    <w:next w:val="a2"/>
    <w:uiPriority w:val="99"/>
    <w:semiHidden/>
    <w:unhideWhenUsed/>
    <w:rsid w:val="0050328B"/>
  </w:style>
  <w:style w:type="table" w:customStyle="1" w:styleId="22">
    <w:name w:val="Сетка таблицы2"/>
    <w:basedOn w:val="a1"/>
    <w:next w:val="ae"/>
    <w:uiPriority w:val="59"/>
    <w:rsid w:val="005032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50328B"/>
  </w:style>
  <w:style w:type="character" w:customStyle="1" w:styleId="previewtextnews">
    <w:name w:val="preview_text_news"/>
    <w:rsid w:val="0050328B"/>
  </w:style>
  <w:style w:type="paragraph" w:styleId="af">
    <w:name w:val="header"/>
    <w:basedOn w:val="a"/>
    <w:link w:val="af0"/>
    <w:uiPriority w:val="99"/>
    <w:unhideWhenUsed/>
    <w:rsid w:val="005032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03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032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032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2023-02-16T04:58:00Z</cp:lastPrinted>
  <dcterms:created xsi:type="dcterms:W3CDTF">2023-02-16T04:16:00Z</dcterms:created>
  <dcterms:modified xsi:type="dcterms:W3CDTF">2023-02-16T05:23:00Z</dcterms:modified>
</cp:coreProperties>
</file>