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F7158E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158E">
        <w:rPr>
          <w:rFonts w:ascii="Times New Roman" w:hAnsi="Times New Roman" w:cs="Times New Roman"/>
          <w:sz w:val="24"/>
          <w:szCs w:val="24"/>
        </w:rPr>
        <w:t>"</w:t>
      </w:r>
      <w:r w:rsidR="00517669">
        <w:rPr>
          <w:rFonts w:ascii="Times New Roman" w:hAnsi="Times New Roman" w:cs="Times New Roman"/>
          <w:sz w:val="24"/>
          <w:szCs w:val="24"/>
        </w:rPr>
        <w:t>Предупреждение и ликвидация чрезвычайных ситуаций, обеспечение пожарной безопасности</w:t>
      </w:r>
      <w:r w:rsidRPr="00F7158E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8A7917">
        <w:rPr>
          <w:rFonts w:ascii="Times New Roman" w:hAnsi="Times New Roman" w:cs="Times New Roman"/>
          <w:u w:val="single"/>
        </w:rPr>
        <w:t>дека</w:t>
      </w:r>
      <w:r w:rsidR="007D4B79">
        <w:rPr>
          <w:rFonts w:ascii="Times New Roman" w:hAnsi="Times New Roman" w:cs="Times New Roman"/>
          <w:u w:val="single"/>
        </w:rPr>
        <w:t>брь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E2496E">
        <w:rPr>
          <w:rFonts w:ascii="Times New Roman" w:hAnsi="Times New Roman" w:cs="Times New Roman"/>
          <w:u w:val="single"/>
        </w:rPr>
        <w:t>2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A7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8A7917">
              <w:rPr>
                <w:rFonts w:ascii="Times New Roman" w:hAnsi="Times New Roman" w:cs="Times New Roman"/>
              </w:rPr>
              <w:t>дека</w:t>
            </w:r>
            <w:r w:rsidR="007D4B79">
              <w:rPr>
                <w:rFonts w:ascii="Times New Roman" w:hAnsi="Times New Roman" w:cs="Times New Roman"/>
              </w:rPr>
              <w:t>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1E5252">
              <w:rPr>
                <w:rFonts w:ascii="Times New Roman" w:hAnsi="Times New Roman" w:cs="Times New Roman"/>
              </w:rPr>
              <w:t>22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20C8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чрезвычайных ситуаций, обеспечение пожарной безопасности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45AE3" w:rsidP="008A7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6127,</w:t>
            </w:r>
            <w:r w:rsidR="008A79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8A7917" w:rsidP="007D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6123,7</w:t>
            </w:r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252" w:rsidRPr="000624F3" w:rsidTr="008B21AD">
        <w:trPr>
          <w:trHeight w:val="63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5252" w:rsidRPr="000624F3" w:rsidRDefault="001E5252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5252" w:rsidRPr="000624F3" w:rsidRDefault="001E5252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2" w:rsidRPr="000F4D59" w:rsidRDefault="001E5252" w:rsidP="007814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</w:t>
            </w:r>
            <w:r w:rsidRPr="000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20C8E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чрезвычайных ситуаций, обеспечение пожарной безопасности</w:t>
            </w:r>
            <w:r w:rsidRPr="000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2" w:rsidRPr="000624F3" w:rsidRDefault="008A7917" w:rsidP="008A7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2" w:rsidRPr="000624F3" w:rsidRDefault="008A791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166,26</w:t>
            </w:r>
          </w:p>
        </w:tc>
      </w:tr>
      <w:tr w:rsidR="001E5252" w:rsidRPr="000624F3" w:rsidTr="001E5252">
        <w:trPr>
          <w:trHeight w:val="312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5252" w:rsidRPr="000624F3" w:rsidRDefault="001E5252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5252" w:rsidRPr="000624F3" w:rsidRDefault="001E5252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2" w:rsidRPr="000F4D59" w:rsidRDefault="001E5252" w:rsidP="007814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общественного порядка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2" w:rsidRDefault="001E5252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5784,0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2" w:rsidRDefault="008A791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5784,0</w:t>
            </w:r>
          </w:p>
        </w:tc>
      </w:tr>
      <w:tr w:rsidR="001E5252" w:rsidRPr="000624F3" w:rsidTr="008B21AD">
        <w:trPr>
          <w:trHeight w:val="635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52" w:rsidRPr="000624F3" w:rsidRDefault="001E5252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52" w:rsidRPr="000624F3" w:rsidRDefault="001E5252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2" w:rsidRPr="001E5252" w:rsidRDefault="001E5252" w:rsidP="007814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252">
              <w:rPr>
                <w:rFonts w:ascii="Times New Roman" w:hAnsi="Times New Roman" w:cs="Times New Roman"/>
                <w:sz w:val="20"/>
                <w:szCs w:val="20"/>
              </w:rPr>
              <w:t>Содержание гидротехнического сооружения (дамба)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2" w:rsidRDefault="00745AE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2" w:rsidRDefault="008A791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173,44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4E2501">
        <w:rPr>
          <w:rFonts w:ascii="Times New Roman" w:hAnsi="Times New Roman" w:cs="Times New Roman"/>
        </w:rPr>
        <w:t xml:space="preserve">Е. В. </w:t>
      </w:r>
      <w:proofErr w:type="spellStart"/>
      <w:r w:rsidR="004E2501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4E2501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158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Предупреждение и ликвидация чрезвычайных ситуаций, обеспечение пожарной безопасности</w:t>
      </w:r>
      <w:r w:rsidRPr="00F7158E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8A7917">
        <w:rPr>
          <w:rFonts w:ascii="Times New Roman" w:hAnsi="Times New Roman" w:cs="Times New Roman"/>
          <w:sz w:val="24"/>
          <w:szCs w:val="24"/>
          <w:u w:val="single"/>
        </w:rPr>
        <w:t>дека</w:t>
      </w:r>
      <w:r w:rsidR="007D4B79">
        <w:rPr>
          <w:rFonts w:ascii="Times New Roman" w:hAnsi="Times New Roman" w:cs="Times New Roman"/>
          <w:sz w:val="24"/>
          <w:szCs w:val="24"/>
          <w:u w:val="single"/>
        </w:rPr>
        <w:t>брь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E5252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E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1E5252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A7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8A7917">
              <w:rPr>
                <w:rFonts w:ascii="Times New Roman" w:hAnsi="Times New Roman" w:cs="Times New Roman"/>
              </w:rPr>
              <w:t>дека</w:t>
            </w:r>
            <w:r w:rsidR="007D4B79">
              <w:rPr>
                <w:rFonts w:ascii="Times New Roman" w:hAnsi="Times New Roman" w:cs="Times New Roman"/>
              </w:rPr>
              <w:t>брь</w:t>
            </w:r>
            <w:r w:rsidR="00745AE3">
              <w:rPr>
                <w:rFonts w:ascii="Times New Roman" w:hAnsi="Times New Roman" w:cs="Times New Roman"/>
              </w:rPr>
              <w:t xml:space="preserve"> </w:t>
            </w:r>
            <w:r w:rsidRPr="000624F3">
              <w:rPr>
                <w:rFonts w:ascii="Times New Roman" w:hAnsi="Times New Roman" w:cs="Times New Roman"/>
              </w:rPr>
              <w:t>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1E5252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A7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A7917">
              <w:rPr>
                <w:rFonts w:ascii="Times New Roman" w:hAnsi="Times New Roman" w:cs="Times New Roman"/>
              </w:rPr>
              <w:t>дека</w:t>
            </w:r>
            <w:r w:rsidR="007D4B79">
              <w:rPr>
                <w:rFonts w:ascii="Times New Roman" w:hAnsi="Times New Roman" w:cs="Times New Roman"/>
              </w:rPr>
              <w:t>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1E5252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A7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A7917">
              <w:rPr>
                <w:rFonts w:ascii="Times New Roman" w:hAnsi="Times New Roman" w:cs="Times New Roman"/>
              </w:rPr>
              <w:t>дека</w:t>
            </w:r>
            <w:r w:rsidR="007D4B79">
              <w:rPr>
                <w:rFonts w:ascii="Times New Roman" w:hAnsi="Times New Roman" w:cs="Times New Roman"/>
              </w:rPr>
              <w:t>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4E2501">
              <w:rPr>
                <w:rFonts w:ascii="Times New Roman" w:hAnsi="Times New Roman" w:cs="Times New Roman"/>
              </w:rPr>
              <w:t>2</w:t>
            </w:r>
            <w:r w:rsidR="001E5252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5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F7158E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7D4B79" w:rsidRPr="00F7158E" w:rsidTr="00F7158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79" w:rsidRPr="00F7158E" w:rsidRDefault="007D4B79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79" w:rsidRPr="00F7158E" w:rsidRDefault="007D4B79" w:rsidP="00F715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пожаров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Pr="00F7158E" w:rsidRDefault="007D4B79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Pr="00F7158E" w:rsidRDefault="007D4B79" w:rsidP="00F715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Pr="00F7158E" w:rsidRDefault="00471953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Pr="00F7158E" w:rsidRDefault="00471953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Pr="00F7158E" w:rsidRDefault="00471953" w:rsidP="004B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Pr="00F7158E" w:rsidRDefault="007D4B79" w:rsidP="00F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B79" w:rsidRPr="00F7158E" w:rsidTr="00F7158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79" w:rsidRPr="00F7158E" w:rsidRDefault="007D4B79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79" w:rsidRPr="00F7158E" w:rsidRDefault="007D4B79" w:rsidP="00F7158E">
            <w:pPr>
              <w:suppressAutoHyphens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Охват информирования и оповещения населения в чрезвычайных ситуациях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Pr="00F7158E" w:rsidRDefault="007D4B79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Pr="00F7158E" w:rsidRDefault="007D4B79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Pr="00F7158E" w:rsidRDefault="00471953" w:rsidP="007D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Pr="00F7158E" w:rsidRDefault="00471953" w:rsidP="007D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Pr="00F7158E" w:rsidRDefault="00471953" w:rsidP="004B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Pr="00F7158E" w:rsidRDefault="007D4B79" w:rsidP="00F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B79" w:rsidRPr="00F7158E" w:rsidTr="00F7158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79" w:rsidRPr="00F7158E" w:rsidRDefault="007D4B79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79" w:rsidRPr="00F7158E" w:rsidRDefault="007D4B79" w:rsidP="00F7158E">
            <w:pPr>
              <w:suppressAutoHyphens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защиты населения от чрезвычайных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Pr="00F7158E" w:rsidRDefault="007D4B79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Pr="00F7158E" w:rsidRDefault="007D4B79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Pr="00F7158E" w:rsidRDefault="00471953" w:rsidP="007D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Pr="00F7158E" w:rsidRDefault="00471953" w:rsidP="007D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Pr="00F7158E" w:rsidRDefault="00471953" w:rsidP="004B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Pr="00F7158E" w:rsidRDefault="007D4B79" w:rsidP="00F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B79" w:rsidRPr="00F7158E" w:rsidTr="00F7158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79" w:rsidRPr="00F7158E" w:rsidRDefault="007D4B79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79" w:rsidRPr="00F7158E" w:rsidRDefault="007D4B79" w:rsidP="00F7158E">
            <w:pPr>
              <w:suppressAutoHyphens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 и мест массового отдыха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Pr="00F7158E" w:rsidRDefault="007D4B79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Pr="00F7158E" w:rsidRDefault="007D4B79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Pr="00F7158E" w:rsidRDefault="00471953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Pr="00F7158E" w:rsidRDefault="007D4B79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3" w:name="_GoBack"/>
            <w:r>
              <w:rPr>
                <w:rFonts w:ascii="Times New Roman" w:hAnsi="Times New Roman" w:cs="Times New Roman"/>
              </w:rPr>
              <w:t>8</w:t>
            </w:r>
            <w:bookmarkEnd w:id="3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Pr="00F7158E" w:rsidRDefault="00471953" w:rsidP="004B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Pr="00F7158E" w:rsidRDefault="007D4B79" w:rsidP="00F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B79" w:rsidRPr="00F7158E" w:rsidTr="00F7158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79" w:rsidRPr="00F7158E" w:rsidRDefault="007D4B79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79" w:rsidRPr="00F7158E" w:rsidRDefault="007D4B79" w:rsidP="00F7158E">
            <w:pPr>
              <w:suppressAutoHyphens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Развитие и обеспечение добровольной пожарной охраны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Pr="00F7158E" w:rsidRDefault="007D4B79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Pr="00F7158E" w:rsidRDefault="007D4B79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Pr="00F7158E" w:rsidRDefault="007D4B79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Pr="00F7158E" w:rsidRDefault="007D4B79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Pr="00F7158E" w:rsidRDefault="00471953" w:rsidP="004B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Pr="00F7158E" w:rsidRDefault="007D4B79" w:rsidP="00F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B79" w:rsidRPr="00F7158E" w:rsidTr="00F7158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79" w:rsidRDefault="007D4B79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79" w:rsidRPr="00F7158E" w:rsidRDefault="007D4B79" w:rsidP="00F7158E">
            <w:pPr>
              <w:suppressAutoHyphens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гидротехнического сооружения (дамба)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Pr="00F7158E" w:rsidRDefault="007D4B79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Pr="00F7158E" w:rsidRDefault="007D4B79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Default="008A7917" w:rsidP="008A7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Default="008A7917" w:rsidP="001E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35883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Default="00471953" w:rsidP="004B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40534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9" w:rsidRPr="00F7158E" w:rsidRDefault="007D4B79" w:rsidP="00F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500"/>
      <w:bookmarkEnd w:id="4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C46C7A">
        <w:rPr>
          <w:rFonts w:ascii="Times New Roman" w:hAnsi="Times New Roman" w:cs="Times New Roman"/>
          <w:sz w:val="24"/>
          <w:szCs w:val="24"/>
        </w:rPr>
        <w:t>Е. В. Ханынена</w:t>
      </w:r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4F3"/>
    <w:rsid w:val="00020C8E"/>
    <w:rsid w:val="000624F3"/>
    <w:rsid w:val="000F4D59"/>
    <w:rsid w:val="00164AC2"/>
    <w:rsid w:val="001B6E53"/>
    <w:rsid w:val="001E5252"/>
    <w:rsid w:val="002C1B67"/>
    <w:rsid w:val="004717C3"/>
    <w:rsid w:val="00471953"/>
    <w:rsid w:val="004857D4"/>
    <w:rsid w:val="004E2501"/>
    <w:rsid w:val="00517669"/>
    <w:rsid w:val="00582F34"/>
    <w:rsid w:val="005F51FA"/>
    <w:rsid w:val="00651E17"/>
    <w:rsid w:val="00745AE3"/>
    <w:rsid w:val="0078148C"/>
    <w:rsid w:val="007D4B79"/>
    <w:rsid w:val="0084018F"/>
    <w:rsid w:val="008A7917"/>
    <w:rsid w:val="008F1571"/>
    <w:rsid w:val="0097564E"/>
    <w:rsid w:val="00997E12"/>
    <w:rsid w:val="00C46C7A"/>
    <w:rsid w:val="00C83D57"/>
    <w:rsid w:val="00CB2907"/>
    <w:rsid w:val="00D13A92"/>
    <w:rsid w:val="00D43AC9"/>
    <w:rsid w:val="00D47751"/>
    <w:rsid w:val="00E2496E"/>
    <w:rsid w:val="00F2491C"/>
    <w:rsid w:val="00F7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25</cp:revision>
  <dcterms:created xsi:type="dcterms:W3CDTF">2021-01-24T06:17:00Z</dcterms:created>
  <dcterms:modified xsi:type="dcterms:W3CDTF">2023-02-20T02:48:00Z</dcterms:modified>
</cp:coreProperties>
</file>