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C7AB" w14:textId="77777777" w:rsidR="008973F9" w:rsidRPr="00384D9A" w:rsidRDefault="008973F9" w:rsidP="008973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2867DC44" w14:textId="77777777" w:rsidR="008973F9" w:rsidRPr="00384D9A" w:rsidRDefault="008973F9" w:rsidP="008973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общественного обсуждения</w:t>
      </w:r>
    </w:p>
    <w:p w14:paraId="3379DAF8" w14:textId="77777777" w:rsidR="008973F9" w:rsidRDefault="008973F9" w:rsidP="008973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проектов </w:t>
      </w:r>
      <w:r w:rsidRPr="00384D9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 профилактики рисков причинения вреда (ущерба) охраняемым законом ценностям </w:t>
      </w:r>
    </w:p>
    <w:p w14:paraId="64D233C2" w14:textId="77777777" w:rsidR="008973F9" w:rsidRPr="00384D9A" w:rsidRDefault="008973F9" w:rsidP="008973F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D9A">
        <w:rPr>
          <w:rFonts w:ascii="Times New Roman" w:eastAsia="Calibri" w:hAnsi="Times New Roman" w:cs="Times New Roman"/>
          <w:b/>
          <w:sz w:val="28"/>
          <w:szCs w:val="28"/>
        </w:rPr>
        <w:t>при осуществлении муниципального контроля</w:t>
      </w:r>
    </w:p>
    <w:p w14:paraId="6F18873E" w14:textId="77777777" w:rsidR="008973F9" w:rsidRPr="00384D9A" w:rsidRDefault="008973F9" w:rsidP="008973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0959B3" w14:textId="77777777" w:rsidR="008973F9" w:rsidRPr="00384D9A" w:rsidRDefault="008973F9" w:rsidP="008973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размещены проекты программ профилактики рисков причинения вреда (ущерба) охраняемым законом ценностям по:</w:t>
      </w:r>
    </w:p>
    <w:p w14:paraId="3B6CD491" w14:textId="77777777" w:rsidR="008973F9" w:rsidRPr="00EE711A" w:rsidRDefault="008973F9" w:rsidP="0089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 xml:space="preserve">муниципальному лесному контролю 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gramStart"/>
      <w:r>
        <w:rPr>
          <w:sz w:val="28"/>
          <w:szCs w:val="28"/>
        </w:rPr>
        <w:t>области-Кузбасса</w:t>
      </w:r>
      <w:proofErr w:type="gramEnd"/>
      <w:r>
        <w:rPr>
          <w:sz w:val="28"/>
          <w:szCs w:val="28"/>
        </w:rPr>
        <w:t xml:space="preserve"> 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5923A28E" w14:textId="77777777" w:rsidR="008973F9" w:rsidRPr="00EE711A" w:rsidRDefault="008973F9" w:rsidP="0089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жилищному контролю </w:t>
      </w:r>
      <w:r>
        <w:rPr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gramStart"/>
      <w:r>
        <w:rPr>
          <w:sz w:val="28"/>
          <w:szCs w:val="28"/>
        </w:rPr>
        <w:t>области-Кузбасса</w:t>
      </w:r>
      <w:proofErr w:type="gramEnd"/>
      <w:r>
        <w:rPr>
          <w:sz w:val="28"/>
          <w:szCs w:val="28"/>
        </w:rPr>
        <w:t xml:space="preserve"> 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4720004C" w14:textId="77777777" w:rsidR="008973F9" w:rsidRPr="00EE711A" w:rsidRDefault="008973F9" w:rsidP="0089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контро</w:t>
      </w:r>
      <w:r>
        <w:rPr>
          <w:sz w:val="28"/>
          <w:szCs w:val="28"/>
        </w:rPr>
        <w:t xml:space="preserve">лю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Pr="00EE711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31B82DDD" w14:textId="77777777" w:rsidR="008973F9" w:rsidRPr="00EE711A" w:rsidRDefault="008973F9" w:rsidP="0089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EE711A">
        <w:rPr>
          <w:sz w:val="28"/>
          <w:szCs w:val="28"/>
        </w:rPr>
        <w:t>муниципальному земельному контролю </w:t>
      </w:r>
      <w:r>
        <w:rPr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 н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01C4515A" w14:textId="77777777" w:rsidR="008973F9" w:rsidRPr="00EE711A" w:rsidRDefault="008973F9" w:rsidP="0089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proofErr w:type="gramStart"/>
      <w:r w:rsidRPr="00EE711A">
        <w:rPr>
          <w:sz w:val="28"/>
          <w:szCs w:val="28"/>
        </w:rPr>
        <w:t>муниципальному  контролю</w:t>
      </w:r>
      <w:proofErr w:type="gramEnd"/>
      <w:r w:rsidRPr="00EE711A">
        <w:rPr>
          <w:sz w:val="28"/>
          <w:szCs w:val="28"/>
        </w:rPr>
        <w:t xml:space="preserve"> в сфере благоустройства </w:t>
      </w:r>
      <w:r>
        <w:rPr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 н</w:t>
      </w:r>
      <w:r w:rsidRPr="00EE711A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EE711A">
        <w:rPr>
          <w:sz w:val="28"/>
          <w:szCs w:val="28"/>
        </w:rPr>
        <w:t xml:space="preserve"> год;</w:t>
      </w:r>
    </w:p>
    <w:p w14:paraId="24676897" w14:textId="746BA37C" w:rsidR="008973F9" w:rsidRPr="008973F9" w:rsidRDefault="008973F9" w:rsidP="008973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F9">
        <w:rPr>
          <w:rFonts w:ascii="Times New Roman" w:eastAsia="Calibri" w:hAnsi="Times New Roman" w:cs="Times New Roman"/>
          <w:sz w:val="28"/>
          <w:szCs w:val="28"/>
        </w:rPr>
        <w:t xml:space="preserve">Предложения по проектам программ </w:t>
      </w:r>
      <w:r w:rsidRPr="0089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8973F9">
        <w:rPr>
          <w:rFonts w:ascii="Times New Roman" w:eastAsia="Calibri" w:hAnsi="Times New Roman" w:cs="Times New Roman"/>
          <w:sz w:val="28"/>
          <w:szCs w:val="28"/>
        </w:rPr>
        <w:t>принимались с 01.10.2022г. по 01.11.2022г.</w:t>
      </w:r>
      <w:r w:rsidRPr="00897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электронной или письменной форме по адресу: </w:t>
      </w:r>
      <w:r w:rsidRPr="008973F9">
        <w:rPr>
          <w:rFonts w:ascii="Times New Roman" w:hAnsi="Times New Roman" w:cs="Times New Roman"/>
          <w:sz w:val="28"/>
          <w:szCs w:val="28"/>
        </w:rPr>
        <w:t xml:space="preserve">652900, Кемеровская область - Кузбасс, </w:t>
      </w:r>
      <w:proofErr w:type="spellStart"/>
      <w:r w:rsidRPr="008973F9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8973F9"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 w:rsidRPr="008973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73F9">
        <w:rPr>
          <w:rFonts w:ascii="Times New Roman" w:hAnsi="Times New Roman" w:cs="Times New Roman"/>
          <w:sz w:val="28"/>
          <w:szCs w:val="28"/>
        </w:rPr>
        <w:t xml:space="preserve"> Мундыбаш, ул. Ленина, 22, каб.301 или на электронную почту: </w:t>
      </w:r>
      <w:r w:rsidRPr="008973F9">
        <w:rPr>
          <w:rFonts w:ascii="Times New Roman" w:hAnsi="Times New Roman" w:cs="Times New Roman"/>
          <w:sz w:val="28"/>
          <w:szCs w:val="28"/>
          <w:lang w:val="en-US"/>
        </w:rPr>
        <w:t>mundybash-adm@mail.ru</w:t>
      </w:r>
      <w:r w:rsidRPr="008973F9">
        <w:rPr>
          <w:rFonts w:ascii="Times New Roman" w:hAnsi="Times New Roman" w:cs="Times New Roman"/>
          <w:sz w:val="28"/>
          <w:szCs w:val="28"/>
        </w:rPr>
        <w:t>.</w:t>
      </w:r>
    </w:p>
    <w:p w14:paraId="2E2431B0" w14:textId="77777777" w:rsidR="008973F9" w:rsidRPr="008973F9" w:rsidRDefault="008973F9" w:rsidP="008973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времени предложения по итогам рассмотрения проектов</w:t>
      </w:r>
      <w:r w:rsidRPr="008973F9">
        <w:rPr>
          <w:rFonts w:ascii="Times New Roman" w:eastAsia="Calibri" w:hAnsi="Times New Roman" w:cs="Times New Roman"/>
          <w:sz w:val="28"/>
          <w:szCs w:val="28"/>
        </w:rPr>
        <w:t xml:space="preserve"> программ </w:t>
      </w:r>
      <w:r w:rsidRPr="00897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- не поступали.</w:t>
      </w:r>
    </w:p>
    <w:p w14:paraId="3D92F5B1" w14:textId="77777777" w:rsidR="008973F9" w:rsidRPr="008973F9" w:rsidRDefault="008973F9" w:rsidP="008973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E86F73" w14:textId="77777777" w:rsidR="008973F9" w:rsidRPr="008973F9" w:rsidRDefault="008973F9" w:rsidP="008973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87B0C" w14:textId="77777777" w:rsidR="008973F9" w:rsidRPr="00384D9A" w:rsidRDefault="008973F9" w:rsidP="0089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56741" w14:textId="77777777" w:rsidR="008973F9" w:rsidRPr="00384D9A" w:rsidRDefault="008973F9" w:rsidP="0089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Pr="00384D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14:paraId="7671E769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83D"/>
    <w:multiLevelType w:val="hybridMultilevel"/>
    <w:tmpl w:val="B07AB40C"/>
    <w:lvl w:ilvl="0" w:tplc="150266FA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6"/>
    <w:rsid w:val="005C38E4"/>
    <w:rsid w:val="008973F9"/>
    <w:rsid w:val="00C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C266"/>
  <w15:chartTrackingRefBased/>
  <w15:docId w15:val="{FDDFA341-FA93-4958-9522-2083354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2023-03-19T10:15:00Z</dcterms:created>
  <dcterms:modified xsi:type="dcterms:W3CDTF">2023-03-19T10:17:00Z</dcterms:modified>
</cp:coreProperties>
</file>