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33F7" w14:textId="3966F53A" w:rsidR="000832D6" w:rsidRDefault="000832D6" w:rsidP="000832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CD0DC24" w14:textId="44EA2AA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39A4DD5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01A8CEDB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44145F61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C9BF271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65B0B510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71F02C0" w14:textId="77777777" w:rsidR="00B44952" w:rsidRPr="00963300" w:rsidRDefault="00B44952" w:rsidP="00B44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954B9" w14:textId="77777777" w:rsidR="00B44952" w:rsidRPr="00963300" w:rsidRDefault="00B44952" w:rsidP="00B44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F3EFEF" w14:textId="3AF50188" w:rsidR="00B44952" w:rsidRPr="00963300" w:rsidRDefault="00B44952" w:rsidP="00B44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0832D6">
        <w:rPr>
          <w:rFonts w:ascii="Times New Roman" w:hAnsi="Times New Roman" w:cs="Times New Roman"/>
          <w:sz w:val="28"/>
          <w:szCs w:val="28"/>
        </w:rPr>
        <w:t>__ ___________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0832D6">
        <w:rPr>
          <w:rFonts w:ascii="Times New Roman" w:hAnsi="Times New Roman" w:cs="Times New Roman"/>
          <w:sz w:val="28"/>
          <w:szCs w:val="28"/>
        </w:rPr>
        <w:t>___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2C487C8A" w14:textId="77777777" w:rsidR="00B44952" w:rsidRDefault="00B44952" w:rsidP="00B4495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DE965E" w14:textId="77777777" w:rsidR="00B44952" w:rsidRPr="00830B47" w:rsidRDefault="00B44952" w:rsidP="00B449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3D3B84FE" w14:textId="77777777" w:rsidR="00B44952" w:rsidRDefault="00B44952" w:rsidP="00B449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2F69CD08" w14:textId="02C6388F" w:rsidR="00B44952" w:rsidRPr="00830B47" w:rsidRDefault="00B44952" w:rsidP="00B449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жилищного контроля</w:t>
      </w:r>
    </w:p>
    <w:p w14:paraId="08EB6DB2" w14:textId="77777777" w:rsidR="00B44952" w:rsidRDefault="00B44952" w:rsidP="00B4495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4ADC0B92" w14:textId="77777777" w:rsidR="00B44952" w:rsidRPr="00035168" w:rsidRDefault="00B44952" w:rsidP="00B44952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76B4CBEF" w14:textId="377A7C63" w:rsidR="00B44952" w:rsidRPr="00D92210" w:rsidRDefault="00B44952" w:rsidP="00B44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30B47">
        <w:rPr>
          <w:rFonts w:ascii="Times New Roman" w:hAnsi="Times New Roman"/>
          <w:sz w:val="28"/>
          <w:szCs w:val="28"/>
        </w:rPr>
        <w:t xml:space="preserve">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Жилищным кодексом Российской Федерации, </w:t>
      </w:r>
      <w:r w:rsidRPr="00830B47">
        <w:rPr>
          <w:rFonts w:ascii="Times New Roman" w:hAnsi="Times New Roman"/>
          <w:sz w:val="28"/>
          <w:szCs w:val="28"/>
        </w:rPr>
        <w:t xml:space="preserve"> </w:t>
      </w:r>
      <w:r w:rsidRPr="00DF4305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 xml:space="preserve">ельства Российской Федерации от </w:t>
      </w:r>
      <w:r w:rsidRPr="00DF4305">
        <w:rPr>
          <w:sz w:val="28"/>
          <w:szCs w:val="28"/>
        </w:rPr>
        <w:t>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 w:val="28"/>
          <w:szCs w:val="28"/>
        </w:rPr>
        <w:t xml:space="preserve">, </w:t>
      </w:r>
      <w:r w:rsidRPr="00830B47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Мундыбашского городского поселения </w:t>
      </w:r>
      <w:r w:rsidRPr="00830B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21.03.2022</w:t>
      </w:r>
      <w:r w:rsidRPr="00830B4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26/4</w:t>
      </w:r>
      <w:r w:rsidRPr="00830B47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>о муниципальном жилищном контроле на территории муниципального образования 2Мундыбашское городское поселение</w:t>
      </w:r>
      <w:r w:rsidRPr="00830B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D92210">
        <w:rPr>
          <w:rFonts w:ascii="Times New Roman" w:hAnsi="Times New Roman" w:cs="Times New Roman"/>
          <w:bCs/>
          <w:sz w:val="28"/>
          <w:szCs w:val="28"/>
        </w:rPr>
        <w:t>:</w:t>
      </w:r>
    </w:p>
    <w:p w14:paraId="11007F3F" w14:textId="2D4D0F45" w:rsidR="00B44952" w:rsidRPr="003048CE" w:rsidRDefault="00B44952" w:rsidP="00B44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1E4B42" w14:textId="77777777" w:rsidR="00B44952" w:rsidRPr="003048CE" w:rsidRDefault="00B44952" w:rsidP="00B449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43A05BC" w14:textId="77777777" w:rsidR="00B44952" w:rsidRPr="003048CE" w:rsidRDefault="00B44952" w:rsidP="00B4495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0FAC036" w14:textId="77777777" w:rsidR="00B44952" w:rsidRPr="003048CE" w:rsidRDefault="00B44952" w:rsidP="00B44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EAC92F6" w14:textId="77777777" w:rsidR="00B44952" w:rsidRDefault="00B44952" w:rsidP="00B4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EBBCF" w14:textId="77777777" w:rsidR="00B44952" w:rsidRDefault="00B44952" w:rsidP="00B44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7E93D" w14:textId="77777777" w:rsidR="00B44952" w:rsidRPr="003048CE" w:rsidRDefault="00B44952" w:rsidP="00B449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B4B985C" w14:textId="77777777" w:rsidR="00B44952" w:rsidRPr="003048CE" w:rsidRDefault="00B44952" w:rsidP="00B4495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E20DB08" w14:textId="77777777" w:rsidR="00B44952" w:rsidRDefault="00B44952" w:rsidP="00B44952">
      <w:pPr>
        <w:rPr>
          <w:sz w:val="24"/>
          <w:szCs w:val="24"/>
        </w:rPr>
      </w:pPr>
    </w:p>
    <w:p w14:paraId="4D7FCB66" w14:textId="77777777" w:rsidR="00B44952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AAEDE2" w14:textId="77777777" w:rsidR="00B44952" w:rsidRPr="00F96430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4A74CB2C" w14:textId="77777777" w:rsidR="00B44952" w:rsidRPr="00F96430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7DA3292D" w14:textId="77777777" w:rsidR="00B44952" w:rsidRPr="00F96430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776FAD83" w14:textId="323449A8" w:rsidR="00B44952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832D6">
        <w:rPr>
          <w:rFonts w:ascii="Times New Roman" w:eastAsia="Calibri" w:hAnsi="Times New Roman" w:cs="Times New Roman"/>
          <w:sz w:val="28"/>
          <w:szCs w:val="28"/>
        </w:rPr>
        <w:t>___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32D6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26078B3" w14:textId="77777777" w:rsidR="00B44952" w:rsidRDefault="00B44952" w:rsidP="00B449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03131E" w14:textId="77777777" w:rsidR="00B44952" w:rsidRPr="00D92210" w:rsidRDefault="00B44952" w:rsidP="00B4495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03012032" w14:textId="77777777" w:rsidR="00B44952" w:rsidRPr="00465B7D" w:rsidRDefault="00B44952" w:rsidP="00B4495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5D3CDDC7" w14:textId="201F3890" w:rsidR="00B44952" w:rsidRPr="00465B7D" w:rsidRDefault="00B44952" w:rsidP="00B4495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</w:p>
    <w:p w14:paraId="0314FD4E" w14:textId="77777777" w:rsidR="00B44952" w:rsidRDefault="00B44952" w:rsidP="00B4495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74653EE" w14:textId="77777777" w:rsidR="00B44952" w:rsidRPr="009E1D63" w:rsidRDefault="00B44952" w:rsidP="00B4495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494F8E" w14:textId="6A35BB48" w:rsidR="00B44952" w:rsidRPr="008164D5" w:rsidRDefault="00B44952" w:rsidP="00B44952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проведения контрольных (надзорных) мероприятий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CF5618">
        <w:rPr>
          <w:rFonts w:ascii="Times New Roman" w:hAnsi="Times New Roman" w:cs="Times New Roman"/>
          <w:sz w:val="24"/>
          <w:szCs w:val="24"/>
        </w:rPr>
        <w:t>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6B7DD852" w14:textId="408A772A" w:rsidR="00B44952" w:rsidRPr="008164D5" w:rsidRDefault="00B44952" w:rsidP="00B44952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«Мундыбашское городское поселение» Таштагольского муниципального района Кемеровской </w:t>
      </w:r>
      <w:proofErr w:type="spellStart"/>
      <w:r>
        <w:rPr>
          <w:rFonts w:ascii="Times New Roman" w:hAnsi="Times New Roman"/>
          <w:bCs/>
          <w:sz w:val="24"/>
          <w:szCs w:val="24"/>
        </w:rPr>
        <w:t>обалсти</w:t>
      </w:r>
      <w:proofErr w:type="spellEnd"/>
      <w:r>
        <w:rPr>
          <w:rFonts w:ascii="Times New Roman" w:hAnsi="Times New Roman"/>
          <w:bCs/>
          <w:sz w:val="24"/>
          <w:szCs w:val="24"/>
        </w:rPr>
        <w:t>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Мундыбашского городского поселения. </w:t>
      </w:r>
    </w:p>
    <w:p w14:paraId="55E0A48B" w14:textId="7AEC73FE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261551EC" w14:textId="739EC95F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отдела муниципального контроля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CF5618">
        <w:rPr>
          <w:rFonts w:ascii="Times New Roman" w:hAnsi="Times New Roman"/>
          <w:sz w:val="24"/>
          <w:szCs w:val="24"/>
        </w:rPr>
        <w:t xml:space="preserve"> о проведении контрольного (надзорного) мероприятия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1AF49404" w14:textId="7596175D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33DF29A8" w14:textId="1A0B3E07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34DE175" w14:textId="777CFB3E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2DCF0DA9" w14:textId="1A018519" w:rsidR="00B44952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B4BE328" w14:textId="10BF67E5" w:rsidR="00B44952" w:rsidRPr="00EB06F5" w:rsidRDefault="00B44952" w:rsidP="00B44952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95682C6" w14:textId="475BDFCE" w:rsidR="00B44952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__________________________________________________________________________________</w:t>
      </w:r>
    </w:p>
    <w:p w14:paraId="76E3A88A" w14:textId="29B78C1F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5A255" w14:textId="3E660126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контролируемым лицом: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14:paraId="36F15572" w14:textId="553D1C86" w:rsidR="00B44952" w:rsidRDefault="00B44952" w:rsidP="00B4495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7C397" w14:textId="77777777" w:rsidR="00B44952" w:rsidRPr="00CF5618" w:rsidRDefault="00B44952" w:rsidP="00B4495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lastRenderedPageBreak/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653"/>
        <w:gridCol w:w="3201"/>
        <w:gridCol w:w="957"/>
        <w:gridCol w:w="1540"/>
      </w:tblGrid>
      <w:tr w:rsidR="00B44952" w:rsidRPr="00276385" w14:paraId="4F32F046" w14:textId="77777777" w:rsidTr="008C7605">
        <w:trPr>
          <w:trHeight w:val="1147"/>
        </w:trPr>
        <w:tc>
          <w:tcPr>
            <w:tcW w:w="282" w:type="pct"/>
          </w:tcPr>
          <w:p w14:paraId="1EC75525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01A2563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pct"/>
          </w:tcPr>
          <w:p w14:paraId="6619229A" w14:textId="77777777" w:rsidR="00B44952" w:rsidRPr="00276385" w:rsidRDefault="00B44952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15" w:type="pct"/>
          </w:tcPr>
          <w:p w14:paraId="6D514D67" w14:textId="77777777" w:rsidR="00B44952" w:rsidRPr="00276385" w:rsidRDefault="00B44952" w:rsidP="008C76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83" w:type="pct"/>
          </w:tcPr>
          <w:p w14:paraId="631351FD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773D5490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77" w:type="pct"/>
          </w:tcPr>
          <w:p w14:paraId="06E2099C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28974B5D" w14:textId="77777777" w:rsidR="00B44952" w:rsidRPr="00276385" w:rsidRDefault="00B44952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B44952" w:rsidRPr="00276385" w14:paraId="3E1A74C1" w14:textId="77777777" w:rsidTr="008C7605">
        <w:trPr>
          <w:trHeight w:val="5542"/>
        </w:trPr>
        <w:tc>
          <w:tcPr>
            <w:tcW w:w="282" w:type="pct"/>
          </w:tcPr>
          <w:p w14:paraId="70387DD3" w14:textId="77777777" w:rsidR="00B44952" w:rsidRPr="00577CF3" w:rsidRDefault="00B44952" w:rsidP="008C76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pct"/>
          </w:tcPr>
          <w:p w14:paraId="42400409" w14:textId="77777777" w:rsidR="00B44952" w:rsidRPr="003350F7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использованию и содержанию жилых помещений, занимаемых нанимателями (членами семьи нанимателей), по договору социального найма</w:t>
            </w:r>
            <w:r w:rsidRPr="003350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2CE794D4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31 июля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248-ФЗ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2530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454E66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ч. 1 и ч. 4 ст. 20 Жилищного кодекса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ст. ст. 61, 67 Жилищного кодекса Российской Федерации,</w:t>
            </w:r>
          </w:p>
          <w:p w14:paraId="3CDD8089" w14:textId="4D33DCC5" w:rsidR="00B44952" w:rsidRPr="003350F7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136FE">
              <w:rPr>
                <w:rFonts w:ascii="Times New Roman" w:hAnsi="Times New Roman"/>
                <w:sz w:val="24"/>
                <w:szCs w:val="24"/>
              </w:rPr>
              <w:t>1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</w:t>
            </w:r>
            <w:r w:rsidR="000136FE">
              <w:rPr>
                <w:rFonts w:ascii="Times New Roman" w:hAnsi="Times New Roman"/>
                <w:bCs/>
                <w:sz w:val="24"/>
                <w:szCs w:val="24"/>
              </w:rPr>
              <w:t>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0136FE">
              <w:rPr>
                <w:rFonts w:ascii="Times New Roman" w:hAnsi="Times New Roman"/>
                <w:sz w:val="24"/>
                <w:szCs w:val="24"/>
              </w:rPr>
              <w:t xml:space="preserve">Мундыбашского городского </w:t>
            </w:r>
            <w:proofErr w:type="gramStart"/>
            <w:r w:rsidR="000136FE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6FE">
              <w:rPr>
                <w:rFonts w:ascii="Times New Roman" w:hAnsi="Times New Roman"/>
                <w:sz w:val="24"/>
                <w:szCs w:val="24"/>
              </w:rPr>
              <w:t>21.03.2022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136FE">
              <w:rPr>
                <w:rFonts w:ascii="Times New Roman" w:hAnsi="Times New Roman"/>
                <w:sz w:val="24"/>
                <w:szCs w:val="24"/>
              </w:rPr>
              <w:t xml:space="preserve"> 26/4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" w:type="pct"/>
          </w:tcPr>
          <w:p w14:paraId="1898EDAD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3DE2BA86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52" w:rsidRPr="00276385" w14:paraId="3169E1D0" w14:textId="77777777" w:rsidTr="008C7605">
        <w:trPr>
          <w:trHeight w:val="273"/>
        </w:trPr>
        <w:tc>
          <w:tcPr>
            <w:tcW w:w="282" w:type="pct"/>
          </w:tcPr>
          <w:p w14:paraId="17FDF44C" w14:textId="77777777" w:rsidR="00B44952" w:rsidRPr="00577CF3" w:rsidRDefault="00B44952" w:rsidP="008C76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pct"/>
          </w:tcPr>
          <w:p w14:paraId="0491B578" w14:textId="77777777" w:rsidR="00B44952" w:rsidRPr="00577CF3" w:rsidRDefault="00B44952" w:rsidP="008C760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порядку осуществления </w:t>
            </w:r>
            <w:r w:rsidRPr="00DA47A6">
              <w:rPr>
                <w:rFonts w:ascii="Times New Roman" w:hAnsi="Times New Roman"/>
                <w:sz w:val="24"/>
                <w:szCs w:val="24"/>
              </w:rPr>
              <w:t xml:space="preserve">переустройства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и (или) перепланировки помещений</w:t>
            </w:r>
            <w:r w:rsidRPr="00DA47A6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 занимаемых нанимателями (членами семьи нанимателей), по договору социального найма</w:t>
            </w:r>
            <w:r w:rsidRPr="003350F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64EB765D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31 июля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248-ФЗ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«</w:t>
            </w:r>
            <w:r w:rsidRPr="00892530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28A959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ч. 1 и ч. 4 ст. 20 Жилищного кодекса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ст. ст. 26, 29 Жилищного кодекса Российской Федерации,</w:t>
            </w:r>
          </w:p>
          <w:p w14:paraId="0AF593D3" w14:textId="62900A74" w:rsidR="00B44952" w:rsidRPr="0002201C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0136FE">
              <w:rPr>
                <w:rFonts w:ascii="Times New Roman" w:hAnsi="Times New Roman"/>
                <w:sz w:val="24"/>
                <w:szCs w:val="24"/>
              </w:rPr>
              <w:t>1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муниципальном жилищном контроле </w:t>
            </w:r>
            <w:r w:rsidR="00AB5A5D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муниципального </w:t>
            </w:r>
            <w:r w:rsidR="00AB5A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«Мундыбашское городское поселение» Таштагольского муниципального района Кемеровской области-Кузбасса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76385"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AB5A5D">
              <w:rPr>
                <w:rFonts w:ascii="Times New Roman" w:hAnsi="Times New Roman"/>
                <w:sz w:val="24"/>
                <w:szCs w:val="24"/>
              </w:rPr>
              <w:t xml:space="preserve">Мундыбашского городского </w:t>
            </w:r>
            <w:proofErr w:type="gramStart"/>
            <w:r w:rsidR="00AB5A5D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A5D">
              <w:rPr>
                <w:rFonts w:ascii="Times New Roman" w:hAnsi="Times New Roman"/>
                <w:sz w:val="24"/>
                <w:szCs w:val="24"/>
              </w:rPr>
              <w:t>21.03.2022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B5A5D">
              <w:rPr>
                <w:rFonts w:ascii="Times New Roman" w:hAnsi="Times New Roman"/>
                <w:sz w:val="24"/>
                <w:szCs w:val="24"/>
              </w:rPr>
              <w:t xml:space="preserve"> 26/4.</w:t>
            </w:r>
          </w:p>
        </w:tc>
        <w:tc>
          <w:tcPr>
            <w:tcW w:w="483" w:type="pct"/>
          </w:tcPr>
          <w:p w14:paraId="0A34CCFD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26A8B664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52" w:rsidRPr="00276385" w14:paraId="3C79FBC7" w14:textId="77777777" w:rsidTr="008C7605">
        <w:trPr>
          <w:trHeight w:val="840"/>
        </w:trPr>
        <w:tc>
          <w:tcPr>
            <w:tcW w:w="282" w:type="pct"/>
          </w:tcPr>
          <w:p w14:paraId="4608A6FA" w14:textId="77777777" w:rsidR="00B44952" w:rsidRPr="00577CF3" w:rsidRDefault="00B44952" w:rsidP="008C76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3" w:type="pct"/>
          </w:tcPr>
          <w:p w14:paraId="54FAAA6C" w14:textId="77777777" w:rsidR="00B44952" w:rsidRPr="008A2AC8" w:rsidRDefault="00B44952" w:rsidP="008C760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созданию и деятельности юридических лиц и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 w:rsidRPr="008A2A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2F68D6C3" w14:textId="77777777" w:rsidR="00B44952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27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ч. 1</w:t>
            </w:r>
            <w:r w:rsidRPr="008A2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1, п. 2, ч. 12 ст. 20 Жилищного кодекса Российской Федерации, ст. 135-152 Жилищного кодекса Российской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ч. 2.2 ст. 161 Жилищного кодекса Российской Федерации.</w:t>
            </w:r>
          </w:p>
          <w:p w14:paraId="6403D566" w14:textId="77777777" w:rsidR="00B44952" w:rsidRPr="0002201C" w:rsidRDefault="00B44952" w:rsidP="008C7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021E8CBD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909EA9A" w14:textId="77777777" w:rsidR="00B44952" w:rsidRPr="00276385" w:rsidRDefault="00B44952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CC601" w14:textId="77777777" w:rsidR="00B44952" w:rsidRDefault="00B44952" w:rsidP="00B44952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1B04DD7F" w14:textId="77777777" w:rsidR="00B44952" w:rsidRPr="007C1E1B" w:rsidRDefault="00B44952" w:rsidP="00B44952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24B20F67" w14:textId="77777777" w:rsidR="00B44952" w:rsidRDefault="00B44952" w:rsidP="00B44952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1CC0A567" w14:textId="77777777" w:rsidR="00B44952" w:rsidRPr="007C1E1B" w:rsidRDefault="00B44952" w:rsidP="00AB5A5D">
      <w:pPr>
        <w:pStyle w:val="1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14:paraId="259617DE" w14:textId="77777777" w:rsidR="00B44952" w:rsidRPr="0071536F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0A1E6303" w14:textId="77777777" w:rsidR="00B44952" w:rsidRPr="0071536F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4AC928E1" w14:textId="77777777" w:rsidR="00B44952" w:rsidRPr="0071536F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223221D2" w14:textId="77777777" w:rsidR="00B44952" w:rsidRDefault="00B44952" w:rsidP="00B4495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78484635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</w:t>
      </w:r>
    </w:p>
    <w:p w14:paraId="07BA660E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14E9D1DF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692526FC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1557C9E" w14:textId="77777777" w:rsidR="00B44952" w:rsidRDefault="00B44952" w:rsidP="00B44952">
      <w:pPr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79AA8E4" w14:textId="77777777" w:rsidR="00B44952" w:rsidRDefault="00B44952" w:rsidP="00B44952">
      <w:pPr>
        <w:jc w:val="right"/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p w14:paraId="497857B2" w14:textId="77777777" w:rsidR="005C38E4" w:rsidRDefault="005C38E4" w:rsidP="00B44952">
      <w:pPr>
        <w:pStyle w:val="HTML"/>
        <w:ind w:firstLine="709"/>
        <w:contextualSpacing/>
        <w:jc w:val="both"/>
      </w:pPr>
    </w:p>
    <w:sectPr w:rsidR="005C38E4" w:rsidSect="001023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F6"/>
    <w:rsid w:val="000136FE"/>
    <w:rsid w:val="000832D6"/>
    <w:rsid w:val="005C38E4"/>
    <w:rsid w:val="00AB5A5D"/>
    <w:rsid w:val="00B44952"/>
    <w:rsid w:val="00C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3B4"/>
  <w15:chartTrackingRefBased/>
  <w15:docId w15:val="{3401E424-F8A3-4B90-B9FD-828CE36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49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B4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4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9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49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B44952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B44952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customStyle="1" w:styleId="ConsPlusNormal0">
    <w:name w:val="ConsPlusNormal Знак"/>
    <w:link w:val="ConsPlusNormal"/>
    <w:locked/>
    <w:rsid w:val="00B44952"/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B4495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2023-03-20T05:10:00Z</cp:lastPrinted>
  <dcterms:created xsi:type="dcterms:W3CDTF">2023-03-20T04:45:00Z</dcterms:created>
  <dcterms:modified xsi:type="dcterms:W3CDTF">2023-03-20T06:24:00Z</dcterms:modified>
</cp:coreProperties>
</file>