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3471" w14:textId="2D84E9BE" w:rsidR="00182951" w:rsidRDefault="00182951" w:rsidP="00182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8509C45" w14:textId="775BF594" w:rsidR="00035168" w:rsidRPr="00963300" w:rsidRDefault="00035168" w:rsidP="00035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787F3AF" w14:textId="77777777" w:rsidR="00035168" w:rsidRPr="00963300" w:rsidRDefault="00035168" w:rsidP="00035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259C5AA4" w14:textId="77777777" w:rsidR="00035168" w:rsidRPr="00963300" w:rsidRDefault="00035168" w:rsidP="00035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7A4E05CA" w14:textId="77777777" w:rsidR="00035168" w:rsidRPr="00963300" w:rsidRDefault="00035168" w:rsidP="00035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E4109C6" w14:textId="77777777" w:rsidR="00035168" w:rsidRPr="00963300" w:rsidRDefault="00035168" w:rsidP="00035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4020C047" w14:textId="77777777" w:rsidR="00035168" w:rsidRPr="00963300" w:rsidRDefault="00035168" w:rsidP="00035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437D4B58" w14:textId="77777777" w:rsidR="00035168" w:rsidRPr="00963300" w:rsidRDefault="00035168" w:rsidP="00035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049DC" w14:textId="77777777" w:rsidR="00035168" w:rsidRPr="00963300" w:rsidRDefault="00035168" w:rsidP="00035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3DE3D10" w14:textId="112355B7" w:rsidR="00035168" w:rsidRPr="00963300" w:rsidRDefault="00035168" w:rsidP="00035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 w:rsidR="00182951">
        <w:rPr>
          <w:rFonts w:ascii="Times New Roman" w:hAnsi="Times New Roman" w:cs="Times New Roman"/>
          <w:sz w:val="28"/>
          <w:szCs w:val="28"/>
        </w:rPr>
        <w:t>___ _________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 w:rsidR="00182951">
        <w:rPr>
          <w:rFonts w:ascii="Times New Roman" w:hAnsi="Times New Roman" w:cs="Times New Roman"/>
          <w:sz w:val="28"/>
          <w:szCs w:val="28"/>
        </w:rPr>
        <w:t>___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49D13EA9" w14:textId="77777777" w:rsidR="00035168" w:rsidRDefault="00035168" w:rsidP="0003516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E3C2290" w14:textId="36572FCB" w:rsidR="00035168" w:rsidRPr="00830B47" w:rsidRDefault="00035168" w:rsidP="009608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листа, </w:t>
      </w:r>
    </w:p>
    <w:p w14:paraId="0406C383" w14:textId="77777777" w:rsidR="00035168" w:rsidRDefault="00035168" w:rsidP="009608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>применяемо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30B47"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14:paraId="128719DC" w14:textId="77777777" w:rsidR="00035168" w:rsidRPr="00830B47" w:rsidRDefault="00035168" w:rsidP="009608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14:paraId="18C6CFDD" w14:textId="2398C839" w:rsidR="00035168" w:rsidRDefault="00035168" w:rsidP="009608B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3745E549" w14:textId="77777777" w:rsidR="009608B3" w:rsidRPr="00035168" w:rsidRDefault="009608B3" w:rsidP="009608B3">
      <w:pPr>
        <w:tabs>
          <w:tab w:val="left" w:pos="7655"/>
        </w:tabs>
        <w:spacing w:after="0" w:line="240" w:lineRule="auto"/>
        <w:jc w:val="center"/>
        <w:rPr>
          <w:sz w:val="28"/>
          <w:szCs w:val="28"/>
          <w:u w:val="single"/>
        </w:rPr>
      </w:pPr>
    </w:p>
    <w:p w14:paraId="47DCE435" w14:textId="5F540CD2" w:rsidR="00035168" w:rsidRPr="003048CE" w:rsidRDefault="00035168" w:rsidP="003048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народных депутатов Мундыбашского городского поселения от 2</w:t>
      </w:r>
      <w:r w:rsidR="003048CE" w:rsidRPr="003048CE">
        <w:rPr>
          <w:rFonts w:ascii="Times New Roman" w:hAnsi="Times New Roman" w:cs="Times New Roman"/>
          <w:sz w:val="28"/>
          <w:szCs w:val="28"/>
        </w:rPr>
        <w:t>1</w:t>
      </w:r>
      <w:r w:rsidRPr="003048CE">
        <w:rPr>
          <w:rFonts w:ascii="Times New Roman" w:hAnsi="Times New Roman" w:cs="Times New Roman"/>
          <w:sz w:val="28"/>
          <w:szCs w:val="28"/>
        </w:rPr>
        <w:t>.0</w:t>
      </w:r>
      <w:r w:rsidR="003048CE" w:rsidRPr="003048CE">
        <w:rPr>
          <w:rFonts w:ascii="Times New Roman" w:hAnsi="Times New Roman" w:cs="Times New Roman"/>
          <w:sz w:val="28"/>
          <w:szCs w:val="28"/>
        </w:rPr>
        <w:t>3</w:t>
      </w:r>
      <w:r w:rsidRPr="003048CE">
        <w:rPr>
          <w:rFonts w:ascii="Times New Roman" w:hAnsi="Times New Roman" w:cs="Times New Roman"/>
          <w:sz w:val="28"/>
          <w:szCs w:val="28"/>
        </w:rPr>
        <w:t>.2022 № 2</w:t>
      </w:r>
      <w:r w:rsidR="003048CE" w:rsidRPr="003048CE">
        <w:rPr>
          <w:rFonts w:ascii="Times New Roman" w:hAnsi="Times New Roman" w:cs="Times New Roman"/>
          <w:sz w:val="28"/>
          <w:szCs w:val="28"/>
        </w:rPr>
        <w:t>6</w:t>
      </w:r>
      <w:r w:rsidRPr="003048CE">
        <w:rPr>
          <w:rFonts w:ascii="Times New Roman" w:hAnsi="Times New Roman" w:cs="Times New Roman"/>
          <w:sz w:val="28"/>
          <w:szCs w:val="28"/>
        </w:rPr>
        <w:t>/</w:t>
      </w:r>
      <w:r w:rsidR="003048CE" w:rsidRPr="003048CE">
        <w:rPr>
          <w:rFonts w:ascii="Times New Roman" w:hAnsi="Times New Roman" w:cs="Times New Roman"/>
          <w:sz w:val="28"/>
          <w:szCs w:val="28"/>
        </w:rPr>
        <w:t>5</w:t>
      </w:r>
      <w:r w:rsidRPr="003048C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</w:t>
      </w:r>
      <w:r w:rsidRPr="003048CE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3048CE" w:rsidRPr="003048C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3048CE">
        <w:rPr>
          <w:rFonts w:ascii="Times New Roman" w:hAnsi="Times New Roman" w:cs="Times New Roman"/>
          <w:bCs/>
          <w:sz w:val="28"/>
          <w:szCs w:val="28"/>
        </w:rPr>
        <w:t>»:</w:t>
      </w:r>
    </w:p>
    <w:p w14:paraId="002BAA09" w14:textId="76FCA5CF" w:rsidR="00035168" w:rsidRPr="003048CE" w:rsidRDefault="00035168" w:rsidP="003048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контроля </w:t>
      </w:r>
      <w:r w:rsidRPr="003048CE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 w:rsidR="003048CE" w:rsidRPr="003048C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3048CE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к </w:t>
      </w:r>
      <w:proofErr w:type="gramStart"/>
      <w:r w:rsidRPr="003048CE">
        <w:rPr>
          <w:rFonts w:ascii="Times New Roman" w:hAnsi="Times New Roman" w:cs="Times New Roman"/>
          <w:bCs/>
          <w:sz w:val="28"/>
          <w:szCs w:val="28"/>
        </w:rPr>
        <w:t>настоящему  постановлению</w:t>
      </w:r>
      <w:proofErr w:type="gramEnd"/>
      <w:r w:rsidRPr="003048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B2EBB3" w14:textId="705D1627" w:rsidR="00035168" w:rsidRPr="003048CE" w:rsidRDefault="003048CE" w:rsidP="00304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5168" w:rsidRPr="003048CE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43091682" w14:textId="18ED711F" w:rsidR="00035168" w:rsidRPr="003048CE" w:rsidRDefault="003048CE" w:rsidP="003048C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5168"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="00035168"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4EB142F5" w14:textId="3340DFBC" w:rsidR="00035168" w:rsidRPr="003048CE" w:rsidRDefault="003048CE" w:rsidP="0030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035168"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035168"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71C209" w14:textId="0F79EC4D" w:rsidR="0010236C" w:rsidRDefault="0010236C" w:rsidP="009D5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B0416" w14:textId="77777777" w:rsidR="009608B3" w:rsidRDefault="009608B3" w:rsidP="009D5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9F312" w14:textId="0C1FBBBC" w:rsidR="00035168" w:rsidRPr="003048CE" w:rsidRDefault="00035168" w:rsidP="0010236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2C1EDCF8" w14:textId="77777777" w:rsidR="00035168" w:rsidRPr="003048CE" w:rsidRDefault="00035168" w:rsidP="003048C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370FF16F" w14:textId="77777777" w:rsidR="00035168" w:rsidRPr="003048CE" w:rsidRDefault="00035168" w:rsidP="003048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DF2E8" w14:textId="77777777" w:rsidR="00035168" w:rsidRPr="003048CE" w:rsidRDefault="00035168" w:rsidP="00304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CAB84" w14:textId="77777777" w:rsidR="00035168" w:rsidRDefault="00035168" w:rsidP="00035168">
      <w:pPr>
        <w:rPr>
          <w:sz w:val="24"/>
          <w:szCs w:val="24"/>
        </w:rPr>
      </w:pPr>
    </w:p>
    <w:p w14:paraId="25D947C3" w14:textId="77777777" w:rsidR="009D5D03" w:rsidRDefault="009D5D03" w:rsidP="000351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05CAF7C" w14:textId="5251C401" w:rsidR="00035168" w:rsidRPr="00F96430" w:rsidRDefault="00035168" w:rsidP="000351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3EC4FB4B" w14:textId="77777777" w:rsidR="00035168" w:rsidRPr="00F96430" w:rsidRDefault="00035168" w:rsidP="0003516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25E93E85" w14:textId="77777777" w:rsidR="00035168" w:rsidRPr="00F96430" w:rsidRDefault="00035168" w:rsidP="0003516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001038BB" w14:textId="15CCDF02" w:rsidR="00035168" w:rsidRPr="00F96430" w:rsidRDefault="00035168" w:rsidP="000351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82951">
        <w:rPr>
          <w:rFonts w:ascii="Times New Roman" w:eastAsia="Calibri" w:hAnsi="Times New Roman" w:cs="Times New Roman"/>
          <w:sz w:val="28"/>
          <w:szCs w:val="28"/>
        </w:rPr>
        <w:t>___ 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82951">
        <w:rPr>
          <w:rFonts w:ascii="Times New Roman" w:eastAsia="Calibri" w:hAnsi="Times New Roman" w:cs="Times New Roman"/>
          <w:sz w:val="28"/>
          <w:szCs w:val="28"/>
        </w:rPr>
        <w:t>___</w:t>
      </w:r>
      <w:bookmarkStart w:id="0" w:name="_GoBack"/>
      <w:bookmarkEnd w:id="0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095D0B32" w14:textId="77777777" w:rsidR="00035168" w:rsidRPr="00F96430" w:rsidRDefault="00035168" w:rsidP="0003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83258D" w14:textId="77777777" w:rsidR="00035168" w:rsidRPr="00F96430" w:rsidRDefault="00035168" w:rsidP="0003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ECE06" w14:textId="77777777" w:rsidR="003048CE" w:rsidRPr="00465B7D" w:rsidRDefault="003048CE" w:rsidP="003048C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65B7D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BF2714D" w14:textId="77777777" w:rsidR="003048CE" w:rsidRPr="00465B7D" w:rsidRDefault="003048CE" w:rsidP="003048CE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>применяемого при осуществлении муниципального контроля</w:t>
      </w:r>
      <w:r w:rsidRPr="00465B7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сфере благоустройства</w:t>
      </w:r>
    </w:p>
    <w:p w14:paraId="4EF18EDB" w14:textId="4842693B" w:rsidR="003048CE" w:rsidRDefault="003048CE" w:rsidP="003048C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</w:t>
      </w:r>
      <w:r w:rsidR="00DB19FE">
        <w:rPr>
          <w:rFonts w:ascii="Times New Roman" w:hAnsi="Times New Roman"/>
          <w:b/>
          <w:bCs/>
          <w:sz w:val="24"/>
          <w:szCs w:val="24"/>
        </w:rPr>
        <w:t xml:space="preserve"> области-Кузбасса</w:t>
      </w:r>
    </w:p>
    <w:p w14:paraId="24025960" w14:textId="77777777" w:rsidR="003048CE" w:rsidRPr="009E1D63" w:rsidRDefault="003048CE" w:rsidP="003048CE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2B8E59" w14:textId="548B9C03" w:rsidR="003048CE" w:rsidRPr="008164D5" w:rsidRDefault="003048CE" w:rsidP="003048CE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>1. Настоящая форма проверочного листа применяется в ходе проведения контрольных (надзорных) мероприятий при осуществлении муниципального контроля</w:t>
      </w:r>
      <w:r w:rsidRPr="008164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сфере благоустройства на территории </w:t>
      </w:r>
      <w:r w:rsidR="00DB19FE">
        <w:rPr>
          <w:rFonts w:ascii="Times New Roman" w:hAnsi="Times New Roman"/>
          <w:bCs/>
          <w:sz w:val="24"/>
          <w:szCs w:val="24"/>
        </w:rPr>
        <w:t>муниципального образования «Мундыбашское городское поселение» Таштагольского муниципального района Кемеровской области-Кузбасса.</w:t>
      </w:r>
    </w:p>
    <w:p w14:paraId="670090F8" w14:textId="0A1CA2C2" w:rsidR="003048CE" w:rsidRPr="008164D5" w:rsidRDefault="003048CE" w:rsidP="003048CE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 2. Муниципальный контроль </w:t>
      </w:r>
      <w:r>
        <w:rPr>
          <w:rFonts w:ascii="Times New Roman" w:hAnsi="Times New Roman"/>
          <w:bCs/>
          <w:sz w:val="24"/>
          <w:szCs w:val="24"/>
        </w:rPr>
        <w:t xml:space="preserve">в сфере благоустройства на территории </w:t>
      </w:r>
      <w:r w:rsidR="00DB19FE">
        <w:rPr>
          <w:rFonts w:ascii="Times New Roman" w:hAnsi="Times New Roman"/>
          <w:bCs/>
          <w:sz w:val="24"/>
          <w:szCs w:val="24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="00DB19FE">
        <w:rPr>
          <w:rFonts w:ascii="Times New Roman" w:hAnsi="Times New Roman" w:cs="Times New Roman"/>
          <w:sz w:val="24"/>
          <w:szCs w:val="24"/>
        </w:rPr>
        <w:t>Мундыбашского городского поселения.</w:t>
      </w:r>
    </w:p>
    <w:p w14:paraId="1BC6737B" w14:textId="74872B2F" w:rsidR="003048CE" w:rsidRPr="00CF5618" w:rsidRDefault="003048CE" w:rsidP="003048C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3. Вид контрольного (надзорного) мероприятия______________________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2748F30D" w14:textId="038A80A0" w:rsidR="003048CE" w:rsidRPr="00CF5618" w:rsidRDefault="003048CE" w:rsidP="003048C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</w:t>
      </w:r>
      <w:r>
        <w:rPr>
          <w:rFonts w:ascii="Times New Roman" w:hAnsi="Times New Roman"/>
          <w:sz w:val="24"/>
          <w:szCs w:val="24"/>
        </w:rPr>
        <w:t xml:space="preserve">решения администрации </w:t>
      </w:r>
      <w:r w:rsidR="00DB19FE">
        <w:rPr>
          <w:rFonts w:ascii="Times New Roman" w:hAnsi="Times New Roman"/>
          <w:sz w:val="24"/>
          <w:szCs w:val="24"/>
        </w:rPr>
        <w:t>Мундыбашского городского поселения</w:t>
      </w:r>
      <w:r w:rsidRPr="00CF5618">
        <w:rPr>
          <w:rFonts w:ascii="Times New Roman" w:hAnsi="Times New Roman"/>
          <w:sz w:val="24"/>
          <w:szCs w:val="24"/>
        </w:rPr>
        <w:t xml:space="preserve"> о проведении контрольного (надзорного) мероприятия  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14:paraId="34A10A7F" w14:textId="5935D855" w:rsidR="003048CE" w:rsidRPr="00CF5618" w:rsidRDefault="003048CE" w:rsidP="003048C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DB19FE">
        <w:rPr>
          <w:rFonts w:ascii="Times New Roman" w:hAnsi="Times New Roman"/>
          <w:sz w:val="24"/>
          <w:szCs w:val="24"/>
        </w:rPr>
        <w:t>__</w:t>
      </w:r>
    </w:p>
    <w:p w14:paraId="211C7CA3" w14:textId="5A368258" w:rsidR="003048CE" w:rsidRPr="00CF5618" w:rsidRDefault="003048CE" w:rsidP="003048C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5CE62C2A" w14:textId="739556A5" w:rsidR="003048CE" w:rsidRPr="00CF5618" w:rsidRDefault="003048CE" w:rsidP="003048C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5618">
        <w:rPr>
          <w:rFonts w:ascii="Times New Roman" w:hAnsi="Times New Roman"/>
          <w:sz w:val="24"/>
          <w:szCs w:val="24"/>
        </w:rPr>
        <w:t xml:space="preserve">. Место </w:t>
      </w:r>
      <w:r>
        <w:rPr>
          <w:rFonts w:ascii="Times New Roman" w:hAnsi="Times New Roman"/>
          <w:sz w:val="24"/>
          <w:szCs w:val="24"/>
        </w:rPr>
        <w:t xml:space="preserve">(места) </w:t>
      </w:r>
      <w:r w:rsidRPr="00CF5618">
        <w:rPr>
          <w:rFonts w:ascii="Times New Roman" w:hAnsi="Times New Roman"/>
          <w:sz w:val="24"/>
          <w:szCs w:val="24"/>
        </w:rPr>
        <w:t>проведения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14:paraId="7EAE6B9C" w14:textId="63818BD6" w:rsidR="003048CE" w:rsidRPr="00EB06F5" w:rsidRDefault="003048CE" w:rsidP="00DB19F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046331A4" w14:textId="076AA915" w:rsidR="003048CE" w:rsidRDefault="003048CE" w:rsidP="003048C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</w:t>
      </w:r>
      <w:r>
        <w:rPr>
          <w:rFonts w:ascii="Times New Roman" w:hAnsi="Times New Roman"/>
          <w:sz w:val="24"/>
          <w:szCs w:val="24"/>
        </w:rPr>
        <w:t xml:space="preserve"> (должных лиц или инспекторов и руководителя группы инспекторов)</w:t>
      </w:r>
      <w:r w:rsidRPr="00CF5618">
        <w:rPr>
          <w:rFonts w:ascii="Times New Roman" w:hAnsi="Times New Roman"/>
          <w:sz w:val="24"/>
          <w:szCs w:val="24"/>
        </w:rPr>
        <w:t>, проводящего</w:t>
      </w:r>
      <w:r>
        <w:rPr>
          <w:rFonts w:ascii="Times New Roman" w:hAnsi="Times New Roman"/>
          <w:sz w:val="24"/>
          <w:szCs w:val="24"/>
        </w:rPr>
        <w:t xml:space="preserve"> (проводящих)</w:t>
      </w:r>
      <w:r w:rsidRPr="00CF5618">
        <w:rPr>
          <w:rFonts w:ascii="Times New Roman" w:hAnsi="Times New Roman"/>
          <w:sz w:val="24"/>
          <w:szCs w:val="24"/>
        </w:rPr>
        <w:t xml:space="preserve"> контрольное (надзор</w:t>
      </w:r>
      <w:r>
        <w:rPr>
          <w:rFonts w:ascii="Times New Roman" w:hAnsi="Times New Roman"/>
          <w:sz w:val="24"/>
          <w:szCs w:val="24"/>
        </w:rPr>
        <w:t>ное) мероприятие и заполняющего проверочный лист _____________________________________________________________________________</w:t>
      </w:r>
    </w:p>
    <w:p w14:paraId="6C741EB1" w14:textId="030DC0C7" w:rsidR="003048CE" w:rsidRPr="00CF5618" w:rsidRDefault="003048CE" w:rsidP="003048CE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A5C65" w14:textId="22CDFA9E" w:rsidR="003048CE" w:rsidRPr="00CF5618" w:rsidRDefault="003048CE" w:rsidP="003048C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</w:t>
      </w:r>
      <w:r>
        <w:rPr>
          <w:rFonts w:ascii="Times New Roman" w:hAnsi="Times New Roman"/>
          <w:sz w:val="24"/>
          <w:szCs w:val="24"/>
        </w:rPr>
        <w:t xml:space="preserve">льств, обособленных структурных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 xml:space="preserve">подразделений),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>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618">
        <w:rPr>
          <w:rFonts w:ascii="Times New Roman" w:hAnsi="Times New Roman"/>
          <w:sz w:val="24"/>
          <w:szCs w:val="24"/>
        </w:rPr>
        <w:t xml:space="preserve">контролируемым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>лицом:</w:t>
      </w:r>
      <w:r w:rsidR="00D7659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="00D7659F">
        <w:rPr>
          <w:rFonts w:ascii="Times New Roman" w:hAnsi="Times New Roman"/>
          <w:sz w:val="24"/>
          <w:szCs w:val="24"/>
        </w:rPr>
        <w:t>___</w:t>
      </w:r>
      <w:r w:rsidRPr="00CF5618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</w:t>
      </w:r>
      <w:r w:rsidR="00D7659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521C686" w14:textId="531446F4" w:rsidR="003048CE" w:rsidRPr="003238CB" w:rsidRDefault="003048CE" w:rsidP="00D7659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 xml:space="preserve"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</w:r>
      <w:r w:rsidRPr="003238CB">
        <w:rPr>
          <w:rFonts w:ascii="Times New Roman" w:hAnsi="Times New Roman"/>
          <w:sz w:val="24"/>
          <w:szCs w:val="24"/>
        </w:rPr>
        <w:t>обязательных требований, представлен в таблице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141"/>
        <w:gridCol w:w="3638"/>
        <w:gridCol w:w="980"/>
        <w:gridCol w:w="1576"/>
      </w:tblGrid>
      <w:tr w:rsidR="00B87A3A" w:rsidRPr="00276385" w14:paraId="2FDB84D3" w14:textId="77777777" w:rsidTr="00B87A3A">
        <w:trPr>
          <w:trHeight w:val="1147"/>
        </w:trPr>
        <w:tc>
          <w:tcPr>
            <w:tcW w:w="289" w:type="pct"/>
          </w:tcPr>
          <w:p w14:paraId="5BC9EAAE" w14:textId="77777777" w:rsidR="003048CE" w:rsidRPr="00276385" w:rsidRDefault="003048CE" w:rsidP="00602F5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14:paraId="6C3CF38B" w14:textId="77777777" w:rsidR="003048CE" w:rsidRPr="00276385" w:rsidRDefault="003048CE" w:rsidP="00602F5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5" w:type="pct"/>
          </w:tcPr>
          <w:p w14:paraId="79580FA2" w14:textId="77777777" w:rsidR="003048CE" w:rsidRPr="00276385" w:rsidRDefault="003048CE" w:rsidP="00602F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836" w:type="pct"/>
          </w:tcPr>
          <w:p w14:paraId="425CA8AC" w14:textId="77777777" w:rsidR="003048CE" w:rsidRPr="00276385" w:rsidRDefault="003048CE" w:rsidP="00602F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95" w:type="pct"/>
          </w:tcPr>
          <w:p w14:paraId="77BF9AD5" w14:textId="77777777" w:rsidR="003048CE" w:rsidRPr="00276385" w:rsidRDefault="003048CE" w:rsidP="00602F5F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14:paraId="0CA3E11B" w14:textId="77777777" w:rsidR="003048CE" w:rsidRPr="00276385" w:rsidRDefault="003048CE" w:rsidP="00602F5F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796" w:type="pct"/>
          </w:tcPr>
          <w:p w14:paraId="05FF88E0" w14:textId="77777777" w:rsidR="003048CE" w:rsidRPr="00276385" w:rsidRDefault="003048CE" w:rsidP="00602F5F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3732B877" w14:textId="77777777" w:rsidR="003048CE" w:rsidRPr="00276385" w:rsidRDefault="003048CE" w:rsidP="00602F5F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B87A3A" w:rsidRPr="00276385" w14:paraId="24CA8C31" w14:textId="77777777" w:rsidTr="00B87A3A">
        <w:trPr>
          <w:trHeight w:val="1715"/>
        </w:trPr>
        <w:tc>
          <w:tcPr>
            <w:tcW w:w="289" w:type="pct"/>
          </w:tcPr>
          <w:p w14:paraId="13835318" w14:textId="77777777" w:rsidR="003048CE" w:rsidRPr="00D931B8" w:rsidRDefault="003048CE" w:rsidP="00602F5F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pct"/>
          </w:tcPr>
          <w:p w14:paraId="30177B4A" w14:textId="77777777" w:rsidR="003048CE" w:rsidRPr="00D931B8" w:rsidRDefault="003048CE" w:rsidP="00602F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1836" w:type="pct"/>
          </w:tcPr>
          <w:p w14:paraId="0FE188DF" w14:textId="63C2DBE5" w:rsidR="003048CE" w:rsidRDefault="003048CE" w:rsidP="00602F5F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Раздел </w:t>
            </w:r>
            <w:r w:rsidR="00386CE5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Правил</w:t>
            </w:r>
          </w:p>
          <w:p w14:paraId="5A4C9552" w14:textId="23F16539" w:rsidR="003048CE" w:rsidRPr="00B805F9" w:rsidRDefault="003048CE" w:rsidP="00602F5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благоустройства территории </w:t>
            </w:r>
            <w:r w:rsidR="00386CE5">
              <w:rPr>
                <w:rFonts w:ascii="Times New Roman" w:hAnsi="Times New Roman" w:cs="Times New Roman"/>
                <w:szCs w:val="24"/>
              </w:rPr>
              <w:t>муниципального образования «Мундыбашское городское поселение»</w:t>
            </w:r>
            <w:r>
              <w:rPr>
                <w:rFonts w:ascii="Times New Roman" w:hAnsi="Times New Roman" w:cs="Times New Roman"/>
                <w:szCs w:val="24"/>
              </w:rPr>
              <w:t xml:space="preserve">, утвержденных решением Совета народных депутатов от </w:t>
            </w:r>
            <w:r w:rsidR="00386CE5">
              <w:rPr>
                <w:rFonts w:ascii="Times New Roman" w:hAnsi="Times New Roman" w:cs="Times New Roman"/>
                <w:szCs w:val="24"/>
              </w:rPr>
              <w:t xml:space="preserve">21.03.2022 </w:t>
            </w: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386CE5">
              <w:rPr>
                <w:rFonts w:ascii="Times New Roman" w:hAnsi="Times New Roman" w:cs="Times New Roman"/>
                <w:szCs w:val="24"/>
              </w:rPr>
              <w:t>26/5</w:t>
            </w:r>
          </w:p>
        </w:tc>
        <w:tc>
          <w:tcPr>
            <w:tcW w:w="495" w:type="pct"/>
          </w:tcPr>
          <w:p w14:paraId="4709617A" w14:textId="77777777" w:rsidR="003048CE" w:rsidRPr="00276385" w:rsidRDefault="003048CE" w:rsidP="00602F5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4DED545E" w14:textId="77777777" w:rsidR="003048CE" w:rsidRPr="00276385" w:rsidRDefault="003048CE" w:rsidP="00602F5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3A" w:rsidRPr="00276385" w14:paraId="16661F50" w14:textId="77777777" w:rsidTr="00B87A3A">
        <w:trPr>
          <w:trHeight w:val="944"/>
        </w:trPr>
        <w:tc>
          <w:tcPr>
            <w:tcW w:w="289" w:type="pct"/>
          </w:tcPr>
          <w:p w14:paraId="0970F8D0" w14:textId="77777777" w:rsidR="003048CE" w:rsidRPr="00D931B8" w:rsidRDefault="003048CE" w:rsidP="00602F5F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pct"/>
          </w:tcPr>
          <w:p w14:paraId="4E060234" w14:textId="77777777" w:rsidR="003048CE" w:rsidRPr="00EE6B3E" w:rsidRDefault="003048CE" w:rsidP="00602F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технология уборки мусора, снега, отходов на закрепленной территории?</w:t>
            </w:r>
          </w:p>
          <w:p w14:paraId="578F5909" w14:textId="77777777" w:rsidR="003048CE" w:rsidRPr="00D931B8" w:rsidRDefault="003048CE" w:rsidP="00602F5F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2CAE0644" w14:textId="4F357329" w:rsidR="00652639" w:rsidRDefault="0010236C" w:rsidP="00652639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="00FC64C7">
              <w:rPr>
                <w:rFonts w:ascii="Times New Roman" w:hAnsi="Times New Roman" w:cs="Times New Roman"/>
                <w:szCs w:val="24"/>
              </w:rPr>
              <w:t>2.12</w:t>
            </w:r>
            <w:r w:rsidR="00652639">
              <w:rPr>
                <w:rFonts w:ascii="Times New Roman" w:hAnsi="Times New Roman" w:cs="Times New Roman"/>
                <w:szCs w:val="24"/>
              </w:rPr>
              <w:t xml:space="preserve"> Правил</w:t>
            </w:r>
          </w:p>
          <w:p w14:paraId="05F38D03" w14:textId="2B33255D" w:rsidR="003048CE" w:rsidRPr="00F703BF" w:rsidRDefault="00652639" w:rsidP="0065263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благоустройства территории муниципального образования «Мундыбашское городское поселение», утвержденных решением Совета народных депутатов от 21.03.2022 №26/5</w:t>
            </w:r>
          </w:p>
        </w:tc>
        <w:tc>
          <w:tcPr>
            <w:tcW w:w="495" w:type="pct"/>
          </w:tcPr>
          <w:p w14:paraId="6B755DD7" w14:textId="77777777" w:rsidR="003048CE" w:rsidRPr="00276385" w:rsidRDefault="003048CE" w:rsidP="00602F5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109DF253" w14:textId="77777777" w:rsidR="003048CE" w:rsidRPr="00276385" w:rsidRDefault="003048CE" w:rsidP="00602F5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3A" w:rsidRPr="00276385" w14:paraId="7A776489" w14:textId="77777777" w:rsidTr="00B87A3A">
        <w:trPr>
          <w:trHeight w:val="840"/>
        </w:trPr>
        <w:tc>
          <w:tcPr>
            <w:tcW w:w="289" w:type="pct"/>
          </w:tcPr>
          <w:p w14:paraId="66CC0CA3" w14:textId="77777777" w:rsidR="003048CE" w:rsidRPr="00D931B8" w:rsidRDefault="003048CE" w:rsidP="00602F5F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pct"/>
          </w:tcPr>
          <w:p w14:paraId="3D0DBB7B" w14:textId="77777777" w:rsidR="003048CE" w:rsidRPr="00D931B8" w:rsidRDefault="003048CE" w:rsidP="00602F5F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35A">
              <w:rPr>
                <w:rFonts w:ascii="Times New Roman" w:hAnsi="Times New Roman"/>
                <w:sz w:val="24"/>
                <w:szCs w:val="24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</w:t>
            </w:r>
            <w:r>
              <w:rPr>
                <w:rFonts w:ascii="Times New Roman" w:hAnsi="Times New Roman"/>
                <w:sz w:val="24"/>
                <w:szCs w:val="24"/>
              </w:rPr>
              <w:t>лексах,</w:t>
            </w:r>
            <w:r w:rsidRPr="000A235A">
              <w:rPr>
                <w:rFonts w:ascii="Times New Roman" w:hAnsi="Times New Roman"/>
                <w:sz w:val="24"/>
                <w:szCs w:val="24"/>
              </w:rPr>
              <w:t xml:space="preserve"> информационно-печатная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36" w:type="pct"/>
          </w:tcPr>
          <w:p w14:paraId="4A6EC96D" w14:textId="194F99EA" w:rsidR="00652639" w:rsidRDefault="00652639" w:rsidP="00652639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2.1.3 </w:t>
            </w:r>
            <w:r w:rsidR="003048C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Правил</w:t>
            </w:r>
            <w:proofErr w:type="gramEnd"/>
          </w:p>
          <w:p w14:paraId="3207C139" w14:textId="17324260" w:rsidR="003048CE" w:rsidRPr="00D931B8" w:rsidRDefault="00652639" w:rsidP="0065263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благоустройства территории муниципального образования «Мундыбашское городское поселение», утвержденных решением Совета народных депутатов от 21.03.2022 №26/5</w:t>
            </w:r>
          </w:p>
        </w:tc>
        <w:tc>
          <w:tcPr>
            <w:tcW w:w="495" w:type="pct"/>
          </w:tcPr>
          <w:p w14:paraId="6E8C7CF9" w14:textId="77777777" w:rsidR="003048CE" w:rsidRPr="00276385" w:rsidRDefault="003048CE" w:rsidP="00602F5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1EA3516C" w14:textId="77777777" w:rsidR="003048CE" w:rsidRPr="00276385" w:rsidRDefault="003048CE" w:rsidP="00602F5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3A" w:rsidRPr="00276385" w14:paraId="3B58A9F5" w14:textId="77777777" w:rsidTr="00B87A3A">
        <w:trPr>
          <w:trHeight w:val="1380"/>
        </w:trPr>
        <w:tc>
          <w:tcPr>
            <w:tcW w:w="289" w:type="pct"/>
          </w:tcPr>
          <w:p w14:paraId="5158E6D6" w14:textId="77777777" w:rsidR="003048CE" w:rsidRPr="00D931B8" w:rsidRDefault="003048CE" w:rsidP="00602F5F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5" w:type="pct"/>
          </w:tcPr>
          <w:p w14:paraId="5A9C7E60" w14:textId="42C7B6B6" w:rsidR="003048CE" w:rsidRPr="000724C2" w:rsidRDefault="00B87A3A" w:rsidP="00602F5F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836" w:type="pct"/>
          </w:tcPr>
          <w:p w14:paraId="5A4988A3" w14:textId="77777777" w:rsidR="00652639" w:rsidRDefault="00652639" w:rsidP="00652639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Раздел</w:t>
            </w:r>
            <w:r w:rsidR="003048C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4 Правил</w:t>
            </w:r>
          </w:p>
          <w:p w14:paraId="31387CDE" w14:textId="520BC72E" w:rsidR="003048CE" w:rsidRPr="00B805F9" w:rsidRDefault="00652639" w:rsidP="0065263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благоустройства территории муниципального образования «Мундыбашское городское поселение», утвержденных решением Совета народных депутатов от 21.03.2022 №26/5</w:t>
            </w:r>
          </w:p>
        </w:tc>
        <w:tc>
          <w:tcPr>
            <w:tcW w:w="495" w:type="pct"/>
            <w:vAlign w:val="center"/>
          </w:tcPr>
          <w:p w14:paraId="5F1B107C" w14:textId="77777777" w:rsidR="003048CE" w:rsidRPr="0076770F" w:rsidRDefault="003048CE" w:rsidP="00602F5F">
            <w:pPr>
              <w:contextualSpacing/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96" w:type="pct"/>
          </w:tcPr>
          <w:p w14:paraId="2C545BF6" w14:textId="77777777" w:rsidR="003048CE" w:rsidRPr="00276385" w:rsidRDefault="003048CE" w:rsidP="00602F5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3A" w:rsidRPr="00276385" w14:paraId="130D4FA5" w14:textId="77777777" w:rsidTr="00B87A3A">
        <w:trPr>
          <w:trHeight w:val="1380"/>
        </w:trPr>
        <w:tc>
          <w:tcPr>
            <w:tcW w:w="289" w:type="pct"/>
          </w:tcPr>
          <w:p w14:paraId="57282515" w14:textId="00B527BA" w:rsidR="00B87A3A" w:rsidRDefault="00B87A3A" w:rsidP="00602F5F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5" w:type="pct"/>
          </w:tcPr>
          <w:p w14:paraId="3A238825" w14:textId="6A39F5B2" w:rsidR="00B87A3A" w:rsidRDefault="00B87A3A" w:rsidP="00602F5F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правила уборки и содержания территории городского поселения, в том числе:</w:t>
            </w:r>
          </w:p>
        </w:tc>
        <w:tc>
          <w:tcPr>
            <w:tcW w:w="1836" w:type="pct"/>
          </w:tcPr>
          <w:p w14:paraId="5E5BC018" w14:textId="741F0620" w:rsidR="00652639" w:rsidRDefault="00652639" w:rsidP="00652639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Правила</w:t>
            </w:r>
          </w:p>
          <w:p w14:paraId="002AD467" w14:textId="00E53496" w:rsidR="00B87A3A" w:rsidRDefault="00652639" w:rsidP="00652639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благоустройства территории муниципального образования «Мундыбашское городское поселение», утвержденных решением Совета народных депутатов от 21.03.2022 №26/5</w:t>
            </w:r>
          </w:p>
        </w:tc>
        <w:tc>
          <w:tcPr>
            <w:tcW w:w="495" w:type="pct"/>
            <w:vAlign w:val="center"/>
          </w:tcPr>
          <w:p w14:paraId="0623288C" w14:textId="77777777" w:rsidR="00B87A3A" w:rsidRPr="0076770F" w:rsidRDefault="00B87A3A" w:rsidP="00602F5F">
            <w:pPr>
              <w:contextualSpacing/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96" w:type="pct"/>
          </w:tcPr>
          <w:p w14:paraId="0DD72E06" w14:textId="77777777" w:rsidR="00B87A3A" w:rsidRPr="00276385" w:rsidRDefault="00B87A3A" w:rsidP="00602F5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3A" w:rsidRPr="00276385" w14:paraId="04DAE7B7" w14:textId="77777777" w:rsidTr="00B87A3A">
        <w:trPr>
          <w:trHeight w:val="1380"/>
        </w:trPr>
        <w:tc>
          <w:tcPr>
            <w:tcW w:w="289" w:type="pct"/>
          </w:tcPr>
          <w:p w14:paraId="5AD82BBE" w14:textId="6CEB39FA" w:rsidR="00B87A3A" w:rsidRDefault="00B87A3A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585" w:type="pct"/>
          </w:tcPr>
          <w:p w14:paraId="3212EC18" w14:textId="1F9FE201" w:rsidR="00B87A3A" w:rsidRDefault="00B87A3A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производится ли уборка территории в зимний период?</w:t>
            </w:r>
          </w:p>
        </w:tc>
        <w:tc>
          <w:tcPr>
            <w:tcW w:w="1836" w:type="pct"/>
          </w:tcPr>
          <w:p w14:paraId="100983A1" w14:textId="615EDF1C" w:rsidR="00652639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Пункт 1.2. Правил</w:t>
            </w:r>
          </w:p>
          <w:p w14:paraId="1AF826EB" w14:textId="580B67F7" w:rsidR="00B87A3A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благоустройства территории муниципального образования «Мундыбашское городское поселение», утвержденных решением Совета народных депутатов от 21.03.2022 №26/5</w:t>
            </w:r>
          </w:p>
        </w:tc>
        <w:tc>
          <w:tcPr>
            <w:tcW w:w="495" w:type="pct"/>
            <w:vAlign w:val="center"/>
          </w:tcPr>
          <w:p w14:paraId="3CF9C2D0" w14:textId="77777777" w:rsidR="00B87A3A" w:rsidRPr="0076770F" w:rsidRDefault="00B87A3A" w:rsidP="00102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96" w:type="pct"/>
          </w:tcPr>
          <w:p w14:paraId="54B37D4D" w14:textId="77777777" w:rsidR="00B87A3A" w:rsidRPr="00276385" w:rsidRDefault="00B87A3A" w:rsidP="0010236C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3A" w:rsidRPr="00276385" w14:paraId="5BD0F757" w14:textId="77777777" w:rsidTr="00B87A3A">
        <w:trPr>
          <w:trHeight w:val="1380"/>
        </w:trPr>
        <w:tc>
          <w:tcPr>
            <w:tcW w:w="289" w:type="pct"/>
          </w:tcPr>
          <w:p w14:paraId="50B1A50E" w14:textId="22393838" w:rsidR="00B87A3A" w:rsidRDefault="00B87A3A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585" w:type="pct"/>
          </w:tcPr>
          <w:p w14:paraId="4A15E799" w14:textId="1836CB0A" w:rsidR="00B87A3A" w:rsidRDefault="00B87A3A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Обрабатываются ли наиболее опасные участки (подъемы, спуски, мосты, перекрестки, подходы к остановкам общественного транспорта) противогололедными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материалами?</w:t>
            </w:r>
          </w:p>
        </w:tc>
        <w:tc>
          <w:tcPr>
            <w:tcW w:w="1836" w:type="pct"/>
          </w:tcPr>
          <w:p w14:paraId="68EF27BE" w14:textId="50D0CD37" w:rsidR="00652639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Пункт 1.2. Правил</w:t>
            </w:r>
          </w:p>
          <w:p w14:paraId="4562A66F" w14:textId="39D489DA" w:rsidR="00B87A3A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благоустройства территории муниципального образования «Мундыбашское городское поселение», утвержденных решением Совета народных депутатов от 21.03.2022 №26/5</w:t>
            </w:r>
          </w:p>
        </w:tc>
        <w:tc>
          <w:tcPr>
            <w:tcW w:w="495" w:type="pct"/>
            <w:vAlign w:val="center"/>
          </w:tcPr>
          <w:p w14:paraId="7497BF98" w14:textId="77777777" w:rsidR="00B87A3A" w:rsidRPr="0076770F" w:rsidRDefault="00B87A3A" w:rsidP="00102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96" w:type="pct"/>
          </w:tcPr>
          <w:p w14:paraId="7C9E3129" w14:textId="77777777" w:rsidR="00B87A3A" w:rsidRPr="00276385" w:rsidRDefault="00B87A3A" w:rsidP="0010236C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3A" w:rsidRPr="00276385" w14:paraId="6545FE72" w14:textId="77777777" w:rsidTr="00B87A3A">
        <w:trPr>
          <w:trHeight w:val="1380"/>
        </w:trPr>
        <w:tc>
          <w:tcPr>
            <w:tcW w:w="289" w:type="pct"/>
          </w:tcPr>
          <w:p w14:paraId="65ED4C7A" w14:textId="432C8F91" w:rsidR="00B87A3A" w:rsidRDefault="00B87A3A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585" w:type="pct"/>
          </w:tcPr>
          <w:p w14:paraId="5B9BDB74" w14:textId="11E2EC77" w:rsidR="00B87A3A" w:rsidRDefault="00B87A3A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Производится систематическая очистка крыш от снега и удаление наростов на карнизах и водосточных трубах?</w:t>
            </w:r>
          </w:p>
        </w:tc>
        <w:tc>
          <w:tcPr>
            <w:tcW w:w="1836" w:type="pct"/>
          </w:tcPr>
          <w:p w14:paraId="6A67A17E" w14:textId="05861816" w:rsidR="00652639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1.2.15 Правил</w:t>
            </w:r>
          </w:p>
          <w:p w14:paraId="053EEA01" w14:textId="24AB4547" w:rsidR="00B87A3A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благоустройства территории муниципального образования «Мундыбашское городское поселение», утвержденных решением Совета народных депутатов от 21.03.2022 №26/5</w:t>
            </w:r>
          </w:p>
        </w:tc>
        <w:tc>
          <w:tcPr>
            <w:tcW w:w="495" w:type="pct"/>
            <w:vAlign w:val="center"/>
          </w:tcPr>
          <w:p w14:paraId="59A3DB50" w14:textId="77777777" w:rsidR="00B87A3A" w:rsidRPr="0076770F" w:rsidRDefault="00B87A3A" w:rsidP="00102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96" w:type="pct"/>
          </w:tcPr>
          <w:p w14:paraId="7E2179AE" w14:textId="77777777" w:rsidR="00B87A3A" w:rsidRPr="00276385" w:rsidRDefault="00B87A3A" w:rsidP="0010236C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3A" w:rsidRPr="00276385" w14:paraId="1F65937D" w14:textId="77777777" w:rsidTr="00B87A3A">
        <w:trPr>
          <w:trHeight w:val="1380"/>
        </w:trPr>
        <w:tc>
          <w:tcPr>
            <w:tcW w:w="289" w:type="pct"/>
          </w:tcPr>
          <w:p w14:paraId="72B7FF4D" w14:textId="49851F36" w:rsidR="00B87A3A" w:rsidRDefault="00B87A3A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585" w:type="pct"/>
          </w:tcPr>
          <w:p w14:paraId="17CA1846" w14:textId="7DFCA539" w:rsidR="00B87A3A" w:rsidRDefault="00B87A3A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836" w:type="pct"/>
          </w:tcPr>
          <w:p w14:paraId="6E32DF3B" w14:textId="4ED06E08" w:rsidR="00652639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1.2. Правил</w:t>
            </w:r>
          </w:p>
          <w:p w14:paraId="3F11ED1A" w14:textId="30AAD58B" w:rsidR="00B87A3A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благоустройства территории муниципального образования «Мундыбашское городское поселение», утвержденных решением Совета народных депутатов от 21.03.2022 №26/5</w:t>
            </w:r>
          </w:p>
        </w:tc>
        <w:tc>
          <w:tcPr>
            <w:tcW w:w="495" w:type="pct"/>
            <w:vAlign w:val="center"/>
          </w:tcPr>
          <w:p w14:paraId="2DC1D6B6" w14:textId="77777777" w:rsidR="00B87A3A" w:rsidRPr="0076770F" w:rsidRDefault="00B87A3A" w:rsidP="00102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96" w:type="pct"/>
          </w:tcPr>
          <w:p w14:paraId="0056DCE9" w14:textId="77777777" w:rsidR="00B87A3A" w:rsidRPr="00276385" w:rsidRDefault="00B87A3A" w:rsidP="0010236C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3A" w:rsidRPr="00276385" w14:paraId="2FD84ADB" w14:textId="77777777" w:rsidTr="00B87A3A">
        <w:trPr>
          <w:trHeight w:val="1380"/>
        </w:trPr>
        <w:tc>
          <w:tcPr>
            <w:tcW w:w="289" w:type="pct"/>
          </w:tcPr>
          <w:p w14:paraId="02BDA186" w14:textId="4B01A2D2" w:rsidR="00B87A3A" w:rsidRDefault="00B87A3A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85" w:type="pct"/>
          </w:tcPr>
          <w:p w14:paraId="3FEA47C7" w14:textId="6665F63C" w:rsidR="00B87A3A" w:rsidRDefault="00B87A3A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формы и механизмы общественного участия в принятии</w:t>
            </w:r>
            <w:r w:rsidR="00386CE5">
              <w:rPr>
                <w:rFonts w:ascii="Times New Roman" w:hAnsi="Times New Roman"/>
                <w:sz w:val="24"/>
                <w:szCs w:val="24"/>
              </w:rPr>
              <w:t xml:space="preserve"> решений и реализации проектов комплексного благоустройства?</w:t>
            </w:r>
          </w:p>
        </w:tc>
        <w:tc>
          <w:tcPr>
            <w:tcW w:w="1836" w:type="pct"/>
          </w:tcPr>
          <w:p w14:paraId="103FD8C1" w14:textId="7881BD28" w:rsidR="00652639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Пункт  1.2.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Правил</w:t>
            </w:r>
          </w:p>
          <w:p w14:paraId="19D07CAF" w14:textId="7C6B1556" w:rsidR="00B87A3A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благоустройства территории муниципального образования «Мундыбашское городское поселение», утвержденных решением Совета народных депутатов от 21.03.2022 №26/5</w:t>
            </w:r>
          </w:p>
        </w:tc>
        <w:tc>
          <w:tcPr>
            <w:tcW w:w="495" w:type="pct"/>
            <w:vAlign w:val="center"/>
          </w:tcPr>
          <w:p w14:paraId="6E4BF274" w14:textId="77777777" w:rsidR="00B87A3A" w:rsidRPr="0076770F" w:rsidRDefault="00B87A3A" w:rsidP="00102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96" w:type="pct"/>
          </w:tcPr>
          <w:p w14:paraId="72A144C6" w14:textId="77777777" w:rsidR="00B87A3A" w:rsidRPr="00276385" w:rsidRDefault="00B87A3A" w:rsidP="0010236C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E5" w:rsidRPr="00276385" w14:paraId="2902D56C" w14:textId="77777777" w:rsidTr="0010236C">
        <w:trPr>
          <w:trHeight w:val="2434"/>
        </w:trPr>
        <w:tc>
          <w:tcPr>
            <w:tcW w:w="289" w:type="pct"/>
          </w:tcPr>
          <w:p w14:paraId="0C60C57F" w14:textId="7558BB84" w:rsidR="00386CE5" w:rsidRDefault="00386CE5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5" w:type="pct"/>
          </w:tcPr>
          <w:p w14:paraId="77854950" w14:textId="6A2762F5" w:rsidR="00386CE5" w:rsidRDefault="00386CE5" w:rsidP="0010236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ли условия выгула домашних животных в определенных местах, разрешенных решением органа местного самоуправления для выгула животных?</w:t>
            </w:r>
          </w:p>
        </w:tc>
        <w:tc>
          <w:tcPr>
            <w:tcW w:w="1836" w:type="pct"/>
          </w:tcPr>
          <w:p w14:paraId="71DB9A0F" w14:textId="127ABA7E" w:rsidR="00652639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2.12.19.2 Правил</w:t>
            </w:r>
          </w:p>
          <w:p w14:paraId="4F5A7A66" w14:textId="10B23075" w:rsidR="00386CE5" w:rsidRDefault="00652639" w:rsidP="0010236C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благоустройства территории муниципального образования «Мундыбашское городское поселение», утвержденных решением Совета народных депутатов от 21.03.2022 №26/5</w:t>
            </w:r>
          </w:p>
        </w:tc>
        <w:tc>
          <w:tcPr>
            <w:tcW w:w="495" w:type="pct"/>
            <w:vAlign w:val="center"/>
          </w:tcPr>
          <w:p w14:paraId="5D166A1A" w14:textId="77777777" w:rsidR="00386CE5" w:rsidRPr="0076770F" w:rsidRDefault="00386CE5" w:rsidP="00102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96" w:type="pct"/>
          </w:tcPr>
          <w:p w14:paraId="3FF1597D" w14:textId="77777777" w:rsidR="00386CE5" w:rsidRPr="00276385" w:rsidRDefault="00386CE5" w:rsidP="0010236C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B9159" w14:textId="77777777" w:rsidR="003048CE" w:rsidRDefault="003048CE" w:rsidP="003048CE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14:paraId="50E3B83B" w14:textId="77777777" w:rsidR="003048CE" w:rsidRPr="007C1E1B" w:rsidRDefault="003048CE" w:rsidP="003048CE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</w:t>
      </w:r>
      <w:proofErr w:type="gramStart"/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*&gt;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Указывается</w:t>
      </w:r>
      <w:proofErr w:type="gramEnd"/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один из вариантов ответа: «да», «нет», «н/п» (неприменимо).</w:t>
      </w:r>
    </w:p>
    <w:p w14:paraId="1540C454" w14:textId="508FD3AB" w:rsidR="003048CE" w:rsidRDefault="003048CE" w:rsidP="0010236C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одлежит обязательному заполнению в случае использования ответа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н/п».</w:t>
      </w:r>
    </w:p>
    <w:p w14:paraId="70B8797E" w14:textId="77777777" w:rsidR="003048CE" w:rsidRPr="0071536F" w:rsidRDefault="003048CE" w:rsidP="003048CE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_____________________________            </w:t>
      </w:r>
      <w:proofErr w:type="gramStart"/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</w:t>
      </w:r>
      <w:proofErr w:type="gramEnd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подпись) 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                         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(Ф.И.О., должность проверяющего)</w:t>
      </w:r>
    </w:p>
    <w:p w14:paraId="3F419694" w14:textId="38B836EA" w:rsidR="003048CE" w:rsidRDefault="003048CE" w:rsidP="003048CE">
      <w:pPr>
        <w:jc w:val="right"/>
      </w:pP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«___</w:t>
      </w:r>
      <w:proofErr w:type="gramStart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_»_</w:t>
      </w:r>
      <w:proofErr w:type="gramEnd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_</w:t>
      </w: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___20___г.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</w:t>
      </w:r>
    </w:p>
    <w:p w14:paraId="25649A74" w14:textId="77777777" w:rsidR="005C38E4" w:rsidRDefault="005C38E4" w:rsidP="0010236C">
      <w:pPr>
        <w:spacing w:after="0" w:line="240" w:lineRule="auto"/>
      </w:pPr>
    </w:p>
    <w:sectPr w:rsidR="005C38E4" w:rsidSect="001023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45EF" w14:textId="77777777" w:rsidR="00EC2D7C" w:rsidRDefault="00EC2D7C" w:rsidP="0010236C">
      <w:pPr>
        <w:spacing w:after="0" w:line="240" w:lineRule="auto"/>
      </w:pPr>
      <w:r>
        <w:separator/>
      </w:r>
    </w:p>
  </w:endnote>
  <w:endnote w:type="continuationSeparator" w:id="0">
    <w:p w14:paraId="1647DF29" w14:textId="77777777" w:rsidR="00EC2D7C" w:rsidRDefault="00EC2D7C" w:rsidP="001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F2A49" w14:textId="77777777" w:rsidR="00EC2D7C" w:rsidRDefault="00EC2D7C" w:rsidP="0010236C">
      <w:pPr>
        <w:spacing w:after="0" w:line="240" w:lineRule="auto"/>
      </w:pPr>
      <w:r>
        <w:separator/>
      </w:r>
    </w:p>
  </w:footnote>
  <w:footnote w:type="continuationSeparator" w:id="0">
    <w:p w14:paraId="5B110382" w14:textId="77777777" w:rsidR="00EC2D7C" w:rsidRDefault="00EC2D7C" w:rsidP="0010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C3"/>
    <w:rsid w:val="00035168"/>
    <w:rsid w:val="0010236C"/>
    <w:rsid w:val="00182951"/>
    <w:rsid w:val="001C7A48"/>
    <w:rsid w:val="00265555"/>
    <w:rsid w:val="003048CE"/>
    <w:rsid w:val="00386CE5"/>
    <w:rsid w:val="004C6B9F"/>
    <w:rsid w:val="005C38E4"/>
    <w:rsid w:val="00652639"/>
    <w:rsid w:val="008577C3"/>
    <w:rsid w:val="009608B3"/>
    <w:rsid w:val="009D5D03"/>
    <w:rsid w:val="00B87A3A"/>
    <w:rsid w:val="00CD48CF"/>
    <w:rsid w:val="00D7659F"/>
    <w:rsid w:val="00DB19FE"/>
    <w:rsid w:val="00DB2DDE"/>
    <w:rsid w:val="00EC2D7C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BCE5"/>
  <w15:chartTrackingRefBased/>
  <w15:docId w15:val="{1EFE6AED-071E-4237-AB80-712AF760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51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51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03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168"/>
    <w:rPr>
      <w:b/>
      <w:bCs/>
    </w:rPr>
  </w:style>
  <w:style w:type="table" w:styleId="a5">
    <w:name w:val="Table Grid"/>
    <w:basedOn w:val="a1"/>
    <w:uiPriority w:val="59"/>
    <w:rsid w:val="0003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04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48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48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3048CE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3048CE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  <w:style w:type="character" w:customStyle="1" w:styleId="ConsPlusNormal0">
    <w:name w:val="ConsPlusNormal Знак"/>
    <w:link w:val="ConsPlusNormal"/>
    <w:locked/>
    <w:rsid w:val="003048CE"/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10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236C"/>
  </w:style>
  <w:style w:type="paragraph" w:styleId="aa">
    <w:name w:val="footer"/>
    <w:basedOn w:val="a"/>
    <w:link w:val="ab"/>
    <w:uiPriority w:val="99"/>
    <w:unhideWhenUsed/>
    <w:rsid w:val="0010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236C"/>
  </w:style>
  <w:style w:type="paragraph" w:styleId="ac">
    <w:name w:val="Balloon Text"/>
    <w:basedOn w:val="a"/>
    <w:link w:val="ad"/>
    <w:uiPriority w:val="99"/>
    <w:semiHidden/>
    <w:unhideWhenUsed/>
    <w:rsid w:val="009D5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5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2023-01-30T12:10:00Z</cp:lastPrinted>
  <dcterms:created xsi:type="dcterms:W3CDTF">2023-01-30T05:48:00Z</dcterms:created>
  <dcterms:modified xsi:type="dcterms:W3CDTF">2023-03-20T06:27:00Z</dcterms:modified>
</cp:coreProperties>
</file>