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679B" w14:textId="77777777" w:rsidR="00F4640F" w:rsidRDefault="00F4640F" w:rsidP="00F4640F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6894634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7B5708C3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14:paraId="54F81E4E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4DAF8980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623AD44E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05EFA841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56167903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372D5928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61C2310A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71E040D8" w14:textId="6E86CA8D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«01» июня 2023 года № 4</w:t>
      </w:r>
      <w:r w:rsidR="00877204">
        <w:rPr>
          <w:rFonts w:ascii="Times New Roman" w:hAnsi="Times New Roman"/>
          <w:b/>
          <w:snapToGrid w:val="0"/>
          <w:sz w:val="28"/>
          <w:szCs w:val="28"/>
        </w:rPr>
        <w:t>2</w:t>
      </w:r>
      <w:r>
        <w:rPr>
          <w:rFonts w:ascii="Times New Roman" w:hAnsi="Times New Roman"/>
          <w:b/>
          <w:snapToGrid w:val="0"/>
          <w:sz w:val="28"/>
          <w:szCs w:val="28"/>
        </w:rPr>
        <w:t>/1</w:t>
      </w:r>
    </w:p>
    <w:p w14:paraId="4324941B" w14:textId="77777777" w:rsidR="00F4640F" w:rsidRDefault="00F4640F" w:rsidP="00F4640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6D52B08A" w14:textId="77777777" w:rsidR="00F4640F" w:rsidRDefault="00F4640F" w:rsidP="00F4640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184B8B15" w14:textId="77777777" w:rsidR="00F4640F" w:rsidRDefault="00F4640F" w:rsidP="00F4640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25235C4D" w14:textId="77777777" w:rsidR="00F4640F" w:rsidRDefault="00F4640F" w:rsidP="00F4640F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792CD2F2" w14:textId="674824FC" w:rsidR="00F4640F" w:rsidRPr="0042678C" w:rsidRDefault="00F4640F" w:rsidP="00F4640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досрочном прекращении полномочий депутата Совета народных депутатов Мундыбашского городского поселения</w:t>
      </w:r>
    </w:p>
    <w:p w14:paraId="47A5977B" w14:textId="77777777" w:rsidR="00F4640F" w:rsidRPr="0042678C" w:rsidRDefault="00F4640F" w:rsidP="00F4640F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3D5BE10" w14:textId="5BF853F6" w:rsidR="00F4640F" w:rsidRDefault="00F4640F" w:rsidP="00F46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640F">
        <w:rPr>
          <w:rFonts w:ascii="Times New Roman" w:hAnsi="Times New Roman"/>
          <w:sz w:val="28"/>
          <w:szCs w:val="28"/>
        </w:rPr>
        <w:t xml:space="preserve">На основании  подпункта 2 пункта 10 статьи 40 Федерального закона от 06.10.2003 № 131-ФЗ «Об общих принципах организации местного самоуправления в Российской Федерации», подпункта 2 </w:t>
      </w:r>
      <w:r>
        <w:rPr>
          <w:rFonts w:ascii="Times New Roman" w:hAnsi="Times New Roman"/>
          <w:sz w:val="28"/>
          <w:szCs w:val="28"/>
        </w:rPr>
        <w:t xml:space="preserve">части 1 </w:t>
      </w:r>
      <w:r w:rsidRPr="00F4640F">
        <w:rPr>
          <w:rFonts w:ascii="Times New Roman" w:hAnsi="Times New Roman"/>
          <w:sz w:val="28"/>
          <w:szCs w:val="28"/>
        </w:rPr>
        <w:t>статьи 25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Мундыбашское городское поселение</w:t>
      </w:r>
      <w:r w:rsidRPr="00F4640F">
        <w:rPr>
          <w:rFonts w:ascii="Times New Roman" w:hAnsi="Times New Roman"/>
          <w:sz w:val="28"/>
          <w:szCs w:val="28"/>
        </w:rPr>
        <w:t xml:space="preserve">»  </w:t>
      </w:r>
      <w:r>
        <w:rPr>
          <w:rFonts w:ascii="Times New Roman" w:hAnsi="Times New Roman"/>
          <w:sz w:val="28"/>
          <w:szCs w:val="28"/>
        </w:rPr>
        <w:t>Таштагольского муниципального района Кемеровской области-Кузбасса</w:t>
      </w:r>
      <w:r w:rsidRPr="00F4640F">
        <w:rPr>
          <w:rFonts w:ascii="Times New Roman" w:hAnsi="Times New Roman"/>
          <w:sz w:val="28"/>
          <w:szCs w:val="28"/>
        </w:rPr>
        <w:t xml:space="preserve">, заявления </w:t>
      </w:r>
      <w:r>
        <w:rPr>
          <w:rFonts w:ascii="Times New Roman" w:hAnsi="Times New Roman"/>
          <w:sz w:val="28"/>
          <w:szCs w:val="28"/>
        </w:rPr>
        <w:t>Уваровой Натальи Арнольдовны</w:t>
      </w:r>
      <w:r w:rsidRPr="00F4640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28.05</w:t>
      </w:r>
      <w:r w:rsidRPr="00F4640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F4640F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Совет народных депутатов Мундыбашского городского поселения</w:t>
      </w:r>
    </w:p>
    <w:p w14:paraId="60B9F296" w14:textId="77777777" w:rsidR="00F4640F" w:rsidRPr="00F4640F" w:rsidRDefault="00F4640F" w:rsidP="00F464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9E948A6" w14:textId="589C45BF" w:rsidR="00F4640F" w:rsidRPr="00832917" w:rsidRDefault="00F4640F" w:rsidP="00F46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>РЕШИЛ:</w:t>
      </w:r>
    </w:p>
    <w:p w14:paraId="36B2A12C" w14:textId="77777777" w:rsidR="00F4640F" w:rsidRPr="00832917" w:rsidRDefault="00F4640F" w:rsidP="00F4640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32917">
        <w:rPr>
          <w:rFonts w:ascii="Times New Roman" w:hAnsi="Times New Roman"/>
          <w:sz w:val="28"/>
          <w:szCs w:val="28"/>
        </w:rPr>
        <w:t>1. Прекратить досрочно полномочия депутата Совета народных депутатов Мундыбашского городского поселения с 01 июня 2023 года, в связи с отставкой по собственному желанию.</w:t>
      </w:r>
    </w:p>
    <w:p w14:paraId="5BAECE22" w14:textId="0E2C2739" w:rsidR="00F4640F" w:rsidRPr="00832917" w:rsidRDefault="00F4640F" w:rsidP="00F4640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2917">
        <w:rPr>
          <w:rFonts w:ascii="Times New Roman" w:hAnsi="Times New Roman"/>
          <w:color w:val="000000"/>
          <w:sz w:val="28"/>
          <w:szCs w:val="28"/>
        </w:rPr>
        <w:t>2. Настоящее решение подлежит опубликованию в газете «Красная Шория», а также размещению в сети Интернет на официальном сайте администрации Мундыбашского городского поселения http://mundybash.ru.</w:t>
      </w:r>
    </w:p>
    <w:p w14:paraId="5C26C651" w14:textId="1FF3C445" w:rsidR="00F4640F" w:rsidRPr="00832917" w:rsidRDefault="00F4640F" w:rsidP="00832917">
      <w:pPr>
        <w:pStyle w:val="a4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832917">
        <w:rPr>
          <w:color w:val="000000"/>
          <w:sz w:val="28"/>
          <w:szCs w:val="28"/>
        </w:rPr>
        <w:t>3. Настоящее решение вступает в силу после его опубликования</w:t>
      </w:r>
      <w:r w:rsidR="00832917" w:rsidRPr="00832917">
        <w:rPr>
          <w:color w:val="000000"/>
          <w:sz w:val="28"/>
          <w:szCs w:val="28"/>
        </w:rPr>
        <w:t>.</w:t>
      </w:r>
    </w:p>
    <w:p w14:paraId="26D0F540" w14:textId="3B919931" w:rsidR="00F4640F" w:rsidRPr="0042678C" w:rsidRDefault="00F4640F" w:rsidP="00F464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5D6607" w14:textId="77777777" w:rsidR="00F4640F" w:rsidRPr="0042678C" w:rsidRDefault="00F4640F" w:rsidP="00F464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FE2D9" w14:textId="77777777" w:rsidR="00F4640F" w:rsidRPr="0042678C" w:rsidRDefault="00F4640F" w:rsidP="00F464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E838A" w14:textId="77777777" w:rsidR="00F4640F" w:rsidRPr="0042678C" w:rsidRDefault="00F4640F" w:rsidP="00F46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0018FD68" w14:textId="77777777" w:rsidR="00F4640F" w:rsidRPr="0042678C" w:rsidRDefault="00F4640F" w:rsidP="00F46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Н.А. Уварова</w:t>
      </w:r>
    </w:p>
    <w:p w14:paraId="59BE4211" w14:textId="77777777" w:rsidR="00F4640F" w:rsidRPr="0042678C" w:rsidRDefault="00F4640F" w:rsidP="00F464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F9645C" w14:textId="77777777" w:rsidR="00F4640F" w:rsidRPr="0042678C" w:rsidRDefault="00F4640F" w:rsidP="00F464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8C1142" w14:textId="77777777" w:rsidR="00F4640F" w:rsidRDefault="00F4640F" w:rsidP="00F46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6C7F0A48" w14:textId="77777777" w:rsidR="00F4640F" w:rsidRDefault="00F4640F" w:rsidP="00F46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Н.Е. Покатилова</w:t>
      </w:r>
    </w:p>
    <w:p w14:paraId="60BA6F47" w14:textId="77777777" w:rsidR="00F4640F" w:rsidRDefault="00F4640F" w:rsidP="00F46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4BF233" w14:textId="77777777" w:rsidR="00F4640F" w:rsidRDefault="00F4640F" w:rsidP="00F4640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9DF303" w14:textId="77777777" w:rsidR="00B83F30" w:rsidRDefault="00B83F30" w:rsidP="00832917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14:paraId="67ECA5DD" w14:textId="77777777" w:rsidR="00B83F30" w:rsidRDefault="00B83F30" w:rsidP="00832917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</w:p>
    <w:p w14:paraId="399A669F" w14:textId="77777777" w:rsidR="00B83F30" w:rsidRDefault="00B83F30" w:rsidP="00832917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83F30" w:rsidSect="00B83F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A7CD" w14:textId="77777777" w:rsidR="0006780E" w:rsidRDefault="0006780E" w:rsidP="00B83F30">
      <w:pPr>
        <w:spacing w:after="0" w:line="240" w:lineRule="auto"/>
      </w:pPr>
      <w:r>
        <w:separator/>
      </w:r>
    </w:p>
  </w:endnote>
  <w:endnote w:type="continuationSeparator" w:id="0">
    <w:p w14:paraId="220EE4F2" w14:textId="77777777" w:rsidR="0006780E" w:rsidRDefault="0006780E" w:rsidP="00B8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BFD5C" w14:textId="77777777" w:rsidR="0006780E" w:rsidRDefault="0006780E" w:rsidP="00B83F30">
      <w:pPr>
        <w:spacing w:after="0" w:line="240" w:lineRule="auto"/>
      </w:pPr>
      <w:r>
        <w:separator/>
      </w:r>
    </w:p>
  </w:footnote>
  <w:footnote w:type="continuationSeparator" w:id="0">
    <w:p w14:paraId="7F4D06F0" w14:textId="77777777" w:rsidR="0006780E" w:rsidRDefault="0006780E" w:rsidP="00B8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B8"/>
    <w:rsid w:val="0006780E"/>
    <w:rsid w:val="00131648"/>
    <w:rsid w:val="005C38E4"/>
    <w:rsid w:val="00605B80"/>
    <w:rsid w:val="007408A0"/>
    <w:rsid w:val="00832917"/>
    <w:rsid w:val="00877204"/>
    <w:rsid w:val="00B83F30"/>
    <w:rsid w:val="00D917B8"/>
    <w:rsid w:val="00F4640F"/>
    <w:rsid w:val="00FB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8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F46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77204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F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F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F3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40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F464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0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2">
    <w:name w:val="Style12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77204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877204"/>
    <w:rPr>
      <w:rFonts w:ascii="Times New Roman" w:hAnsi="Times New Roman" w:cs="Times New Roman"/>
      <w:color w:val="000000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F3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8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F3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83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3F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5</cp:revision>
  <cp:lastPrinted>2023-06-12T03:43:00Z</cp:lastPrinted>
  <dcterms:created xsi:type="dcterms:W3CDTF">2023-06-02T08:09:00Z</dcterms:created>
  <dcterms:modified xsi:type="dcterms:W3CDTF">2023-06-13T06:52:00Z</dcterms:modified>
</cp:coreProperties>
</file>