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1BF7" w14:textId="7CA3F928" w:rsidR="00832917" w:rsidRDefault="00832917" w:rsidP="00832917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7EABC9B" w14:textId="77777777" w:rsidR="00832917" w:rsidRDefault="00832917" w:rsidP="0083291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КЕМЕРОВСКАЯ ОБЛАСТЬ-КУЗБАСС</w:t>
      </w:r>
    </w:p>
    <w:p w14:paraId="4352531C" w14:textId="77777777" w:rsidR="00832917" w:rsidRDefault="00832917" w:rsidP="0083291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14:paraId="484B39FB" w14:textId="77777777" w:rsidR="00832917" w:rsidRDefault="00832917" w:rsidP="0083291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8FC1FBD" w14:textId="77777777" w:rsidR="00832917" w:rsidRDefault="00832917" w:rsidP="0083291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МУНДЫБАШСКОЕ ГОРОДСКОЕ ПОСЕЛЕНИЕ</w:t>
      </w:r>
    </w:p>
    <w:p w14:paraId="4B5A4910" w14:textId="77777777" w:rsidR="00832917" w:rsidRDefault="00832917" w:rsidP="0083291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61B1B584" w14:textId="77777777" w:rsidR="00832917" w:rsidRDefault="00832917" w:rsidP="0083291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798D6676" w14:textId="77777777" w:rsidR="00832917" w:rsidRDefault="00832917" w:rsidP="0083291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40A0B115" w14:textId="77777777" w:rsidR="00832917" w:rsidRDefault="00832917" w:rsidP="0083291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14:paraId="6FB641FA" w14:textId="77777777" w:rsidR="00832917" w:rsidRDefault="00832917" w:rsidP="0083291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14:paraId="3E0DFB5F" w14:textId="042F8EA9" w:rsidR="00832917" w:rsidRDefault="00832917" w:rsidP="0083291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«01» июня 2023 года № 4</w:t>
      </w:r>
      <w:r w:rsidR="00877204">
        <w:rPr>
          <w:rFonts w:ascii="Times New Roman" w:hAnsi="Times New Roman"/>
          <w:b/>
          <w:snapToGrid w:val="0"/>
          <w:sz w:val="28"/>
          <w:szCs w:val="28"/>
        </w:rPr>
        <w:t>2</w:t>
      </w:r>
      <w:r>
        <w:rPr>
          <w:rFonts w:ascii="Times New Roman" w:hAnsi="Times New Roman"/>
          <w:b/>
          <w:snapToGrid w:val="0"/>
          <w:sz w:val="28"/>
          <w:szCs w:val="28"/>
        </w:rPr>
        <w:t>/2</w:t>
      </w:r>
    </w:p>
    <w:p w14:paraId="3971468D" w14:textId="77777777" w:rsidR="00832917" w:rsidRDefault="00832917" w:rsidP="00832917">
      <w:pPr>
        <w:spacing w:after="0" w:line="240" w:lineRule="auto"/>
        <w:ind w:left="-567" w:right="-142" w:firstLine="425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49AC5D4C" w14:textId="77777777" w:rsidR="00832917" w:rsidRDefault="00832917" w:rsidP="00832917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Принято Советом народных депутатов </w:t>
      </w:r>
    </w:p>
    <w:p w14:paraId="748410C9" w14:textId="77777777" w:rsidR="00832917" w:rsidRDefault="00832917" w:rsidP="00832917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Мундыбашского городского поселения</w:t>
      </w:r>
    </w:p>
    <w:p w14:paraId="0984E99B" w14:textId="77777777" w:rsidR="00832917" w:rsidRDefault="00832917" w:rsidP="00832917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4B029914" w14:textId="7E7A8008" w:rsidR="00832917" w:rsidRPr="0042678C" w:rsidRDefault="00832917" w:rsidP="00832917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678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назначении председателя Совета народных депутатов Мундыбашского городского поселения</w:t>
      </w:r>
    </w:p>
    <w:p w14:paraId="3DB76FD4" w14:textId="77777777" w:rsidR="00832917" w:rsidRPr="0042678C" w:rsidRDefault="00832917" w:rsidP="00832917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149F082" w14:textId="6E440B1B" w:rsidR="00832917" w:rsidRDefault="00832917" w:rsidP="00832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40F">
        <w:rPr>
          <w:rFonts w:ascii="Times New Roman" w:hAnsi="Times New Roman"/>
          <w:sz w:val="28"/>
          <w:szCs w:val="28"/>
        </w:rPr>
        <w:t xml:space="preserve">На </w:t>
      </w:r>
      <w:r w:rsidR="00877204" w:rsidRPr="00F4640F">
        <w:rPr>
          <w:rFonts w:ascii="Times New Roman" w:hAnsi="Times New Roman"/>
          <w:sz w:val="28"/>
          <w:szCs w:val="28"/>
        </w:rPr>
        <w:t>основании статьи</w:t>
      </w:r>
      <w:r w:rsidRPr="00F46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 w:rsidRPr="00F4640F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Мундыбашское городское </w:t>
      </w:r>
      <w:r w:rsidR="00877204">
        <w:rPr>
          <w:rFonts w:ascii="Times New Roman" w:hAnsi="Times New Roman"/>
          <w:sz w:val="28"/>
          <w:szCs w:val="28"/>
        </w:rPr>
        <w:t>поселение</w:t>
      </w:r>
      <w:r w:rsidR="00877204" w:rsidRPr="00F4640F">
        <w:rPr>
          <w:rFonts w:ascii="Times New Roman" w:hAnsi="Times New Roman"/>
          <w:sz w:val="28"/>
          <w:szCs w:val="28"/>
        </w:rPr>
        <w:t>» Таштагольского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Кемеровской области-Кузбасса</w:t>
      </w:r>
      <w:r w:rsidRPr="00F464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народных депутатов Мундыбашского городского поселения</w:t>
      </w:r>
    </w:p>
    <w:p w14:paraId="4C9C728F" w14:textId="77777777" w:rsidR="00832917" w:rsidRPr="00F4640F" w:rsidRDefault="00832917" w:rsidP="00832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E3AECB" w14:textId="77777777" w:rsidR="00832917" w:rsidRPr="00832917" w:rsidRDefault="00832917" w:rsidP="00832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917">
        <w:rPr>
          <w:rFonts w:ascii="Times New Roman" w:hAnsi="Times New Roman"/>
          <w:sz w:val="28"/>
          <w:szCs w:val="28"/>
        </w:rPr>
        <w:t>РЕШИЛ:</w:t>
      </w:r>
    </w:p>
    <w:p w14:paraId="41B5693A" w14:textId="3C8E9CC8" w:rsidR="00832917" w:rsidRPr="00832917" w:rsidRDefault="00832917" w:rsidP="0083291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917">
        <w:rPr>
          <w:rFonts w:ascii="Times New Roman" w:hAnsi="Times New Roman"/>
          <w:sz w:val="28"/>
          <w:szCs w:val="28"/>
        </w:rPr>
        <w:t xml:space="preserve">1. </w:t>
      </w:r>
      <w:r w:rsidR="00605B80">
        <w:rPr>
          <w:rFonts w:ascii="Times New Roman" w:hAnsi="Times New Roman"/>
          <w:sz w:val="28"/>
          <w:szCs w:val="28"/>
          <w:lang w:eastAsia="ru-RU"/>
        </w:rPr>
        <w:t>Утвердить председателем Совета народных депутатов Мундыбашского городского поселения Ваулина Алексея Николаевича</w:t>
      </w:r>
      <w:r w:rsidRPr="00832917">
        <w:rPr>
          <w:rFonts w:ascii="Times New Roman" w:hAnsi="Times New Roman"/>
          <w:sz w:val="28"/>
          <w:szCs w:val="28"/>
        </w:rPr>
        <w:t>.</w:t>
      </w:r>
    </w:p>
    <w:p w14:paraId="151A00FB" w14:textId="54C025DC" w:rsidR="00605B80" w:rsidRPr="00A20F07" w:rsidRDefault="00605B80" w:rsidP="00605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20F07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"Интернет" на официальном сайте администрации Мундыбашского городского </w:t>
      </w:r>
      <w:r w:rsidR="00877204" w:rsidRPr="00A20F07">
        <w:rPr>
          <w:rFonts w:ascii="Times New Roman" w:hAnsi="Times New Roman"/>
          <w:sz w:val="28"/>
          <w:szCs w:val="28"/>
        </w:rPr>
        <w:t>поселения https://mundybash.ru</w:t>
      </w:r>
      <w:r w:rsidRPr="00A20F07">
        <w:rPr>
          <w:rFonts w:ascii="Times New Roman" w:hAnsi="Times New Roman"/>
          <w:sz w:val="28"/>
          <w:szCs w:val="28"/>
        </w:rPr>
        <w:t>.</w:t>
      </w:r>
    </w:p>
    <w:p w14:paraId="21A44EA3" w14:textId="77777777" w:rsidR="00605B80" w:rsidRPr="00A20F07" w:rsidRDefault="00605B80" w:rsidP="00605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0F07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14:paraId="3769988F" w14:textId="00DC4ECF" w:rsidR="00605B80" w:rsidRDefault="00605B80" w:rsidP="00605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0F07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 Мундыбашского городского поселения Н.Е. Покатилову</w:t>
      </w:r>
      <w:r w:rsidRPr="00A20F07">
        <w:rPr>
          <w:rFonts w:ascii="Times New Roman" w:hAnsi="Times New Roman"/>
          <w:sz w:val="28"/>
          <w:szCs w:val="28"/>
        </w:rPr>
        <w:t>.</w:t>
      </w:r>
    </w:p>
    <w:p w14:paraId="690E7B84" w14:textId="77777777" w:rsidR="00605B80" w:rsidRPr="00A20F07" w:rsidRDefault="00605B80" w:rsidP="00605B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5616D" w14:textId="77777777" w:rsidR="00605B80" w:rsidRPr="00A20F07" w:rsidRDefault="00605B80" w:rsidP="00605B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F07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14:paraId="429770B5" w14:textId="167EDFAE" w:rsidR="00605B80" w:rsidRPr="00A20F07" w:rsidRDefault="00605B80" w:rsidP="00605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F07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A20F07">
        <w:rPr>
          <w:rFonts w:ascii="Times New Roman" w:hAnsi="Times New Roman"/>
          <w:sz w:val="28"/>
          <w:szCs w:val="28"/>
        </w:rPr>
        <w:tab/>
        <w:t xml:space="preserve">       </w:t>
      </w:r>
      <w:r w:rsidRPr="00A20F07">
        <w:rPr>
          <w:rFonts w:ascii="Times New Roman" w:hAnsi="Times New Roman"/>
          <w:sz w:val="28"/>
          <w:szCs w:val="28"/>
        </w:rPr>
        <w:tab/>
        <w:t xml:space="preserve">   </w:t>
      </w:r>
      <w:r w:rsidR="0087720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А.Н. Ваулин</w:t>
      </w:r>
    </w:p>
    <w:p w14:paraId="46CBAEFD" w14:textId="77777777" w:rsidR="00605B80" w:rsidRPr="00A20F07" w:rsidRDefault="00605B80" w:rsidP="00605B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04F495" w14:textId="77777777" w:rsidR="00605B80" w:rsidRPr="00A20F07" w:rsidRDefault="00605B80" w:rsidP="00605B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F07">
        <w:rPr>
          <w:rFonts w:ascii="Times New Roman" w:hAnsi="Times New Roman"/>
          <w:sz w:val="28"/>
          <w:szCs w:val="28"/>
        </w:rPr>
        <w:t>Глава  Мундыбашского</w:t>
      </w:r>
    </w:p>
    <w:p w14:paraId="4C27B558" w14:textId="77777777" w:rsidR="00605B80" w:rsidRPr="00A20F07" w:rsidRDefault="00605B80" w:rsidP="00605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F07">
        <w:rPr>
          <w:rFonts w:ascii="Times New Roman" w:hAnsi="Times New Roman"/>
          <w:sz w:val="28"/>
          <w:szCs w:val="28"/>
        </w:rPr>
        <w:t>городского поселения</w:t>
      </w:r>
      <w:r w:rsidRPr="00A20F07">
        <w:rPr>
          <w:rFonts w:ascii="Times New Roman" w:hAnsi="Times New Roman"/>
          <w:sz w:val="28"/>
          <w:szCs w:val="28"/>
        </w:rPr>
        <w:tab/>
      </w:r>
      <w:r w:rsidRPr="00A20F07">
        <w:rPr>
          <w:rFonts w:ascii="Times New Roman" w:hAnsi="Times New Roman"/>
          <w:sz w:val="28"/>
          <w:szCs w:val="28"/>
        </w:rPr>
        <w:tab/>
      </w:r>
      <w:r w:rsidRPr="00A20F07">
        <w:rPr>
          <w:rFonts w:ascii="Times New Roman" w:hAnsi="Times New Roman"/>
          <w:sz w:val="28"/>
          <w:szCs w:val="28"/>
        </w:rPr>
        <w:tab/>
      </w:r>
      <w:r w:rsidRPr="00A20F07">
        <w:rPr>
          <w:rFonts w:ascii="Times New Roman" w:hAnsi="Times New Roman"/>
          <w:sz w:val="28"/>
          <w:szCs w:val="28"/>
        </w:rPr>
        <w:tab/>
      </w:r>
      <w:r w:rsidRPr="00A20F07">
        <w:rPr>
          <w:rFonts w:ascii="Times New Roman" w:hAnsi="Times New Roman"/>
          <w:sz w:val="28"/>
          <w:szCs w:val="28"/>
        </w:rPr>
        <w:tab/>
        <w:t>Н.Е. Покатилова</w:t>
      </w:r>
    </w:p>
    <w:p w14:paraId="2A64DA2B" w14:textId="77777777" w:rsidR="00605B80" w:rsidRDefault="00605B80" w:rsidP="00605B8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00970C2" w14:textId="2995977A" w:rsidR="00832917" w:rsidRDefault="00832917" w:rsidP="008329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E0DA17" w14:textId="4F1B9C17" w:rsidR="00605B80" w:rsidRDefault="00605B80" w:rsidP="008329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400262" w14:textId="77777777" w:rsidR="00605B80" w:rsidRPr="0042678C" w:rsidRDefault="00605B80" w:rsidP="008329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0A7651" w14:textId="77777777" w:rsidR="00B83F30" w:rsidRDefault="00B83F30" w:rsidP="00877204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14:paraId="02B32EF2" w14:textId="77777777" w:rsidR="00B83F30" w:rsidRDefault="00B83F30" w:rsidP="00877204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14:paraId="793D721F" w14:textId="77777777" w:rsidR="00B83F30" w:rsidRDefault="00B83F30" w:rsidP="00877204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14:paraId="2A6E4590" w14:textId="77777777" w:rsidR="00B83F30" w:rsidRDefault="00B83F30" w:rsidP="00877204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14:paraId="46EC72A9" w14:textId="77777777" w:rsidR="00B83F30" w:rsidRDefault="00B83F30" w:rsidP="00877204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83F30" w:rsidSect="00B83F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C3E32" w14:textId="77777777" w:rsidR="00C12333" w:rsidRDefault="00C12333" w:rsidP="00B83F30">
      <w:pPr>
        <w:spacing w:after="0" w:line="240" w:lineRule="auto"/>
      </w:pPr>
      <w:r>
        <w:separator/>
      </w:r>
    </w:p>
  </w:endnote>
  <w:endnote w:type="continuationSeparator" w:id="0">
    <w:p w14:paraId="59EB5B98" w14:textId="77777777" w:rsidR="00C12333" w:rsidRDefault="00C12333" w:rsidP="00B8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5A3AA" w14:textId="77777777" w:rsidR="00C12333" w:rsidRDefault="00C12333" w:rsidP="00B83F30">
      <w:pPr>
        <w:spacing w:after="0" w:line="240" w:lineRule="auto"/>
      </w:pPr>
      <w:r>
        <w:separator/>
      </w:r>
    </w:p>
  </w:footnote>
  <w:footnote w:type="continuationSeparator" w:id="0">
    <w:p w14:paraId="0CAA0681" w14:textId="77777777" w:rsidR="00C12333" w:rsidRDefault="00C12333" w:rsidP="00B8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B8"/>
    <w:rsid w:val="005C38E4"/>
    <w:rsid w:val="00605B80"/>
    <w:rsid w:val="007408A0"/>
    <w:rsid w:val="00832917"/>
    <w:rsid w:val="00877204"/>
    <w:rsid w:val="00A622D0"/>
    <w:rsid w:val="00B83F30"/>
    <w:rsid w:val="00C12333"/>
    <w:rsid w:val="00D917B8"/>
    <w:rsid w:val="00F4640F"/>
    <w:rsid w:val="00F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8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0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F46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0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877204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77204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77204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8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F3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F3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3F3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0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F46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0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877204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77204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77204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8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F3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F3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3F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5</cp:revision>
  <cp:lastPrinted>2023-06-12T03:43:00Z</cp:lastPrinted>
  <dcterms:created xsi:type="dcterms:W3CDTF">2023-06-02T08:09:00Z</dcterms:created>
  <dcterms:modified xsi:type="dcterms:W3CDTF">2023-06-13T06:52:00Z</dcterms:modified>
</cp:coreProperties>
</file>