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70332D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C84E61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 </w:t>
      </w:r>
    </w:p>
    <w:p w:rsidR="000624F3" w:rsidRPr="000624F3" w:rsidRDefault="00C84E61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>Мундыбашского городского поселения</w:t>
      </w:r>
      <w:r w:rsidR="000624F3"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1E4055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5E7B08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31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260"/>
        <w:gridCol w:w="2126"/>
        <w:gridCol w:w="2520"/>
      </w:tblGrid>
      <w:tr w:rsidR="000624F3" w:rsidRPr="000624F3" w:rsidTr="000D3490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0D3490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1E405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D3490" w:rsidRDefault="0070332D" w:rsidP="00C84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332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Комплексное развитие системы коммунальной инфраструктуры</w:t>
            </w:r>
            <w:r w:rsidR="00C84E61"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Мундыбашского городского поселения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C84E61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6603D7" w:rsidRDefault="000D3490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3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Подготовка к зиме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«Подготовка к зиме»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70332D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30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Чистая вода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«Чистая вода»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объектов систем водоснабжения и водоотведения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52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Энергосбережение и повышение энергетической эффективности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D3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(жилищная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(бюджетная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A53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подпрограммы «Энергосбережение и повышение энергетической эффективности в Мундыбашском городском поселении» (коммунальная сфера)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49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3490" w:rsidRPr="000624F3" w:rsidTr="000D3490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490" w:rsidRPr="000624F3" w:rsidRDefault="000D3490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D3490" w:rsidRDefault="000D3490" w:rsidP="000D349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D34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и реконструкция котельных и сетей теплоснабжения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Pr="000624F3" w:rsidRDefault="005E7B08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490" w:rsidRDefault="000D3490" w:rsidP="000D3490">
            <w:pPr>
              <w:jc w:val="center"/>
            </w:pPr>
            <w:r w:rsidRPr="00F8744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0332D">
        <w:rPr>
          <w:rFonts w:ascii="Times New Roman" w:hAnsi="Times New Roman" w:cs="Times New Roman"/>
        </w:rPr>
        <w:t xml:space="preserve">Е. В. </w:t>
      </w:r>
      <w:proofErr w:type="spellStart"/>
      <w:r w:rsidR="0070332D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70332D" w:rsidRDefault="00C84E61" w:rsidP="000624F3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"</w:t>
      </w:r>
      <w:r w:rsidR="0070332D">
        <w:rPr>
          <w:rFonts w:ascii="Times New Roman" w:hAnsi="Times New Roman" w:cs="Times New Roman"/>
          <w:color w:val="000000"/>
          <w:sz w:val="24"/>
          <w:szCs w:val="24"/>
        </w:rPr>
        <w:t>Комплексное развитие системы</w:t>
      </w:r>
      <w:r w:rsidR="0070332D"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коммунальной инфраструктуры</w:t>
      </w:r>
    </w:p>
    <w:p w:rsidR="000624F3" w:rsidRPr="000624F3" w:rsidRDefault="00C84E6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84E61">
        <w:rPr>
          <w:rFonts w:ascii="Times New Roman" w:hAnsi="Times New Roman" w:cs="Times New Roman"/>
          <w:color w:val="000000"/>
          <w:sz w:val="24"/>
          <w:szCs w:val="24"/>
        </w:rPr>
        <w:t xml:space="preserve"> Мундыбашского городского поселения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1E4055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5E7B08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855"/>
        <w:gridCol w:w="1021"/>
        <w:gridCol w:w="1156"/>
        <w:gridCol w:w="1261"/>
        <w:gridCol w:w="1621"/>
        <w:gridCol w:w="1599"/>
      </w:tblGrid>
      <w:tr w:rsidR="000624F3" w:rsidRPr="000624F3" w:rsidTr="0084018F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E7B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1E405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E405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1E4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1E405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E42D63">
              <w:rPr>
                <w:rFonts w:ascii="Times New Roman" w:hAnsi="Times New Roman" w:cs="Times New Roman"/>
              </w:rPr>
              <w:t>2</w:t>
            </w:r>
            <w:r w:rsidR="005E7B08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84018F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Pr="000624F3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аварий (коммунальная инфраструктура)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E42D63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E42D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реконструкции котельных)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1,65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теплоэнергии (за счет теплоизоляции внутридомовых сетей)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кал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5348" w:rsidRPr="000624F3" w:rsidTr="0022743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348" w:rsidRDefault="00185348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85348" w:rsidRPr="00185348" w:rsidRDefault="00185348" w:rsidP="00A538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5348">
              <w:rPr>
                <w:rFonts w:ascii="Times New Roman" w:eastAsia="Times New Roman" w:hAnsi="Times New Roman" w:cs="Times New Roman"/>
                <w:sz w:val="20"/>
                <w:szCs w:val="20"/>
              </w:rPr>
              <w:t>Экономия электроэнергии (за счет установки энергосберегающих светильников - жилищная сфера)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227439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439">
              <w:rPr>
                <w:rFonts w:ascii="Times New Roman" w:eastAsia="Times New Roman" w:hAnsi="Times New Roman" w:cs="Times New Roman"/>
                <w:sz w:val="20"/>
                <w:szCs w:val="20"/>
              </w:rPr>
              <w:t>тыс. Квт*ч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9E5F26" w:rsidRDefault="00185348" w:rsidP="0022743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5F26">
              <w:rPr>
                <w:rFonts w:ascii="Times New Roman" w:eastAsia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E405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  <w:bookmarkStart w:id="3" w:name="_GoBack"/>
            <w:bookmarkEnd w:id="3"/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E0115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227439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348" w:rsidRPr="000624F3" w:rsidRDefault="00185348" w:rsidP="0022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E42D63">
        <w:rPr>
          <w:rFonts w:ascii="Times New Roman" w:hAnsi="Times New Roman" w:cs="Times New Roman"/>
          <w:sz w:val="24"/>
          <w:szCs w:val="24"/>
        </w:rPr>
        <w:t>Е. В. Ханынена</w:t>
      </w:r>
    </w:p>
    <w:sectPr w:rsidR="000624F3" w:rsidRPr="0084018F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A311D"/>
    <w:rsid w:val="000D3490"/>
    <w:rsid w:val="00185348"/>
    <w:rsid w:val="001E4055"/>
    <w:rsid w:val="00227439"/>
    <w:rsid w:val="002C1B67"/>
    <w:rsid w:val="002E0115"/>
    <w:rsid w:val="00310907"/>
    <w:rsid w:val="004C354E"/>
    <w:rsid w:val="005E7B08"/>
    <w:rsid w:val="00651E17"/>
    <w:rsid w:val="006603D7"/>
    <w:rsid w:val="0070332D"/>
    <w:rsid w:val="0084018F"/>
    <w:rsid w:val="0097564E"/>
    <w:rsid w:val="00BF5A35"/>
    <w:rsid w:val="00C84E61"/>
    <w:rsid w:val="00C86653"/>
    <w:rsid w:val="00D13A92"/>
    <w:rsid w:val="00E42D63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18</cp:revision>
  <dcterms:created xsi:type="dcterms:W3CDTF">2021-01-24T06:17:00Z</dcterms:created>
  <dcterms:modified xsi:type="dcterms:W3CDTF">2023-08-15T03:45:00Z</dcterms:modified>
</cp:coreProperties>
</file>