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3646E" w14:textId="77777777" w:rsidR="00937406" w:rsidRDefault="00937406" w:rsidP="00937406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390C1C8" w14:textId="77777777" w:rsidR="00937406" w:rsidRDefault="00937406" w:rsidP="00937406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6366C5C2" w14:textId="77777777" w:rsidR="00937406" w:rsidRDefault="00937406" w:rsidP="00937406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78BD94D7" w14:textId="77777777" w:rsidR="00937406" w:rsidRDefault="00937406" w:rsidP="00937406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1C03F57E" w14:textId="77777777" w:rsidR="00937406" w:rsidRDefault="00937406" w:rsidP="00937406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5EEDA023" w14:textId="77777777" w:rsidR="00937406" w:rsidRDefault="00937406" w:rsidP="00937406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5D2555D9" w14:textId="77777777" w:rsidR="00937406" w:rsidRDefault="00937406" w:rsidP="00937406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7C5B5EB0" w14:textId="77777777" w:rsidR="00937406" w:rsidRDefault="00937406" w:rsidP="00937406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584C859D" w14:textId="77777777" w:rsidR="00937406" w:rsidRDefault="00937406" w:rsidP="00937406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0AAEC5A9" w14:textId="1CAAEB7B" w:rsidR="00937406" w:rsidRDefault="00937406" w:rsidP="00937406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29.09.2023 № 44/8</w:t>
      </w:r>
    </w:p>
    <w:p w14:paraId="6DE18DE7" w14:textId="77777777" w:rsidR="00937406" w:rsidRDefault="00937406" w:rsidP="00937406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010DC8E3" w14:textId="77777777" w:rsidR="00937406" w:rsidRDefault="00937406" w:rsidP="00937406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08E06A96" w14:textId="77777777" w:rsidR="00937406" w:rsidRDefault="00937406" w:rsidP="00937406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24659FDD" w14:textId="77777777" w:rsidR="00937406" w:rsidRDefault="00937406" w:rsidP="00937406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69B29612" w14:textId="2355C41A" w:rsidR="00937406" w:rsidRPr="0042678C" w:rsidRDefault="00937406" w:rsidP="00937406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народных депутатов Мундыбашского городского поселения от </w:t>
      </w:r>
      <w:r w:rsidR="0083541F">
        <w:rPr>
          <w:rFonts w:ascii="Times New Roman" w:hAnsi="Times New Roman"/>
          <w:b/>
          <w:sz w:val="28"/>
          <w:szCs w:val="28"/>
          <w:lang w:eastAsia="ru-RU"/>
        </w:rPr>
        <w:t>22.04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.2022 № </w:t>
      </w:r>
      <w:r w:rsidR="0083541F">
        <w:rPr>
          <w:rFonts w:ascii="Times New Roman" w:hAnsi="Times New Roman"/>
          <w:b/>
          <w:sz w:val="28"/>
          <w:szCs w:val="28"/>
          <w:lang w:eastAsia="ru-RU"/>
        </w:rPr>
        <w:t>28/2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«Об </w:t>
      </w:r>
      <w:r w:rsidR="0083541F">
        <w:rPr>
          <w:rFonts w:ascii="Times New Roman" w:hAnsi="Times New Roman"/>
          <w:b/>
          <w:sz w:val="28"/>
          <w:szCs w:val="28"/>
          <w:lang w:eastAsia="ru-RU"/>
        </w:rPr>
        <w:t>утверждении Положения о муниципальном земельном контроле на территории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области-Кузбасса»</w:t>
      </w:r>
    </w:p>
    <w:p w14:paraId="03341C41" w14:textId="77777777" w:rsidR="00937406" w:rsidRPr="0042678C" w:rsidRDefault="00937406" w:rsidP="00937406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012C8E08" w14:textId="77777777" w:rsidR="00937406" w:rsidRPr="00D3670D" w:rsidRDefault="00937406" w:rsidP="00937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31.07.2020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Федерации", руководствуясь Уставом муниципального образования «Мундыбашское городское поселение Таштагольского муниципального района Кемеровской области-Кузбасса» Совет народных депутатов Мундыбашского городского поселения решил:</w:t>
      </w:r>
    </w:p>
    <w:p w14:paraId="25518707" w14:textId="1C96DC93" w:rsidR="00937406" w:rsidRDefault="00937406" w:rsidP="00937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91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41F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«Мундыбашское городское поселение» Таштагольского муниципального района Кемеровской области-Кузбасса», утвержденное решением Совета народных депутатов Мундыбашского городского поселения от </w:t>
      </w:r>
      <w:r w:rsidR="0083541F">
        <w:rPr>
          <w:rFonts w:ascii="Times New Roman" w:hAnsi="Times New Roman" w:cs="Times New Roman"/>
          <w:sz w:val="28"/>
          <w:szCs w:val="28"/>
        </w:rPr>
        <w:t>22.04</w:t>
      </w:r>
      <w:r>
        <w:rPr>
          <w:rFonts w:ascii="Times New Roman" w:hAnsi="Times New Roman" w:cs="Times New Roman"/>
          <w:sz w:val="28"/>
          <w:szCs w:val="28"/>
        </w:rPr>
        <w:t xml:space="preserve">.2022 N </w:t>
      </w:r>
      <w:r w:rsidR="0083541F">
        <w:rPr>
          <w:rFonts w:ascii="Times New Roman" w:hAnsi="Times New Roman" w:cs="Times New Roman"/>
          <w:sz w:val="28"/>
          <w:szCs w:val="28"/>
        </w:rPr>
        <w:t>28/2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83541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области-Кузбасса", следующее изменение:</w:t>
      </w:r>
    </w:p>
    <w:p w14:paraId="43B5D1E8" w14:textId="1AC42CF2" w:rsidR="00937406" w:rsidRDefault="00937406" w:rsidP="00937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83541F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83541F">
        <w:rPr>
          <w:rFonts w:ascii="Times New Roman" w:hAnsi="Times New Roman" w:cs="Times New Roman"/>
          <w:sz w:val="28"/>
          <w:szCs w:val="28"/>
        </w:rPr>
        <w:t>абзацами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14:paraId="2BABB827" w14:textId="77777777" w:rsidR="0083541F" w:rsidRPr="005640C0" w:rsidRDefault="00937406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sz w:val="28"/>
          <w:szCs w:val="28"/>
        </w:rPr>
        <w:t>«</w:t>
      </w:r>
      <w:r w:rsidR="0083541F"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 (далее – заявление контролируемого лица). </w:t>
      </w:r>
    </w:p>
    <w:p w14:paraId="75C47B18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от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14:paraId="0DB33A23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2FCA1247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14:paraId="762C0528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11CEC7CB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44D37EC1" w14:textId="77777777" w:rsidR="0083541F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 </w:t>
      </w:r>
    </w:p>
    <w:p w14:paraId="4BD6B190" w14:textId="58D30EF6" w:rsidR="00937406" w:rsidRPr="005640C0" w:rsidRDefault="0083541F" w:rsidP="008354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</w:t>
      </w:r>
      <w:r>
        <w:rPr>
          <w:kern w:val="1"/>
          <w:sz w:val="28"/>
          <w:szCs w:val="28"/>
          <w:lang w:eastAsia="ar-SA"/>
        </w:rPr>
        <w:t>м.»</w:t>
      </w:r>
      <w:r w:rsidR="00937406" w:rsidRPr="005640C0">
        <w:rPr>
          <w:rFonts w:ascii="Times New Roman" w:hAnsi="Times New Roman" w:cs="Times New Roman"/>
          <w:sz w:val="28"/>
          <w:szCs w:val="28"/>
        </w:rPr>
        <w:t>.</w:t>
      </w:r>
    </w:p>
    <w:p w14:paraId="0666CEA3" w14:textId="77777777" w:rsidR="00937406" w:rsidRPr="007577FA" w:rsidRDefault="00937406" w:rsidP="00937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8" w:history="1">
        <w:r w:rsidRPr="007577F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https://mundybash.ru/</w:t>
        </w:r>
      </w:hyperlink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11F737" w14:textId="77777777" w:rsidR="00937406" w:rsidRPr="007577FA" w:rsidRDefault="00937406" w:rsidP="00937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со дня его обнародования</w:t>
      </w:r>
      <w:r w:rsidRPr="007577FA">
        <w:rPr>
          <w:rFonts w:ascii="Times New Roman" w:hAnsi="Times New Roman"/>
          <w:sz w:val="28"/>
          <w:szCs w:val="28"/>
        </w:rPr>
        <w:t>.</w:t>
      </w:r>
    </w:p>
    <w:p w14:paraId="1945D512" w14:textId="77777777" w:rsidR="00937406" w:rsidRPr="007577FA" w:rsidRDefault="00937406" w:rsidP="0093740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председателя Совета народных депутатов Мундыбашского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В.В. Ананьина</w:t>
      </w:r>
      <w:r w:rsidRPr="007577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70BD015" w14:textId="77777777" w:rsidR="00937406" w:rsidRPr="0042678C" w:rsidRDefault="00937406" w:rsidP="009374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3A867B" w14:textId="77777777" w:rsidR="00937406" w:rsidRPr="0042678C" w:rsidRDefault="00937406" w:rsidP="009374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5F45CFC8" w14:textId="77777777" w:rsidR="00937406" w:rsidRPr="0042678C" w:rsidRDefault="00937406" w:rsidP="009374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Мундыбашского городского поселения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В.В. Ананьин</w:t>
      </w:r>
    </w:p>
    <w:p w14:paraId="14412737" w14:textId="77777777" w:rsidR="00937406" w:rsidRPr="0042678C" w:rsidRDefault="00937406" w:rsidP="009374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A309D" w14:textId="77777777" w:rsidR="00937406" w:rsidRDefault="00937406" w:rsidP="0093740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2A77C364" w14:textId="77777777" w:rsidR="00937406" w:rsidRPr="001526C6" w:rsidRDefault="00937406" w:rsidP="0093740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Н.Е. Покатилова</w:t>
      </w:r>
    </w:p>
    <w:p w14:paraId="4F8F8A53" w14:textId="77777777" w:rsidR="00937406" w:rsidRDefault="00937406" w:rsidP="00937406"/>
    <w:p w14:paraId="32D8453B" w14:textId="2DE4B756" w:rsidR="00014437" w:rsidRDefault="00014437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5A1BFC" w14:textId="2DF05FCD" w:rsidR="00014437" w:rsidRDefault="00014437" w:rsidP="009C29B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CE4E19" w14:textId="05B7D19E" w:rsidR="005C38E4" w:rsidRDefault="005C38E4"/>
    <w:p w14:paraId="77F15D3B" w14:textId="0192A18A" w:rsidR="0083541F" w:rsidRDefault="0083541F"/>
    <w:p w14:paraId="714BDD68" w14:textId="0679DA6B" w:rsidR="0083541F" w:rsidRDefault="0083541F"/>
    <w:p w14:paraId="0BBCEEA6" w14:textId="6A1C1D7C" w:rsidR="0083541F" w:rsidRDefault="0083541F"/>
    <w:p w14:paraId="53A40D51" w14:textId="579FAC26" w:rsidR="0083541F" w:rsidRDefault="0083541F"/>
    <w:p w14:paraId="239C11D6" w14:textId="35650507" w:rsidR="0083541F" w:rsidRDefault="0083541F"/>
    <w:p w14:paraId="7F7E9F8D" w14:textId="37BBE566" w:rsidR="0083541F" w:rsidRDefault="0083541F"/>
    <w:p w14:paraId="3E5C5997" w14:textId="77E5C008" w:rsidR="0083541F" w:rsidRDefault="0083541F">
      <w:bookmarkStart w:id="0" w:name="_GoBack"/>
      <w:bookmarkEnd w:id="0"/>
    </w:p>
    <w:sectPr w:rsidR="0083541F" w:rsidSect="009C29BC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3B"/>
    <w:rsid w:val="00014437"/>
    <w:rsid w:val="000301FD"/>
    <w:rsid w:val="00046F4C"/>
    <w:rsid w:val="000A1208"/>
    <w:rsid w:val="00414926"/>
    <w:rsid w:val="004E170E"/>
    <w:rsid w:val="005640C0"/>
    <w:rsid w:val="005C38E4"/>
    <w:rsid w:val="006323E4"/>
    <w:rsid w:val="0083541F"/>
    <w:rsid w:val="00937406"/>
    <w:rsid w:val="0095593B"/>
    <w:rsid w:val="009C29BC"/>
    <w:rsid w:val="00B1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A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yb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ECCB4B651277C6E8D958E04F04C8A7B01EBBAA0B64A7485A1CFC9961230033AB177659E2ADC0022D28E8A6A969284B91C92AFE7B0FFDBD8D1k3G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BBF52127E46016EA05ACC63BE1EB0AC0FFECD576525F69A1D9275E693AD0882D372F6D3CE0E42D70F63E9z5EAB" TargetMode="External"/><Relationship Id="rId5" Type="http://schemas.openxmlformats.org/officeDocument/2006/relationships/hyperlink" Target="consultantplus://offline/ref=78ABBF52127E46016EA05ACC63BE1EB0AC04F8C1566525F69A1D9275E693AD0882D372F6D3CE0E42D70F63E9z5E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5</cp:revision>
  <cp:lastPrinted>2023-10-02T02:32:00Z</cp:lastPrinted>
  <dcterms:created xsi:type="dcterms:W3CDTF">2023-09-29T06:59:00Z</dcterms:created>
  <dcterms:modified xsi:type="dcterms:W3CDTF">2023-10-03T08:31:00Z</dcterms:modified>
</cp:coreProperties>
</file>