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02D69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30E54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02D6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2D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4824,75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2D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1888,59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2D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2D69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70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2D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Default="00706476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  <w:p w:rsidR="00706476" w:rsidRPr="000624F3" w:rsidRDefault="00706476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проектов </w:t>
            </w:r>
            <w:proofErr w:type="gramStart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702D69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02D69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0E5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02D6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02D6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02D6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E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84018F" w:rsidRPr="0084018F" w:rsidRDefault="0050328E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18F"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28E">
              <w:rPr>
                <w:rFonts w:ascii="Times New Roman" w:hAnsi="Times New Roman" w:cs="Times New Roman"/>
              </w:rPr>
              <w:t>км</w:t>
            </w:r>
            <w:proofErr w:type="gramEnd"/>
            <w:r w:rsidRPr="0050328E">
              <w:rPr>
                <w:rFonts w:ascii="Times New Roman" w:hAnsi="Times New Roman" w:cs="Times New Roman"/>
              </w:rPr>
              <w:t>.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</w:t>
            </w:r>
            <w:r w:rsidR="0084018F" w:rsidRPr="0050328E">
              <w:rPr>
                <w:rFonts w:ascii="Times New Roman" w:hAnsi="Times New Roman" w:cs="Times New Roman"/>
              </w:rPr>
              <w:t>,5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</w:t>
            </w:r>
            <w:r w:rsidR="0050328E" w:rsidRPr="00503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702D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491C" w:rsidRPr="0050328E">
              <w:rPr>
                <w:rFonts w:ascii="Times New Roman" w:hAnsi="Times New Roman" w:cs="Times New Roman"/>
              </w:rPr>
              <w:t>,</w:t>
            </w:r>
            <w:r w:rsidR="00853879">
              <w:rPr>
                <w:rFonts w:ascii="Times New Roman" w:hAnsi="Times New Roman" w:cs="Times New Roman"/>
              </w:rPr>
              <w:t>0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702D69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 w:rsidR="00702D69">
              <w:rPr>
                <w:rFonts w:ascii="Times New Roman" w:hAnsi="Times New Roman" w:cs="Times New Roman"/>
              </w:rPr>
              <w:t>2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702D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 w:rsidR="00706476">
              <w:rPr>
                <w:rFonts w:ascii="Times New Roman" w:hAnsi="Times New Roman" w:cs="Times New Roman"/>
              </w:rPr>
              <w:t>5</w:t>
            </w: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702D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70647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3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702D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6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5387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702D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702D69" w:rsidRDefault="00702D69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D69">
              <w:rPr>
                <w:rFonts w:ascii="Times New Roman" w:hAnsi="Times New Roman" w:cs="Times New Roman"/>
              </w:rPr>
              <w:t>Благоустройство площадки накопления твердых коммунальных отходов на территории п. Подкатунь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70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702D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общественных пространств в рамках реализации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702D6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30E54"/>
    <w:rsid w:val="00195805"/>
    <w:rsid w:val="002C1B67"/>
    <w:rsid w:val="00321881"/>
    <w:rsid w:val="0050328E"/>
    <w:rsid w:val="00651E17"/>
    <w:rsid w:val="0068248A"/>
    <w:rsid w:val="00702D69"/>
    <w:rsid w:val="00706476"/>
    <w:rsid w:val="0084018F"/>
    <w:rsid w:val="00853879"/>
    <w:rsid w:val="0097564E"/>
    <w:rsid w:val="00A3445B"/>
    <w:rsid w:val="00C93077"/>
    <w:rsid w:val="00D13A92"/>
    <w:rsid w:val="00D23374"/>
    <w:rsid w:val="00F2491C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2023-10-18T09:06:00Z</dcterms:modified>
</cp:coreProperties>
</file>