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6E6F37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57FC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6E6F3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E6F3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E" w:rsidRPr="000624F3" w:rsidRDefault="006E6F37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B57FCE">
        <w:rPr>
          <w:rFonts w:ascii="Times New Roman" w:hAnsi="Times New Roman" w:cs="Times New Roman"/>
        </w:rPr>
        <w:t xml:space="preserve">Т. И. </w:t>
      </w:r>
      <w:proofErr w:type="spellStart"/>
      <w:r w:rsidR="00B57FCE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E6F37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6F37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3" w:name="_GoBack"/>
      <w:bookmarkEnd w:id="3"/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6E6F3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E6F3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E6F37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99280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E6F37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37" w:rsidRPr="000624F3" w:rsidRDefault="006E6F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66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F37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37" w:rsidRPr="000624F3" w:rsidRDefault="006E6F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66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37" w:rsidRPr="000F4D59" w:rsidRDefault="006E6F37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B57FCE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3228A"/>
    <w:rsid w:val="002C1B67"/>
    <w:rsid w:val="004B57F8"/>
    <w:rsid w:val="00651E17"/>
    <w:rsid w:val="006E6F37"/>
    <w:rsid w:val="007F18D9"/>
    <w:rsid w:val="0084018F"/>
    <w:rsid w:val="0097564E"/>
    <w:rsid w:val="00992808"/>
    <w:rsid w:val="00B57FCE"/>
    <w:rsid w:val="00CD3B8D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2023-10-18T09:51:00Z</dcterms:modified>
</cp:coreProperties>
</file>