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3E117" w14:textId="77777777" w:rsidR="00374037" w:rsidRDefault="00374037" w:rsidP="00374037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152431008"/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583EE1EE" w14:textId="77777777" w:rsidR="00374037" w:rsidRDefault="00374037" w:rsidP="00374037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КЕМЕРОВСКАЯ ОБЛАСТЬ-КУЗБАСС</w:t>
      </w:r>
    </w:p>
    <w:p w14:paraId="7F6E5899" w14:textId="77777777" w:rsidR="00374037" w:rsidRDefault="00374037" w:rsidP="00374037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14:paraId="4749F06D" w14:textId="77777777" w:rsidR="00374037" w:rsidRDefault="00374037" w:rsidP="00374037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7A994F66" w14:textId="77777777" w:rsidR="00374037" w:rsidRDefault="00374037" w:rsidP="00374037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МУНДЫБАШСКОЕ ГОРОДСКОЕ ПОСЕЛЕНИЕ</w:t>
      </w:r>
    </w:p>
    <w:p w14:paraId="6687F908" w14:textId="77777777" w:rsidR="00374037" w:rsidRDefault="00374037" w:rsidP="00374037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14:paraId="0969A737" w14:textId="77777777" w:rsidR="00374037" w:rsidRDefault="00374037" w:rsidP="00374037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14:paraId="35408D66" w14:textId="77777777" w:rsidR="00374037" w:rsidRDefault="00374037" w:rsidP="00374037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087D402D" w14:textId="77777777" w:rsidR="00374037" w:rsidRDefault="00374037" w:rsidP="00374037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РЕШЕНИЕ</w:t>
      </w:r>
    </w:p>
    <w:p w14:paraId="4813A1B7" w14:textId="2A4337CB" w:rsidR="00374037" w:rsidRDefault="00374037" w:rsidP="00374037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от «0</w:t>
      </w:r>
      <w:r w:rsidR="0012356E">
        <w:rPr>
          <w:rFonts w:ascii="Times New Roman" w:hAnsi="Times New Roman"/>
          <w:b/>
          <w:snapToGrid w:val="0"/>
          <w:sz w:val="28"/>
          <w:szCs w:val="28"/>
        </w:rPr>
        <w:t>4</w:t>
      </w:r>
      <w:r>
        <w:rPr>
          <w:rFonts w:ascii="Times New Roman" w:hAnsi="Times New Roman"/>
          <w:b/>
          <w:snapToGrid w:val="0"/>
          <w:sz w:val="28"/>
          <w:szCs w:val="28"/>
        </w:rPr>
        <w:t>» декабря 2023 года № 48/1</w:t>
      </w:r>
    </w:p>
    <w:p w14:paraId="342FB921" w14:textId="77777777" w:rsidR="00374037" w:rsidRDefault="00374037" w:rsidP="00374037">
      <w:pPr>
        <w:spacing w:after="0" w:line="240" w:lineRule="auto"/>
        <w:ind w:left="-567" w:right="-142" w:firstLine="425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25DE040D" w14:textId="77777777" w:rsidR="00374037" w:rsidRDefault="00374037" w:rsidP="00374037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Принято Советом народных депутатов </w:t>
      </w:r>
    </w:p>
    <w:p w14:paraId="514E3120" w14:textId="77777777" w:rsidR="00374037" w:rsidRDefault="00374037" w:rsidP="00374037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Мундыбашского городского поселения</w:t>
      </w:r>
    </w:p>
    <w:p w14:paraId="3FBF80A0" w14:textId="77777777" w:rsidR="00374037" w:rsidRDefault="00374037" w:rsidP="00374037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14:paraId="5E6C74A4" w14:textId="31223F9A" w:rsidR="00374037" w:rsidRPr="00374037" w:rsidRDefault="00374037" w:rsidP="0037403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40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«О создании условий для массового отдыха жителей муниципального образования «Мундыбашское </w:t>
      </w:r>
      <w:bookmarkEnd w:id="0"/>
      <w:r w:rsidRPr="00374037">
        <w:rPr>
          <w:rFonts w:ascii="Times New Roman" w:hAnsi="Times New Roman" w:cs="Times New Roman"/>
          <w:b/>
          <w:sz w:val="28"/>
          <w:szCs w:val="28"/>
          <w:lang w:eastAsia="ru-RU"/>
        </w:rPr>
        <w:t>городское поселение» Таштагольского муниципального района Кемеровской области-Кузбасса и организации обустройства мест массового отдыха населения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01C3A640" w14:textId="6FC02203" w:rsidR="00374037" w:rsidRPr="0012356E" w:rsidRDefault="00374037" w:rsidP="0037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6E">
        <w:rPr>
          <w:rFonts w:ascii="Times New Roman" w:hAnsi="Times New Roman" w:cs="Times New Roman"/>
          <w:sz w:val="28"/>
          <w:szCs w:val="28"/>
        </w:rPr>
        <w:t>В соответствии с пунктом 15 части 1   статьи 14 Федерального закона                             от 06.10.2003 №131-ФЗ «Об общих принципах организации местного самоуправления, руководствуясь Уставом муниципального образования «Мундыбашское городское поселение» Таштагольского муниципального района Кемеровской области-Кузбасса, Совет народных депутатов Мундыбашского городского поселения решил:</w:t>
      </w:r>
    </w:p>
    <w:p w14:paraId="49CDA397" w14:textId="658D7F48" w:rsidR="00374037" w:rsidRPr="0012356E" w:rsidRDefault="00374037" w:rsidP="0037403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6E">
        <w:rPr>
          <w:rFonts w:ascii="Times New Roman" w:hAnsi="Times New Roman" w:cs="Times New Roman"/>
          <w:sz w:val="28"/>
          <w:szCs w:val="28"/>
        </w:rPr>
        <w:t>1. Утвердить</w:t>
      </w:r>
      <w:r w:rsidRPr="0012356E">
        <w:rPr>
          <w:rFonts w:ascii="Times New Roman" w:hAnsi="Times New Roman" w:cs="Times New Roman"/>
        </w:rPr>
        <w:t xml:space="preserve"> </w:t>
      </w:r>
      <w:r w:rsidRPr="0012356E">
        <w:rPr>
          <w:rFonts w:ascii="Times New Roman" w:hAnsi="Times New Roman" w:cs="Times New Roman"/>
          <w:sz w:val="28"/>
          <w:szCs w:val="28"/>
        </w:rPr>
        <w:t xml:space="preserve">Положение «О создании условий для массового отдыха жителей </w:t>
      </w:r>
      <w:r w:rsidR="0012356E" w:rsidRPr="0012356E"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12356E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населения на территории </w:t>
      </w:r>
      <w:r w:rsidR="0012356E" w:rsidRPr="001235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«Мундыбашское городское поселение» Таштагольского муниципального района Кемеровской области-Кузбасса, </w:t>
      </w:r>
      <w:r w:rsidRPr="0012356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14:paraId="1CAADA11" w14:textId="7BAAE310" w:rsidR="00374037" w:rsidRPr="0012356E" w:rsidRDefault="0012356E" w:rsidP="003740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52431442"/>
      <w:r w:rsidRPr="0012356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74037" w:rsidRPr="001235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74037" w:rsidRPr="0012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обнародованию на информационном стенде администрации Мундыбашского городского поселения, размещению в информационно-телекоммуникационной сети «Интернет» на официальном сайте администрации Мундыбашского городского поселения </w:t>
      </w:r>
      <w:hyperlink r:id="rId7" w:history="1">
        <w:r w:rsidR="00374037" w:rsidRPr="001235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https://mundybash.ru/</w:t>
        </w:r>
      </w:hyperlink>
      <w:r w:rsidR="00374037" w:rsidRPr="00123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7C6D01" w14:textId="54D53EEE" w:rsidR="00374037" w:rsidRPr="0012356E" w:rsidRDefault="0012356E" w:rsidP="0037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4037" w:rsidRPr="0012356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обнародования</w:t>
      </w:r>
      <w:r w:rsidR="00374037" w:rsidRPr="0012356E">
        <w:rPr>
          <w:rFonts w:ascii="Times New Roman" w:hAnsi="Times New Roman" w:cs="Times New Roman"/>
          <w:sz w:val="28"/>
          <w:szCs w:val="28"/>
        </w:rPr>
        <w:t>.</w:t>
      </w:r>
    </w:p>
    <w:p w14:paraId="7D6EAD5B" w14:textId="7EA5F98F" w:rsidR="00374037" w:rsidRPr="0012356E" w:rsidRDefault="0012356E" w:rsidP="003740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4037" w:rsidRPr="0012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председателя Совета народных депутатов Мундыбашского городского поселения В.В. Ананьина. </w:t>
      </w:r>
    </w:p>
    <w:p w14:paraId="19FD6EC7" w14:textId="77777777" w:rsidR="00374037" w:rsidRPr="0012356E" w:rsidRDefault="00374037" w:rsidP="003740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F7F5E" w14:textId="77777777" w:rsidR="00374037" w:rsidRDefault="00374037" w:rsidP="003740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народных депутатов</w:t>
      </w:r>
    </w:p>
    <w:p w14:paraId="5E160007" w14:textId="77777777" w:rsidR="00374037" w:rsidRPr="006E0E88" w:rsidRDefault="00374037" w:rsidP="003740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Мундыбашского городского поселения                             В.В. Ананьин</w:t>
      </w:r>
    </w:p>
    <w:p w14:paraId="0D0C064E" w14:textId="77777777" w:rsidR="00374037" w:rsidRDefault="00374037" w:rsidP="003740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5A982F" w14:textId="77777777" w:rsidR="00374037" w:rsidRDefault="00374037" w:rsidP="003740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Мундыбашского </w:t>
      </w:r>
    </w:p>
    <w:p w14:paraId="2B8CFF3E" w14:textId="77777777" w:rsidR="00374037" w:rsidRDefault="00374037" w:rsidP="003740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Н.Е. Покатилова</w:t>
      </w:r>
    </w:p>
    <w:bookmarkEnd w:id="1"/>
    <w:p w14:paraId="1618FF79" w14:textId="77777777" w:rsidR="006E0E88" w:rsidRDefault="006E0E88" w:rsidP="0037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28C1E4" w14:textId="77777777" w:rsidR="00374037" w:rsidRDefault="00374037" w:rsidP="0037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5A335E6" w14:textId="77777777" w:rsidR="00374037" w:rsidRDefault="00374037" w:rsidP="0037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14:paraId="21578BE1" w14:textId="77777777" w:rsidR="00374037" w:rsidRDefault="00374037" w:rsidP="0037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14:paraId="5CC70E0E" w14:textId="11DEDECC" w:rsidR="0012356E" w:rsidRPr="0012356E" w:rsidRDefault="00374037" w:rsidP="001235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356E">
        <w:rPr>
          <w:rFonts w:ascii="Times New Roman" w:hAnsi="Times New Roman" w:cs="Times New Roman"/>
          <w:sz w:val="28"/>
          <w:szCs w:val="28"/>
        </w:rPr>
        <w:t>«04» декабря 2023 года</w:t>
      </w:r>
      <w:r>
        <w:rPr>
          <w:rFonts w:ascii="Times New Roman" w:hAnsi="Times New Roman" w:cs="Times New Roman"/>
          <w:sz w:val="28"/>
          <w:szCs w:val="28"/>
        </w:rPr>
        <w:t xml:space="preserve"> N 4</w:t>
      </w:r>
      <w:r w:rsidR="001235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</w:t>
      </w:r>
      <w:r w:rsidR="0012356E">
        <w:rPr>
          <w:rFonts w:ascii="Times New Roman" w:hAnsi="Times New Roman" w:cs="Times New Roman"/>
          <w:sz w:val="28"/>
          <w:szCs w:val="28"/>
        </w:rPr>
        <w:t>1</w:t>
      </w:r>
      <w:bookmarkStart w:id="3" w:name="Par40"/>
      <w:bookmarkEnd w:id="3"/>
    </w:p>
    <w:p w14:paraId="6C155C20" w14:textId="77777777" w:rsidR="0012356E" w:rsidRPr="002568FB" w:rsidRDefault="0012356E" w:rsidP="001235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0A7C2C5E" w14:textId="77777777" w:rsidR="0012356E" w:rsidRPr="00713938" w:rsidRDefault="0012356E" w:rsidP="001235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3938">
        <w:rPr>
          <w:rFonts w:ascii="Times New Roman" w:hAnsi="Times New Roman" w:cs="Times New Roman"/>
          <w:sz w:val="28"/>
          <w:szCs w:val="28"/>
        </w:rPr>
        <w:t>Положение</w:t>
      </w:r>
    </w:p>
    <w:p w14:paraId="58BEC59F" w14:textId="4A86E0B6" w:rsidR="0012356E" w:rsidRPr="00713938" w:rsidRDefault="0012356E" w:rsidP="001235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713938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938">
        <w:rPr>
          <w:rFonts w:ascii="Times New Roman" w:hAnsi="Times New Roman" w:cs="Times New Roman"/>
          <w:sz w:val="28"/>
          <w:szCs w:val="28"/>
        </w:rPr>
        <w:t xml:space="preserve">условий для массового отдыха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713938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населения на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6DE4D77F" w14:textId="77777777" w:rsidR="0012356E" w:rsidRPr="00283589" w:rsidRDefault="0012356E" w:rsidP="0012356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F2C17B9" w14:textId="77777777" w:rsidR="0012356E" w:rsidRPr="00713938" w:rsidRDefault="0012356E" w:rsidP="001235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3938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59970652" w14:textId="77777777" w:rsidR="0012356E" w:rsidRPr="00713938" w:rsidRDefault="0012356E" w:rsidP="001235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1DA6A35" w14:textId="217E786A" w:rsidR="0012356E" w:rsidRPr="00713938" w:rsidRDefault="0012356E" w:rsidP="0012356E">
      <w:pPr>
        <w:pStyle w:val="ConsPlusTitle"/>
        <w:ind w:left="-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1. Настоящее Положение регулирует вопросы создания условий для массового от</w:t>
      </w:r>
      <w:r>
        <w:rPr>
          <w:rFonts w:ascii="Times New Roman" w:hAnsi="Times New Roman" w:cs="Times New Roman"/>
          <w:b w:val="0"/>
          <w:sz w:val="28"/>
          <w:szCs w:val="28"/>
        </w:rPr>
        <w:t>дыха жителей муниципального образования «Мундыбашское городское поселение» Таштагольского муниципального района Кемеровской области-Кузбасса (далее по тексту Мундыбашское городское поселение)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>, организации обустройства мест массового отдыха населения на террит</w:t>
      </w:r>
      <w:r>
        <w:rPr>
          <w:rFonts w:ascii="Times New Roman" w:hAnsi="Times New Roman" w:cs="Times New Roman"/>
          <w:b w:val="0"/>
          <w:sz w:val="28"/>
          <w:szCs w:val="28"/>
        </w:rPr>
        <w:t>ории Мундыбашского городского поселения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>, а также устанавливает полномочия органов местного самоуправ</w:t>
      </w:r>
      <w:r>
        <w:rPr>
          <w:rFonts w:ascii="Times New Roman" w:hAnsi="Times New Roman" w:cs="Times New Roman"/>
          <w:b w:val="0"/>
          <w:sz w:val="28"/>
          <w:szCs w:val="28"/>
        </w:rPr>
        <w:t>ления Мундыбашского городского поселения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 xml:space="preserve"> в соответствующей сфере правового регулирования.</w:t>
      </w:r>
    </w:p>
    <w:p w14:paraId="032934BF" w14:textId="43867BD6" w:rsidR="0012356E" w:rsidRPr="00713938" w:rsidRDefault="0012356E" w:rsidP="0012356E">
      <w:pPr>
        <w:pStyle w:val="ConsPlusTitle"/>
        <w:ind w:left="-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2. Под созданием условий для массового отдыха жит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елей   </w:t>
      </w:r>
      <w:r w:rsidR="00F56B16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>понимается система мер, выполняемых органами местного самоуправ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ления </w:t>
      </w:r>
      <w:r w:rsidR="00F56B16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>, направленных на удовлетворение потребностей насе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ления </w:t>
      </w:r>
      <w:r w:rsidR="00F56B16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 xml:space="preserve"> в спортивно-оздоровительных, культурно-развлекательных мероприятиях, носящих массовый характер, а также организацию свободного времени жи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телей </w:t>
      </w:r>
      <w:r w:rsidR="00F56B16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ED92D6C" w14:textId="77777777" w:rsidR="0012356E" w:rsidRPr="00713938" w:rsidRDefault="0012356E" w:rsidP="0012356E">
      <w:pPr>
        <w:pStyle w:val="ConsPlusTitle"/>
        <w:ind w:left="-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3.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</w:p>
    <w:p w14:paraId="4CB05E41" w14:textId="48FC19A6" w:rsidR="0012356E" w:rsidRPr="00713938" w:rsidRDefault="0012356E" w:rsidP="0012356E">
      <w:pPr>
        <w:pStyle w:val="ConsPlusTitle"/>
        <w:ind w:left="-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4. К местам массового отдыха относятся терр</w:t>
      </w:r>
      <w:r>
        <w:rPr>
          <w:rFonts w:ascii="Times New Roman" w:hAnsi="Times New Roman" w:cs="Times New Roman"/>
          <w:b w:val="0"/>
          <w:sz w:val="28"/>
          <w:szCs w:val="28"/>
        </w:rPr>
        <w:t>итории рекреационного значения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 xml:space="preserve">, предусмотренные в генеральном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плане   </w:t>
      </w:r>
      <w:r w:rsidR="00F56B16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>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 расположен комплекс временных и постоянных сооружений, несущих функциональную нагрузку в качестве оборудования места отдыха.</w:t>
      </w:r>
    </w:p>
    <w:p w14:paraId="251CC22D" w14:textId="1CC56585" w:rsidR="0012356E" w:rsidRPr="00713938" w:rsidRDefault="0012356E" w:rsidP="0012356E">
      <w:pPr>
        <w:pStyle w:val="ConsPlusTitle"/>
        <w:ind w:left="-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5. Перечень мест массового отдыха утверждается постановлением админист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рации   </w:t>
      </w:r>
      <w:r w:rsidR="00F56B16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поселения.</w:t>
      </w:r>
    </w:p>
    <w:p w14:paraId="5B51F4AA" w14:textId="134ECD38" w:rsidR="0012356E" w:rsidRPr="00713938" w:rsidRDefault="0012356E" w:rsidP="0012356E">
      <w:pPr>
        <w:pStyle w:val="ConsPlusTitle"/>
        <w:ind w:left="-14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lastRenderedPageBreak/>
        <w:t>Оценка необходимости внесения изменений в перечень мест массового отдыха осуществляется администр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ацией </w:t>
      </w:r>
      <w:r w:rsidR="00F56B16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>не реже чем один раз в три года, в том числе с учетом обращений жи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телей городского </w:t>
      </w:r>
      <w:r w:rsidR="00F56B16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>или организаций, намеренных выполнять работы (оказывать услуги) в местах массового отдыха.</w:t>
      </w:r>
    </w:p>
    <w:p w14:paraId="72240010" w14:textId="35194DBF" w:rsidR="0012356E" w:rsidRPr="00713938" w:rsidRDefault="0012356E" w:rsidP="0012356E">
      <w:pPr>
        <w:pStyle w:val="ConsPlusTitle"/>
        <w:ind w:left="-14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6. Органом, уполномоченным на создание условий для массового отдыха жи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телей </w:t>
      </w:r>
      <w:r w:rsidR="00F56B16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>, организацию обустройства мест массового отдыха является админист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рация </w:t>
      </w:r>
      <w:r w:rsidR="00F56B16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A234BA3" w14:textId="6F5C851E" w:rsidR="0012356E" w:rsidRPr="00713938" w:rsidRDefault="0012356E" w:rsidP="0012356E">
      <w:pPr>
        <w:pStyle w:val="ConsPlusTitle"/>
        <w:ind w:left="-14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7. Админист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рация </w:t>
      </w:r>
      <w:r w:rsidR="00F56B16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>вправе возложить функции по благоустройству и содержанию места массового отдыха на муниципальные учреждения и (или) муниципальные предприятия, созда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нные в </w:t>
      </w:r>
      <w:r w:rsidR="00F56B16">
        <w:rPr>
          <w:rFonts w:ascii="Times New Roman" w:hAnsi="Times New Roman" w:cs="Times New Roman"/>
          <w:b w:val="0"/>
          <w:sz w:val="28"/>
          <w:szCs w:val="28"/>
        </w:rPr>
        <w:t>Мундыбашском городском поселении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>.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14:paraId="6719A6B8" w14:textId="77777777" w:rsidR="0012356E" w:rsidRPr="00713938" w:rsidRDefault="0012356E" w:rsidP="0012356E">
      <w:pPr>
        <w:pStyle w:val="ConsPlusTitle"/>
        <w:ind w:left="-14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14:paraId="5E1DE05F" w14:textId="77777777" w:rsidR="0012356E" w:rsidRPr="00713938" w:rsidRDefault="0012356E" w:rsidP="0012356E">
      <w:pPr>
        <w:pStyle w:val="ConsPlusTitle"/>
        <w:ind w:left="-14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B357C32" w14:textId="14CAC96D" w:rsidR="0012356E" w:rsidRPr="00203E04" w:rsidRDefault="0012356E" w:rsidP="001235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E04">
        <w:rPr>
          <w:rFonts w:ascii="Times New Roman" w:hAnsi="Times New Roman" w:cs="Times New Roman"/>
          <w:sz w:val="28"/>
          <w:szCs w:val="28"/>
        </w:rPr>
        <w:t xml:space="preserve">Глава 2. Полномочия администрации </w:t>
      </w:r>
      <w:r w:rsidR="00F56B16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203E04">
        <w:rPr>
          <w:rFonts w:ascii="Times New Roman" w:hAnsi="Times New Roman" w:cs="Times New Roman"/>
          <w:sz w:val="28"/>
          <w:szCs w:val="28"/>
        </w:rPr>
        <w:t xml:space="preserve"> в сфере создания условий для массового отдыха жителей </w:t>
      </w:r>
      <w:r w:rsidR="00F56B16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203E04">
        <w:rPr>
          <w:rFonts w:ascii="Times New Roman" w:hAnsi="Times New Roman" w:cs="Times New Roman"/>
          <w:sz w:val="28"/>
          <w:szCs w:val="28"/>
        </w:rPr>
        <w:t>, организации обустройства мест массового отдыха</w:t>
      </w:r>
    </w:p>
    <w:p w14:paraId="0DEA6248" w14:textId="77777777" w:rsidR="0012356E" w:rsidRPr="00713938" w:rsidRDefault="0012356E" w:rsidP="001235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3C92F02" w14:textId="43675191" w:rsidR="0012356E" w:rsidRPr="00713938" w:rsidRDefault="0012356E" w:rsidP="001235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8. К полномочиям админист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рации </w:t>
      </w:r>
      <w:r w:rsidR="00F56B16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 xml:space="preserve"> в сфере создания условий для массового отдыха жи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телей </w:t>
      </w:r>
      <w:r w:rsidR="00F56B16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 xml:space="preserve"> и организации обустройства мест массового отдыха относятся:</w:t>
      </w:r>
    </w:p>
    <w:p w14:paraId="081D4B2D" w14:textId="796DB48D" w:rsidR="0012356E" w:rsidRPr="00713938" w:rsidRDefault="0012356E" w:rsidP="001235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1) мониторинг потребносте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жителей </w:t>
      </w:r>
      <w:r w:rsidR="00F56B16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 xml:space="preserve"> в массовом отдыхе;</w:t>
      </w:r>
    </w:p>
    <w:p w14:paraId="66D9C31B" w14:textId="77777777" w:rsidR="0012356E" w:rsidRPr="00713938" w:rsidRDefault="0012356E" w:rsidP="001235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2) разработка документов территориального планирования с определением территорий, предназначенных для размещения мест массового отдыха;</w:t>
      </w:r>
    </w:p>
    <w:p w14:paraId="4B1EC0C5" w14:textId="77777777" w:rsidR="0012356E" w:rsidRPr="00713938" w:rsidRDefault="0012356E" w:rsidP="001235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3) утверждение перечня мест массового отдыха;</w:t>
      </w:r>
    </w:p>
    <w:p w14:paraId="75D616DC" w14:textId="77777777" w:rsidR="0012356E" w:rsidRPr="00713938" w:rsidRDefault="0012356E" w:rsidP="001235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4) разработка и реализация муниципальных программ в сфере создания условий для массового отдыха жи</w:t>
      </w:r>
      <w:r>
        <w:rPr>
          <w:rFonts w:ascii="Times New Roman" w:hAnsi="Times New Roman" w:cs="Times New Roman"/>
          <w:b w:val="0"/>
          <w:sz w:val="28"/>
          <w:szCs w:val="28"/>
        </w:rPr>
        <w:t>телей   городского округа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 xml:space="preserve"> и организации обустройства мест массового отдыха;</w:t>
      </w:r>
    </w:p>
    <w:p w14:paraId="3137F933" w14:textId="77777777" w:rsidR="0012356E" w:rsidRPr="00713938" w:rsidRDefault="0012356E" w:rsidP="001235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5)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</w:t>
      </w:r>
    </w:p>
    <w:p w14:paraId="4B5FD5FE" w14:textId="77777777" w:rsidR="0012356E" w:rsidRPr="00713938" w:rsidRDefault="0012356E" w:rsidP="0012356E">
      <w:pPr>
        <w:pStyle w:val="ConsPlusTitle"/>
        <w:ind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>6)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</w:t>
      </w:r>
    </w:p>
    <w:p w14:paraId="36A16184" w14:textId="77777777" w:rsidR="0012356E" w:rsidRPr="00713938" w:rsidRDefault="0012356E" w:rsidP="0012356E">
      <w:pPr>
        <w:pStyle w:val="ConsPlusTitle"/>
        <w:ind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7) осуществление в рамках своей компетенции контроля за соблюдением норм и правил в сфере обустройства мест массового отдыха;</w:t>
      </w:r>
    </w:p>
    <w:p w14:paraId="6826E289" w14:textId="77777777" w:rsidR="0012356E" w:rsidRPr="00713938" w:rsidRDefault="0012356E" w:rsidP="0012356E">
      <w:pPr>
        <w:pStyle w:val="ConsPlusTitle"/>
        <w:ind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 xml:space="preserve">8) принятие мер для предотвращения использования мест массового отдыха, 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lastRenderedPageBreak/>
        <w:t>представляющих опасность для здоровья населения;</w:t>
      </w:r>
    </w:p>
    <w:p w14:paraId="36CD9CF4" w14:textId="77777777" w:rsidR="0012356E" w:rsidRPr="00713938" w:rsidRDefault="0012356E" w:rsidP="0012356E">
      <w:pPr>
        <w:pStyle w:val="ConsPlusTitle"/>
        <w:ind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9) принятие в рамках своей компетенции мер по обеспечению общественного порядка в местах массового отдыха;</w:t>
      </w:r>
    </w:p>
    <w:p w14:paraId="090B07CC" w14:textId="77777777" w:rsidR="0012356E" w:rsidRPr="00713938" w:rsidRDefault="0012356E" w:rsidP="0012356E">
      <w:pPr>
        <w:pStyle w:val="ConsPlusTitle"/>
        <w:ind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10) осуществление иных полномочий в соответствии с действующим законодательством Российской Федерации, законодательством Кемеровской области - Кузбасса и муниципальными правовыми актами.</w:t>
      </w:r>
    </w:p>
    <w:p w14:paraId="0736D7B5" w14:textId="77777777" w:rsidR="0012356E" w:rsidRPr="00713938" w:rsidRDefault="0012356E" w:rsidP="001235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DFDEFE0" w14:textId="77777777" w:rsidR="0012356E" w:rsidRPr="00713938" w:rsidRDefault="0012356E" w:rsidP="001235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1E85C42" w14:textId="77777777" w:rsidR="0012356E" w:rsidRPr="00203E04" w:rsidRDefault="0012356E" w:rsidP="001235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E04">
        <w:rPr>
          <w:rFonts w:ascii="Times New Roman" w:hAnsi="Times New Roman" w:cs="Times New Roman"/>
          <w:sz w:val="28"/>
          <w:szCs w:val="28"/>
        </w:rPr>
        <w:t>Глава 3. Организация обустройства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E04">
        <w:rPr>
          <w:rFonts w:ascii="Times New Roman" w:hAnsi="Times New Roman" w:cs="Times New Roman"/>
          <w:sz w:val="28"/>
          <w:szCs w:val="28"/>
        </w:rPr>
        <w:t>и использования мест массового отдыха</w:t>
      </w:r>
    </w:p>
    <w:p w14:paraId="7A2841CA" w14:textId="77777777" w:rsidR="0012356E" w:rsidRPr="00713938" w:rsidRDefault="0012356E" w:rsidP="001235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570DF49" w14:textId="77777777" w:rsidR="0012356E" w:rsidRPr="00713938" w:rsidRDefault="0012356E" w:rsidP="0012356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 xml:space="preserve">9. На территории места массового отдыха могут быть выделены следующие функциональные зоны: </w:t>
      </w:r>
    </w:p>
    <w:p w14:paraId="0632EBEF" w14:textId="77777777" w:rsidR="0012356E" w:rsidRPr="00713938" w:rsidRDefault="0012356E" w:rsidP="0012356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1) зона отдыха;</w:t>
      </w:r>
    </w:p>
    <w:p w14:paraId="6A91DF67" w14:textId="77777777" w:rsidR="0012356E" w:rsidRPr="00713938" w:rsidRDefault="0012356E" w:rsidP="0012356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2) зона обслуживания;</w:t>
      </w:r>
    </w:p>
    <w:p w14:paraId="7934595E" w14:textId="77777777" w:rsidR="0012356E" w:rsidRPr="00713938" w:rsidRDefault="0012356E" w:rsidP="0012356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3) спортивная;</w:t>
      </w:r>
    </w:p>
    <w:p w14:paraId="68555B04" w14:textId="77777777" w:rsidR="0012356E" w:rsidRPr="00713938" w:rsidRDefault="0012356E" w:rsidP="0012356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4) зона озеленения;</w:t>
      </w:r>
    </w:p>
    <w:p w14:paraId="2D9189A3" w14:textId="77777777" w:rsidR="0012356E" w:rsidRPr="00713938" w:rsidRDefault="0012356E" w:rsidP="0012356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5) детский сектор;</w:t>
      </w:r>
    </w:p>
    <w:p w14:paraId="4359FC3E" w14:textId="77777777" w:rsidR="0012356E" w:rsidRPr="00713938" w:rsidRDefault="0012356E" w:rsidP="0012356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6) пешеходные дорожки.</w:t>
      </w:r>
    </w:p>
    <w:p w14:paraId="6E2EC20B" w14:textId="77777777" w:rsidR="0012356E" w:rsidRPr="00713938" w:rsidRDefault="0012356E" w:rsidP="0012356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10.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</w:t>
      </w:r>
    </w:p>
    <w:p w14:paraId="12D712F0" w14:textId="77777777" w:rsidR="0012356E" w:rsidRPr="00713938" w:rsidRDefault="0012356E" w:rsidP="0012356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Места массового отдыха оборудуются туалетами с водонепроницаемыми выгребами.</w:t>
      </w:r>
    </w:p>
    <w:p w14:paraId="5FFE4D3D" w14:textId="2744E84D" w:rsidR="0012356E" w:rsidRPr="00713938" w:rsidRDefault="0012356E" w:rsidP="0012356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11.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ьного планирования </w:t>
      </w:r>
      <w:r w:rsidR="0061521E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9E60503" w14:textId="77777777" w:rsidR="0012356E" w:rsidRPr="00713938" w:rsidRDefault="0012356E" w:rsidP="0012356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12. Проекты комплексного благоустройства мест массового отдыха могут предусматривать:</w:t>
      </w:r>
    </w:p>
    <w:p w14:paraId="485B147D" w14:textId="77777777" w:rsidR="0012356E" w:rsidRPr="00713938" w:rsidRDefault="0012356E" w:rsidP="0012356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14:paraId="692DD56D" w14:textId="77777777" w:rsidR="0012356E" w:rsidRPr="00713938" w:rsidRDefault="0012356E" w:rsidP="0012356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2) размещение временных павильонов, киосков, навесов, сооружений для мелкорозничной торговли и других целей;</w:t>
      </w:r>
    </w:p>
    <w:p w14:paraId="1E61A485" w14:textId="77777777" w:rsidR="0012356E" w:rsidRPr="00713938" w:rsidRDefault="0012356E" w:rsidP="0012356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3) размещение малых архитектурных форм, произведений монументально-декоративного искусства;</w:t>
      </w:r>
    </w:p>
    <w:p w14:paraId="22F147B4" w14:textId="77777777" w:rsidR="0012356E" w:rsidRPr="00713938" w:rsidRDefault="0012356E" w:rsidP="0012356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4) озеленение;</w:t>
      </w:r>
    </w:p>
    <w:p w14:paraId="1D587F83" w14:textId="77777777" w:rsidR="0012356E" w:rsidRPr="00713938" w:rsidRDefault="0012356E" w:rsidP="0012356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5) таблички с размещением информации;</w:t>
      </w:r>
    </w:p>
    <w:p w14:paraId="67208421" w14:textId="77777777" w:rsidR="0012356E" w:rsidRPr="00713938" w:rsidRDefault="0012356E" w:rsidP="0012356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6) цветовое решение застройки, освещение и оформление прилегающей территории.</w:t>
      </w:r>
    </w:p>
    <w:p w14:paraId="6579C106" w14:textId="77777777" w:rsidR="0012356E" w:rsidRPr="00713938" w:rsidRDefault="0012356E" w:rsidP="0012356E">
      <w:pPr>
        <w:pStyle w:val="ConsPlusTitle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13.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</w:t>
      </w:r>
    </w:p>
    <w:p w14:paraId="0AEEF79F" w14:textId="77777777" w:rsidR="0012356E" w:rsidRPr="00713938" w:rsidRDefault="0012356E" w:rsidP="0012356E">
      <w:pPr>
        <w:pStyle w:val="ConsPlusTitle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lastRenderedPageBreak/>
        <w:t>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</w:p>
    <w:p w14:paraId="0C9E4C95" w14:textId="77777777" w:rsidR="0012356E" w:rsidRPr="00713938" w:rsidRDefault="0012356E" w:rsidP="0012356E">
      <w:pPr>
        <w:pStyle w:val="ConsPlusTitle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2) проведение комплекса противоэпидемических мероприятий;</w:t>
      </w:r>
    </w:p>
    <w:p w14:paraId="2FEC9DFD" w14:textId="77777777" w:rsidR="0012356E" w:rsidRPr="00713938" w:rsidRDefault="0012356E" w:rsidP="0012356E">
      <w:pPr>
        <w:pStyle w:val="ConsPlusTitle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14:paraId="2375ACAF" w14:textId="77777777" w:rsidR="0012356E" w:rsidRPr="00713938" w:rsidRDefault="0012356E" w:rsidP="0012356E">
      <w:pPr>
        <w:pStyle w:val="ConsPlusTitle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</w:t>
      </w:r>
    </w:p>
    <w:p w14:paraId="746E6AC5" w14:textId="77777777" w:rsidR="0012356E" w:rsidRPr="00713938" w:rsidRDefault="0012356E" w:rsidP="0012356E">
      <w:pPr>
        <w:pStyle w:val="ConsPlusTitle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5) организация, размещение нестационарных торговых объектов, а также размещение туалетных кабин;</w:t>
      </w:r>
    </w:p>
    <w:p w14:paraId="4B03066B" w14:textId="77777777" w:rsidR="0012356E" w:rsidRPr="00713938" w:rsidRDefault="0012356E" w:rsidP="0012356E">
      <w:pPr>
        <w:pStyle w:val="ConsPlusTitle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6) определение площадок для стоянки транспортных средств на прилегающей к местам массового отдыха территории;</w:t>
      </w:r>
    </w:p>
    <w:p w14:paraId="4E1A24A4" w14:textId="77777777" w:rsidR="0012356E" w:rsidRPr="00713938" w:rsidRDefault="0012356E" w:rsidP="0012356E">
      <w:pPr>
        <w:pStyle w:val="ConsPlusTitle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14:paraId="5BFC8563" w14:textId="1330F9C5" w:rsidR="0012356E" w:rsidRPr="00713938" w:rsidRDefault="0012356E" w:rsidP="0012356E">
      <w:pPr>
        <w:pStyle w:val="ConsPlusTitle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14.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рации   </w:t>
      </w:r>
      <w:r w:rsidR="00256A47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 xml:space="preserve"> и включает представителей контролирующих и надзорных органов (по согласованию).</w:t>
      </w:r>
    </w:p>
    <w:p w14:paraId="019610B1" w14:textId="77777777" w:rsidR="0012356E" w:rsidRPr="00713938" w:rsidRDefault="0012356E" w:rsidP="0012356E">
      <w:pPr>
        <w:pStyle w:val="ConsPlusTitle"/>
        <w:ind w:left="-284" w:firstLine="56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50B1516" w14:textId="77777777" w:rsidR="0012356E" w:rsidRPr="00203E04" w:rsidRDefault="0012356E" w:rsidP="0012356E">
      <w:pPr>
        <w:pStyle w:val="ConsPlusTitle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203E04">
        <w:rPr>
          <w:rFonts w:ascii="Times New Roman" w:hAnsi="Times New Roman" w:cs="Times New Roman"/>
          <w:sz w:val="28"/>
          <w:szCs w:val="28"/>
        </w:rPr>
        <w:t>Глава 4. Основные требования к использованию</w:t>
      </w:r>
    </w:p>
    <w:p w14:paraId="4534F570" w14:textId="77777777" w:rsidR="0012356E" w:rsidRPr="00203E04" w:rsidRDefault="0012356E" w:rsidP="0012356E">
      <w:pPr>
        <w:pStyle w:val="ConsPlusTitle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203E04">
        <w:rPr>
          <w:rFonts w:ascii="Times New Roman" w:hAnsi="Times New Roman" w:cs="Times New Roman"/>
          <w:sz w:val="28"/>
          <w:szCs w:val="28"/>
        </w:rPr>
        <w:t>мест массового отдыха</w:t>
      </w:r>
    </w:p>
    <w:p w14:paraId="1BB8A63A" w14:textId="77777777" w:rsidR="0012356E" w:rsidRPr="00713938" w:rsidRDefault="0012356E" w:rsidP="0012356E">
      <w:pPr>
        <w:pStyle w:val="ConsPlusTitle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5CDBF10" w14:textId="77777777" w:rsidR="0012356E" w:rsidRPr="00713938" w:rsidRDefault="0012356E" w:rsidP="0012356E">
      <w:pPr>
        <w:pStyle w:val="ConsPlusTitle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15.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моржевание, спортивные игры, катание на лыжах и коньках, конный спорт и аттракционы и другие виды рекреационного использования.</w:t>
      </w:r>
    </w:p>
    <w:p w14:paraId="112780F0" w14:textId="3131175D" w:rsidR="0012356E" w:rsidRPr="00713938" w:rsidRDefault="0012356E" w:rsidP="0012356E">
      <w:pPr>
        <w:pStyle w:val="ConsPlusTitle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Виды рекреационного использования конкретного места массового отдыха уста</w:t>
      </w:r>
      <w:r>
        <w:rPr>
          <w:rFonts w:ascii="Times New Roman" w:hAnsi="Times New Roman" w:cs="Times New Roman"/>
          <w:b w:val="0"/>
          <w:sz w:val="28"/>
          <w:szCs w:val="28"/>
        </w:rPr>
        <w:t>навливаются   постановлением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 xml:space="preserve"> админист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рации   </w:t>
      </w:r>
      <w:r w:rsidR="00256A47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>при включении данного места массового отдыха в перечень мест массового отдыха.</w:t>
      </w:r>
    </w:p>
    <w:p w14:paraId="338A2C8A" w14:textId="542F7903" w:rsidR="0012356E" w:rsidRPr="00713938" w:rsidRDefault="0012356E" w:rsidP="0012356E">
      <w:pPr>
        <w:pStyle w:val="ConsPlusTitle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16. Граждане имеют право беспрепятственного посещения мест массового отдыха на терри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тории   </w:t>
      </w:r>
      <w:r w:rsidR="00256A47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>, за исключением случаев, когда за пользование объектами, находящимися на территории места массового отдыха, в том числе инвентарем, установлена плата.</w:t>
      </w:r>
    </w:p>
    <w:p w14:paraId="56DB6A32" w14:textId="77777777" w:rsidR="0012356E" w:rsidRPr="00713938" w:rsidRDefault="0012356E" w:rsidP="0012356E">
      <w:pPr>
        <w:pStyle w:val="ConsPlusTitle"/>
        <w:ind w:left="-284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>17.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Кемеровской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Кузбасса 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>и муниципальными правовыми актами.</w:t>
      </w:r>
    </w:p>
    <w:p w14:paraId="3A85E59E" w14:textId="77777777" w:rsidR="0012356E" w:rsidRPr="00713938" w:rsidRDefault="0012356E" w:rsidP="0012356E">
      <w:pPr>
        <w:pStyle w:val="ConsPlusTitle"/>
        <w:ind w:left="-284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18. Проведение культурно-массовых мероприятий в местах массового отдыха осуществляется в соответствии с законодательством.</w:t>
      </w:r>
    </w:p>
    <w:p w14:paraId="3DC6B5FD" w14:textId="77777777" w:rsidR="0012356E" w:rsidRDefault="0012356E" w:rsidP="0012356E">
      <w:pPr>
        <w:pStyle w:val="ConsPlusTitle"/>
        <w:ind w:left="-284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B4091B7" w14:textId="742EC392" w:rsidR="0012356E" w:rsidRPr="00203E04" w:rsidRDefault="0012356E" w:rsidP="0012356E">
      <w:pPr>
        <w:pStyle w:val="ConsPlusTitle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03E04">
        <w:rPr>
          <w:rFonts w:ascii="Times New Roman" w:hAnsi="Times New Roman" w:cs="Times New Roman"/>
          <w:sz w:val="28"/>
          <w:szCs w:val="28"/>
        </w:rPr>
        <w:t>Глава 5. Финансирование расходов на организ</w:t>
      </w:r>
      <w:r>
        <w:rPr>
          <w:rFonts w:ascii="Times New Roman" w:hAnsi="Times New Roman" w:cs="Times New Roman"/>
          <w:sz w:val="28"/>
          <w:szCs w:val="28"/>
        </w:rPr>
        <w:t xml:space="preserve">ацию массового отдыха </w:t>
      </w:r>
      <w:r w:rsidR="00256A47">
        <w:rPr>
          <w:rFonts w:ascii="Times New Roman" w:hAnsi="Times New Roman" w:cs="Times New Roman"/>
          <w:sz w:val="28"/>
          <w:szCs w:val="28"/>
        </w:rPr>
        <w:t>на территории Мундыбашского городского поселения</w:t>
      </w:r>
      <w:r w:rsidRPr="00203E04">
        <w:rPr>
          <w:rFonts w:ascii="Times New Roman" w:hAnsi="Times New Roman" w:cs="Times New Roman"/>
          <w:sz w:val="28"/>
          <w:szCs w:val="28"/>
        </w:rPr>
        <w:t xml:space="preserve"> и обустройство мест массового отдыха населения</w:t>
      </w:r>
    </w:p>
    <w:p w14:paraId="4722D50C" w14:textId="77777777" w:rsidR="0012356E" w:rsidRDefault="0012356E" w:rsidP="0012356E">
      <w:pPr>
        <w:pStyle w:val="ConsPlusTitle"/>
        <w:ind w:left="-284" w:firstLine="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E5416B6" w14:textId="299B4F69" w:rsidR="0012356E" w:rsidRPr="00713938" w:rsidRDefault="0012356E" w:rsidP="0012356E">
      <w:pPr>
        <w:pStyle w:val="ConsPlusTitle"/>
        <w:ind w:left="-284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93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 xml:space="preserve">. Финансирование расходов по созданию условий для массового отдыха 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lastRenderedPageBreak/>
        <w:t>жи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телей   </w:t>
      </w:r>
      <w:r w:rsidR="00256A47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 xml:space="preserve"> и организация обустройства мест массового отдыха населения осуществляется в пред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елах средств, предусмотренных в местном 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>бю</w:t>
      </w:r>
      <w:r>
        <w:rPr>
          <w:rFonts w:ascii="Times New Roman" w:hAnsi="Times New Roman" w:cs="Times New Roman"/>
          <w:b w:val="0"/>
          <w:sz w:val="28"/>
          <w:szCs w:val="28"/>
        </w:rPr>
        <w:t>джете</w:t>
      </w:r>
      <w:r w:rsidRPr="00713938">
        <w:rPr>
          <w:rFonts w:ascii="Times New Roman" w:hAnsi="Times New Roman" w:cs="Times New Roman"/>
          <w:b w:val="0"/>
          <w:sz w:val="28"/>
          <w:szCs w:val="28"/>
        </w:rPr>
        <w:t xml:space="preserve">, а также с привлечением иных источников финансирования, предусмотренных действующим законодательством. </w:t>
      </w:r>
    </w:p>
    <w:p w14:paraId="1AF8066E" w14:textId="77777777" w:rsidR="0012356E" w:rsidRPr="00B875C4" w:rsidRDefault="0012356E" w:rsidP="0012356E">
      <w:pPr>
        <w:pStyle w:val="ConsPlusTitle"/>
        <w:ind w:left="-284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633B4F6" w14:textId="4BD96458" w:rsidR="005C38E4" w:rsidRDefault="005C38E4" w:rsidP="0012356E">
      <w:pPr>
        <w:autoSpaceDE w:val="0"/>
        <w:autoSpaceDN w:val="0"/>
        <w:adjustRightInd w:val="0"/>
        <w:spacing w:after="0" w:line="240" w:lineRule="auto"/>
        <w:jc w:val="center"/>
      </w:pPr>
    </w:p>
    <w:sectPr w:rsidR="005C38E4" w:rsidSect="006E0E88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C1CAC" w14:textId="77777777" w:rsidR="00C923FA" w:rsidRDefault="00C923FA" w:rsidP="0012356E">
      <w:pPr>
        <w:spacing w:after="0" w:line="240" w:lineRule="auto"/>
      </w:pPr>
      <w:r>
        <w:separator/>
      </w:r>
    </w:p>
  </w:endnote>
  <w:endnote w:type="continuationSeparator" w:id="0">
    <w:p w14:paraId="170277DD" w14:textId="77777777" w:rsidR="00C923FA" w:rsidRDefault="00C923FA" w:rsidP="0012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4E9C9" w14:textId="77777777" w:rsidR="00C923FA" w:rsidRDefault="00C923FA" w:rsidP="0012356E">
      <w:pPr>
        <w:spacing w:after="0" w:line="240" w:lineRule="auto"/>
      </w:pPr>
      <w:r>
        <w:separator/>
      </w:r>
    </w:p>
  </w:footnote>
  <w:footnote w:type="continuationSeparator" w:id="0">
    <w:p w14:paraId="5313A0E0" w14:textId="77777777" w:rsidR="00C923FA" w:rsidRDefault="00C923FA" w:rsidP="00123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D4"/>
    <w:rsid w:val="0012356E"/>
    <w:rsid w:val="00256A47"/>
    <w:rsid w:val="00374037"/>
    <w:rsid w:val="00586FF7"/>
    <w:rsid w:val="005C38E4"/>
    <w:rsid w:val="0061521E"/>
    <w:rsid w:val="006E0E88"/>
    <w:rsid w:val="006F2A85"/>
    <w:rsid w:val="00B12AD4"/>
    <w:rsid w:val="00C923FA"/>
    <w:rsid w:val="00E921FB"/>
    <w:rsid w:val="00F5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C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0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56E"/>
  </w:style>
  <w:style w:type="paragraph" w:styleId="a6">
    <w:name w:val="footer"/>
    <w:basedOn w:val="a"/>
    <w:link w:val="a7"/>
    <w:uiPriority w:val="99"/>
    <w:unhideWhenUsed/>
    <w:rsid w:val="0012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56E"/>
  </w:style>
  <w:style w:type="paragraph" w:customStyle="1" w:styleId="ConsPlusTitle">
    <w:name w:val="ConsPlusTitle"/>
    <w:uiPriority w:val="99"/>
    <w:rsid w:val="00123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A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0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56E"/>
  </w:style>
  <w:style w:type="paragraph" w:styleId="a6">
    <w:name w:val="footer"/>
    <w:basedOn w:val="a"/>
    <w:link w:val="a7"/>
    <w:uiPriority w:val="99"/>
    <w:unhideWhenUsed/>
    <w:rsid w:val="0012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56E"/>
  </w:style>
  <w:style w:type="paragraph" w:customStyle="1" w:styleId="ConsPlusTitle">
    <w:name w:val="ConsPlusTitle"/>
    <w:uiPriority w:val="99"/>
    <w:rsid w:val="00123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ndybas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6</cp:revision>
  <cp:lastPrinted>2023-12-02T10:29:00Z</cp:lastPrinted>
  <dcterms:created xsi:type="dcterms:W3CDTF">2023-11-28T09:54:00Z</dcterms:created>
  <dcterms:modified xsi:type="dcterms:W3CDTF">2023-12-06T07:18:00Z</dcterms:modified>
</cp:coreProperties>
</file>