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№ </w:t>
      </w:r>
      <w:r w:rsidR="009702D7">
        <w:rPr>
          <w:rFonts w:ascii="Times New Roman" w:hAnsi="Times New Roman" w:cs="Times New Roman"/>
          <w:sz w:val="28"/>
          <w:szCs w:val="28"/>
        </w:rPr>
        <w:t>49/2</w:t>
      </w:r>
      <w:r w:rsidRPr="00E25C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2</w:t>
      </w:r>
      <w:r w:rsidR="009702D7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9702D7">
        <w:rPr>
          <w:rFonts w:ascii="Times New Roman" w:hAnsi="Times New Roman" w:cs="Times New Roman"/>
          <w:sz w:val="28"/>
          <w:szCs w:val="28"/>
        </w:rPr>
        <w:t>декабря</w:t>
      </w:r>
      <w:r w:rsidRPr="00E25C37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36/3 от 27 декабря 2022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2023 и плановый период 2024 и 2025 годов»</w:t>
      </w:r>
    </w:p>
    <w:p w:rsidR="00286BD2" w:rsidRPr="009702D7" w:rsidRDefault="00EB0604" w:rsidP="00EB06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702D7">
        <w:rPr>
          <w:rFonts w:ascii="Times New Roman" w:hAnsi="Times New Roman" w:cs="Times New Roman"/>
          <w:sz w:val="16"/>
          <w:szCs w:val="16"/>
        </w:rPr>
        <w:t>(в редакции от 29.05.2023 № 41/1, от 29.09.2023 №</w:t>
      </w:r>
      <w:r w:rsidR="009702D7" w:rsidRPr="009702D7">
        <w:rPr>
          <w:rFonts w:ascii="Times New Roman" w:hAnsi="Times New Roman" w:cs="Times New Roman"/>
          <w:sz w:val="16"/>
          <w:szCs w:val="16"/>
        </w:rPr>
        <w:t xml:space="preserve"> </w:t>
      </w:r>
      <w:r w:rsidRPr="009702D7">
        <w:rPr>
          <w:rFonts w:ascii="Times New Roman" w:hAnsi="Times New Roman" w:cs="Times New Roman"/>
          <w:sz w:val="16"/>
          <w:szCs w:val="16"/>
        </w:rPr>
        <w:t>44/3</w:t>
      </w:r>
      <w:r w:rsidR="009702D7" w:rsidRPr="009702D7">
        <w:rPr>
          <w:rFonts w:ascii="Times New Roman" w:hAnsi="Times New Roman" w:cs="Times New Roman"/>
          <w:sz w:val="16"/>
          <w:szCs w:val="16"/>
        </w:rPr>
        <w:t>, от 26.12.2023 № 49/2</w:t>
      </w:r>
      <w:proofErr w:type="gramStart"/>
      <w:r w:rsidR="009702D7" w:rsidRPr="009702D7">
        <w:rPr>
          <w:rFonts w:ascii="Times New Roman" w:hAnsi="Times New Roman" w:cs="Times New Roman"/>
          <w:sz w:val="16"/>
          <w:szCs w:val="16"/>
        </w:rPr>
        <w:t xml:space="preserve"> </w:t>
      </w:r>
      <w:r w:rsidRPr="009702D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286BD2" w:rsidRPr="00E25C37" w:rsidRDefault="00286BD2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Мундыбашского городского поселения № 36/3 от 27 декабря 2022 «О бюджете Мундыбашского городского поселения на 2023 и плановый период 2024 и 2025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286BD2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1.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2023 год и плановый период 2024 и 2025 годов</w:t>
      </w:r>
    </w:p>
    <w:p w:rsidR="00286BD2" w:rsidRPr="00E25C37" w:rsidRDefault="00286BD2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2023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9702D7">
        <w:rPr>
          <w:rFonts w:ascii="Times New Roman" w:hAnsi="Times New Roman" w:cs="Times New Roman"/>
          <w:sz w:val="28"/>
          <w:szCs w:val="28"/>
        </w:rPr>
        <w:t>128900,09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E25C37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9702D7">
        <w:rPr>
          <w:rFonts w:ascii="Times New Roman" w:hAnsi="Times New Roman" w:cs="Times New Roman"/>
          <w:sz w:val="28"/>
          <w:szCs w:val="28"/>
        </w:rPr>
        <w:t>129370,09</w:t>
      </w:r>
      <w:r w:rsidR="00E01D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DF6" w:rsidRPr="00E25C37" w:rsidRDefault="00E01DF6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Мундыбашского городского поселения в сумме 470,0 тыс. рублей за счет снижения остатков средств на счетах по учету средств бюджета.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2024 год и на 2025 год: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на 2024 год в сумме </w:t>
      </w:r>
      <w:r w:rsidR="009702D7">
        <w:rPr>
          <w:rFonts w:ascii="Times New Roman" w:hAnsi="Times New Roman" w:cs="Times New Roman"/>
          <w:sz w:val="28"/>
          <w:szCs w:val="28"/>
        </w:rPr>
        <w:t>44032,4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15893,8 тыс. рублей;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на 2024 год в сумме </w:t>
      </w:r>
      <w:r w:rsidR="009702D7">
        <w:rPr>
          <w:rFonts w:ascii="Times New Roman" w:hAnsi="Times New Roman" w:cs="Times New Roman"/>
          <w:sz w:val="28"/>
          <w:szCs w:val="28"/>
        </w:rPr>
        <w:t>44032,4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15893,8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2. Статью 5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Межбюджетные трансферты на 2023 год и плановый период 2024 и 2025 годов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2023 год в сумме 5601,0 тыс. рублей, на 2024 год в сумме 4671,0 тыс. рублей и на 2025 год в сумме 4307,0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2023 год в сумме 186,1 тыс. рублей, на 2024 год в сумме 176,8 тыс. рублей и на 2025 год в сумме 172,3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E25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E25C37">
        <w:rPr>
          <w:rFonts w:ascii="Times New Roman" w:hAnsi="Times New Roman" w:cs="Times New Roman"/>
          <w:sz w:val="28"/>
          <w:szCs w:val="28"/>
        </w:rPr>
        <w:t>на 2023 год в сумме 414,0 тыс. рублей, на 2024 год в сумме 418,8 тыс. рублей и на 2025 год в сумме 428,6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субсидий из областного бюджета на 2023 год в сумме </w:t>
      </w:r>
      <w:r w:rsidR="009702D7">
        <w:rPr>
          <w:rFonts w:ascii="Times New Roman" w:hAnsi="Times New Roman" w:cs="Times New Roman"/>
          <w:sz w:val="28"/>
          <w:szCs w:val="28"/>
        </w:rPr>
        <w:t>87261,43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1289,4 тыс. рублей и на 2025 год в сумме 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общий объем иных межбюджетных трансфертов, получаемых из бюджета района на 2023 год в сумме </w:t>
      </w:r>
      <w:r w:rsidR="009702D7">
        <w:rPr>
          <w:rFonts w:ascii="Times New Roman" w:hAnsi="Times New Roman" w:cs="Times New Roman"/>
          <w:sz w:val="28"/>
          <w:szCs w:val="28"/>
        </w:rPr>
        <w:t>24410,88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500,0 тыс. рублей и на 2025 год в сумме 500,0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3. Статью 6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6.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286BD2" w:rsidRDefault="00100886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2023 год в сумме </w:t>
      </w:r>
      <w:r w:rsidR="00441742">
        <w:rPr>
          <w:rFonts w:ascii="Times New Roman" w:hAnsi="Times New Roman" w:cs="Times New Roman"/>
          <w:sz w:val="28"/>
          <w:szCs w:val="28"/>
        </w:rPr>
        <w:t>82112,74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3532,4 тыс. рублей и на 2025 год в сумме 3863,9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</w:t>
      </w:r>
      <w:r w:rsidR="00286BD2" w:rsidRPr="00E25C37">
        <w:rPr>
          <w:rFonts w:ascii="Times New Roman" w:hAnsi="Times New Roman" w:cs="Times New Roman"/>
          <w:sz w:val="28"/>
          <w:szCs w:val="28"/>
        </w:rPr>
        <w:t>"</w:t>
      </w:r>
      <w:r w:rsidR="00792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B5C" w:rsidRPr="00792B5C" w:rsidRDefault="00792B5C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5C">
        <w:rPr>
          <w:rFonts w:ascii="Times New Roman" w:hAnsi="Times New Roman" w:cs="Times New Roman"/>
          <w:b/>
          <w:sz w:val="28"/>
          <w:szCs w:val="28"/>
        </w:rPr>
        <w:t>4. Статью 7 изложить в новой редакции:</w:t>
      </w:r>
    </w:p>
    <w:p w:rsidR="00792B5C" w:rsidRPr="00A54C0A" w:rsidRDefault="00792B5C" w:rsidP="00792B5C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4C0A">
        <w:rPr>
          <w:rFonts w:ascii="Times New Roman" w:hAnsi="Times New Roman" w:cs="Times New Roman"/>
          <w:b/>
          <w:sz w:val="28"/>
          <w:szCs w:val="28"/>
        </w:rPr>
        <w:t>Статья 7. Резервный фонд Администрации Мундыбашского городского поселения</w:t>
      </w:r>
    </w:p>
    <w:p w:rsidR="00792B5C" w:rsidRPr="00E25C37" w:rsidRDefault="00792B5C" w:rsidP="00792B5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размер резервного фонда администрации Мундыбашского городского поселения на 2023 год в сумме 0,0 тыс. рублей, на 2024 год в сумме 50,0 тыс. рублей, на 2025 год в сумме 50,0 тыс. рублей</w:t>
      </w:r>
      <w:proofErr w:type="gramStart"/>
      <w:r w:rsidRPr="00A54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6BD2" w:rsidRPr="00E25C37" w:rsidRDefault="00792B5C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792B5C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4</w:t>
      </w:r>
      <w:r w:rsidR="00286BD2" w:rsidRPr="00E25C37">
        <w:t xml:space="preserve"> изложить в новой редакции, согласно приложению № 2 настоящего решения.</w:t>
      </w:r>
    </w:p>
    <w:p w:rsidR="00625498" w:rsidRPr="00E25C37" w:rsidRDefault="00792B5C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625498" w:rsidRPr="00E25C37">
        <w:rPr>
          <w:b/>
        </w:rPr>
        <w:t>.</w:t>
      </w:r>
      <w:r w:rsidR="00625498" w:rsidRPr="00E25C37">
        <w:t xml:space="preserve"> Приложение № </w:t>
      </w:r>
      <w:r w:rsidR="00EB0604">
        <w:t>5</w:t>
      </w:r>
      <w:r w:rsidR="00625498" w:rsidRPr="00E25C37">
        <w:t xml:space="preserve"> изложить в новой редакции, согласно приложению № 3 </w:t>
      </w:r>
      <w:r w:rsidR="00625498" w:rsidRPr="00E25C37">
        <w:lastRenderedPageBreak/>
        <w:t>настоящего решения.</w:t>
      </w:r>
    </w:p>
    <w:p w:rsidR="00286BD2" w:rsidRPr="00E25C37" w:rsidRDefault="00792B5C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6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4</w:t>
      </w:r>
      <w:r w:rsidR="00286BD2" w:rsidRPr="00E25C37">
        <w:t xml:space="preserve"> настоящего решения.</w:t>
      </w:r>
    </w:p>
    <w:p w:rsidR="00286BD2" w:rsidRPr="00E25C37" w:rsidRDefault="00792B5C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9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7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5</w:t>
      </w:r>
      <w:r w:rsidR="00286BD2" w:rsidRPr="00E25C37">
        <w:t xml:space="preserve"> настоящего решения.</w:t>
      </w:r>
    </w:p>
    <w:p w:rsidR="00286BD2" w:rsidRPr="00E25C37" w:rsidRDefault="00792B5C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10</w:t>
      </w:r>
      <w:r w:rsidR="00286BD2" w:rsidRPr="00E25C37">
        <w:rPr>
          <w:b/>
        </w:rPr>
        <w:t>.</w:t>
      </w:r>
      <w:r w:rsidR="00286BD2" w:rsidRPr="00E25C37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286BD2" w:rsidRPr="00E25C37">
          <w:rPr>
            <w:rStyle w:val="a3"/>
          </w:rPr>
          <w:t>http://mundybash.ru/</w:t>
        </w:r>
      </w:hyperlink>
      <w:r w:rsidR="00286BD2" w:rsidRPr="00E25C37">
        <w:t>.</w:t>
      </w:r>
    </w:p>
    <w:p w:rsidR="00286BD2" w:rsidRPr="00E25C37" w:rsidRDefault="00286BD2" w:rsidP="00E25C37">
      <w:pPr>
        <w:pStyle w:val="a6"/>
        <w:tabs>
          <w:tab w:val="num" w:pos="0"/>
        </w:tabs>
        <w:spacing w:line="240" w:lineRule="auto"/>
        <w:ind w:left="0" w:firstLine="539"/>
      </w:pPr>
      <w:r w:rsidRPr="00E25C37">
        <w:rPr>
          <w:b/>
        </w:rPr>
        <w:t>1</w:t>
      </w:r>
      <w:r w:rsidR="00792B5C">
        <w:rPr>
          <w:b/>
        </w:rPr>
        <w:t>1</w:t>
      </w:r>
      <w:r w:rsidRPr="00E25C37">
        <w:rPr>
          <w:b/>
        </w:rPr>
        <w:t>.</w:t>
      </w:r>
      <w:r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="00EB0604">
        <w:rPr>
          <w:rFonts w:ascii="Times New Roman" w:hAnsi="Times New Roman" w:cs="Times New Roman"/>
          <w:sz w:val="28"/>
          <w:szCs w:val="28"/>
        </w:rPr>
        <w:t>В. В. Ананьин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2A6564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1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к решению</w:t>
      </w:r>
      <w:r w:rsidR="002A6564">
        <w:rPr>
          <w:rFonts w:ascii="Times New Roman" w:hAnsi="Times New Roman" w:cs="Times New Roman"/>
        </w:rPr>
        <w:t xml:space="preserve"> </w:t>
      </w: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От 2</w:t>
      </w:r>
      <w:r w:rsidR="00441742">
        <w:rPr>
          <w:rFonts w:ascii="Times New Roman" w:hAnsi="Times New Roman" w:cs="Times New Roman"/>
        </w:rPr>
        <w:t>6</w:t>
      </w:r>
      <w:r w:rsidRPr="00E25C37">
        <w:rPr>
          <w:rFonts w:ascii="Times New Roman" w:hAnsi="Times New Roman" w:cs="Times New Roman"/>
        </w:rPr>
        <w:t xml:space="preserve"> </w:t>
      </w:r>
      <w:r w:rsidR="00441742">
        <w:rPr>
          <w:rFonts w:ascii="Times New Roman" w:hAnsi="Times New Roman" w:cs="Times New Roman"/>
        </w:rPr>
        <w:t>декабря</w:t>
      </w:r>
      <w:r w:rsidRPr="00E25C37">
        <w:rPr>
          <w:rFonts w:ascii="Times New Roman" w:hAnsi="Times New Roman" w:cs="Times New Roman"/>
        </w:rPr>
        <w:t xml:space="preserve">  2023 № </w:t>
      </w:r>
      <w:r w:rsidR="00441742">
        <w:rPr>
          <w:rFonts w:ascii="Times New Roman" w:hAnsi="Times New Roman" w:cs="Times New Roman"/>
        </w:rPr>
        <w:t>49/2</w:t>
      </w:r>
      <w:r w:rsidRPr="00E25C37">
        <w:rPr>
          <w:rFonts w:ascii="Times New Roman" w:hAnsi="Times New Roman" w:cs="Times New Roman"/>
        </w:rPr>
        <w:t xml:space="preserve">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7F14B7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 xml:space="preserve">                      на 2023 год и плановый период 2024 и 2025 годов</w:t>
      </w:r>
    </w:p>
    <w:p w:rsidR="004C4C26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4515"/>
        <w:gridCol w:w="405"/>
        <w:gridCol w:w="496"/>
        <w:gridCol w:w="661"/>
        <w:gridCol w:w="520"/>
        <w:gridCol w:w="1200"/>
        <w:gridCol w:w="1220"/>
        <w:gridCol w:w="1060"/>
      </w:tblGrid>
      <w:tr w:rsidR="00441742" w:rsidRPr="00441742" w:rsidTr="00441742">
        <w:trPr>
          <w:trHeight w:val="20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</w:tr>
      <w:tr w:rsidR="00441742" w:rsidRPr="00441742" w:rsidTr="00441742">
        <w:trPr>
          <w:trHeight w:val="20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2025 год</w:t>
            </w:r>
          </w:p>
        </w:tc>
      </w:tr>
      <w:tr w:rsidR="00441742" w:rsidRPr="00441742" w:rsidTr="00441742">
        <w:trPr>
          <w:trHeight w:val="20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41742" w:rsidRPr="00441742" w:rsidTr="00441742">
        <w:trPr>
          <w:trHeight w:val="19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8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_GoBack" w:colFirst="5" w:colLast="5"/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128 900,09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44 032,40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15 893,80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10 613,97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9 826,40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10 335,90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5 085,80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4 480,00</w:t>
            </w:r>
          </w:p>
        </w:tc>
      </w:tr>
      <w:tr w:rsidR="00E95146" w:rsidRPr="00441742" w:rsidTr="00441742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5 046,90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4 372,00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4 467,00</w:t>
            </w:r>
          </w:p>
        </w:tc>
      </w:tr>
      <w:tr w:rsidR="00E95146" w:rsidRPr="00441742" w:rsidTr="00441742">
        <w:trPr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</w:tr>
      <w:tr w:rsidR="00E95146" w:rsidRPr="00441742" w:rsidTr="00441742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3 764,30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3 434,40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3 763,90</w:t>
            </w:r>
          </w:p>
        </w:tc>
      </w:tr>
      <w:tr w:rsidR="00E95146" w:rsidRPr="00441742" w:rsidTr="00441742">
        <w:trPr>
          <w:trHeight w:val="12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1 947,90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1 638,50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1 800,10</w:t>
            </w:r>
          </w:p>
        </w:tc>
      </w:tr>
      <w:tr w:rsidR="00E95146" w:rsidRPr="00441742" w:rsidTr="00441742">
        <w:trPr>
          <w:trHeight w:val="14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E95146" w:rsidRPr="00441742" w:rsidTr="00441742">
        <w:trPr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1 999,30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2 173,50</w:t>
            </w:r>
          </w:p>
        </w:tc>
      </w:tr>
      <w:tr w:rsidR="00E95146" w:rsidRPr="00441742" w:rsidTr="00441742">
        <w:trPr>
          <w:trHeight w:val="124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-215,90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-214,60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-221,70</w:t>
            </w:r>
          </w:p>
        </w:tc>
      </w:tr>
      <w:tr w:rsidR="00E95146" w:rsidRPr="00441742" w:rsidTr="00441742">
        <w:trPr>
          <w:trHeight w:val="19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797,00</w:t>
            </w:r>
          </w:p>
        </w:tc>
      </w:tr>
      <w:tr w:rsidR="00E95146" w:rsidRPr="00441742" w:rsidTr="00441742">
        <w:trPr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354,00</w:t>
            </w:r>
          </w:p>
        </w:tc>
      </w:tr>
      <w:tr w:rsidR="00E95146" w:rsidRPr="00441742" w:rsidTr="00441742">
        <w:trPr>
          <w:trHeight w:val="707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348,00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354,00</w:t>
            </w:r>
          </w:p>
        </w:tc>
      </w:tr>
      <w:tr w:rsidR="00E95146" w:rsidRPr="00441742" w:rsidTr="00441742">
        <w:trPr>
          <w:trHeight w:val="22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6,70</w:t>
            </w:r>
          </w:p>
        </w:tc>
      </w:tr>
      <w:tr w:rsidR="00E95146" w:rsidRPr="00441742" w:rsidTr="00441742">
        <w:trPr>
          <w:trHeight w:val="25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92,80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93,30</w:t>
            </w:r>
          </w:p>
        </w:tc>
      </w:tr>
      <w:tr w:rsidR="00E95146" w:rsidRPr="00441742" w:rsidTr="00441742">
        <w:trPr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343,00</w:t>
            </w:r>
          </w:p>
        </w:tc>
      </w:tr>
      <w:tr w:rsidR="00E95146" w:rsidRPr="00441742" w:rsidTr="00441742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110,00</w:t>
            </w:r>
          </w:p>
        </w:tc>
      </w:tr>
      <w:tr w:rsidR="00E95146" w:rsidRPr="00441742" w:rsidTr="00441742">
        <w:trPr>
          <w:trHeight w:val="61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233,00</w:t>
            </w:r>
          </w:p>
        </w:tc>
      </w:tr>
      <w:tr w:rsidR="00E95146" w:rsidRPr="00441742" w:rsidTr="00441742">
        <w:trPr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E95146" w:rsidRPr="00441742" w:rsidTr="00441742">
        <w:trPr>
          <w:trHeight w:val="103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E95146" w:rsidRPr="00441742" w:rsidTr="00441742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869,00</w:t>
            </w:r>
          </w:p>
        </w:tc>
      </w:tr>
      <w:tr w:rsidR="00E95146" w:rsidRPr="00441742" w:rsidTr="00441742">
        <w:trPr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859,00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869,00</w:t>
            </w:r>
          </w:p>
        </w:tc>
      </w:tr>
      <w:tr w:rsidR="00E95146" w:rsidRPr="00441742" w:rsidTr="00441742">
        <w:trPr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742">
              <w:rPr>
                <w:rFonts w:ascii="Arial" w:eastAsia="Times New Roman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05314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43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276,00</w:t>
            </w:r>
          </w:p>
        </w:tc>
      </w:tr>
      <w:tr w:rsidR="00E95146" w:rsidRPr="00441742" w:rsidTr="00441742">
        <w:trPr>
          <w:trHeight w:val="7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276,00</w:t>
            </w:r>
          </w:p>
        </w:tc>
      </w:tr>
      <w:tr w:rsidR="00E95146" w:rsidRPr="00441742" w:rsidTr="00441742">
        <w:trPr>
          <w:trHeight w:val="2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E95146" w:rsidRPr="00441742" w:rsidTr="00441742">
        <w:trPr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742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110,00</w:t>
            </w:r>
          </w:p>
        </w:tc>
      </w:tr>
      <w:tr w:rsidR="00E95146" w:rsidRPr="00441742" w:rsidTr="00441742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4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1284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41742">
              <w:rPr>
                <w:rFonts w:ascii="Arial" w:eastAsia="Times New Roman" w:hAnsi="Arial" w:cs="Arial"/>
                <w:sz w:val="16"/>
                <w:szCs w:val="16"/>
              </w:rPr>
              <w:t>Инициативные платежи, зачисляемые в бюджеты городских поселений (Благоустройство территории кладбища (текущий ремонт), расположенного по адресу: 652900, Кемеровская область - Кузбасс, Таштагольский муниципальный район, пгт.</w:t>
            </w:r>
            <w:proofErr w:type="gramEnd"/>
            <w:r w:rsidRPr="0044174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41742">
              <w:rPr>
                <w:rFonts w:ascii="Arial" w:eastAsia="Times New Roman" w:hAnsi="Arial" w:cs="Arial"/>
                <w:sz w:val="16"/>
                <w:szCs w:val="16"/>
              </w:rPr>
              <w:t>Мундыбаш, ул. Трактовая (Мундыбашское городское поселение))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118 286,12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34 206,00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5 557,90</w:t>
            </w:r>
          </w:p>
        </w:tc>
      </w:tr>
      <w:tr w:rsidR="00E95146" w:rsidRPr="00441742" w:rsidTr="00441742">
        <w:trPr>
          <w:trHeight w:val="40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117 873,42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7 056,00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5 407,90</w:t>
            </w:r>
          </w:p>
        </w:tc>
      </w:tr>
      <w:tr w:rsidR="00E95146" w:rsidRPr="00441742" w:rsidTr="00441742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5 787,10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4 847,80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4 479,30</w:t>
            </w:r>
          </w:p>
        </w:tc>
      </w:tr>
      <w:tr w:rsidR="00E95146" w:rsidRPr="00441742" w:rsidTr="00441742">
        <w:trPr>
          <w:trHeight w:val="61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176,80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172,30</w:t>
            </w:r>
          </w:p>
        </w:tc>
      </w:tr>
      <w:tr w:rsidR="00E95146" w:rsidRPr="00441742" w:rsidTr="00441742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4 671,00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4 307,00</w:t>
            </w:r>
          </w:p>
        </w:tc>
      </w:tr>
      <w:tr w:rsidR="00E95146" w:rsidRPr="00441742" w:rsidTr="00441742">
        <w:trPr>
          <w:trHeight w:val="40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87 261,43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742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25394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71 886,98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742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1 125,70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1 289,40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742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25576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1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hyperlink r:id="rId7" w:history="1">
              <w:r w:rsidRPr="00441742">
                <w:rPr>
                  <w:rFonts w:ascii="Arial CYR" w:eastAsia="Times New Roman" w:hAnsi="Arial CYR" w:cs="Arial CYR"/>
                  <w:sz w:val="16"/>
                  <w:szCs w:val="16"/>
                </w:rPr>
                <w:t>Субсидии бюджетам городских поселений на реализацию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27344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14 117,37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E95146" w:rsidRPr="00441742" w:rsidTr="00441742">
        <w:trPr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428,60</w:t>
            </w:r>
          </w:p>
        </w:tc>
      </w:tr>
      <w:tr w:rsidR="00E95146" w:rsidRPr="00441742" w:rsidTr="00441742">
        <w:trPr>
          <w:trHeight w:val="2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24 410,89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E95146" w:rsidRPr="00441742" w:rsidTr="00441742">
        <w:trPr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24 410,89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E95146" w:rsidRPr="00441742" w:rsidTr="00441742">
        <w:trPr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5146" w:rsidRPr="00441742" w:rsidTr="00441742">
        <w:trPr>
          <w:trHeight w:val="22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E95146" w:rsidRPr="00441742" w:rsidTr="00441742">
        <w:trPr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146" w:rsidRPr="00441742" w:rsidRDefault="00E95146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Default="00E95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27 150,00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146" w:rsidRPr="00441742" w:rsidRDefault="00E95146" w:rsidP="004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41742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bookmarkEnd w:id="0"/>
    </w:tbl>
    <w:p w:rsidR="00441742" w:rsidRPr="00E25C37" w:rsidRDefault="00441742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37">
        <w:rPr>
          <w:rFonts w:ascii="Times New Roman" w:eastAsia="Times New Roman" w:hAnsi="Times New Roman" w:cs="Times New Roman"/>
        </w:rPr>
        <w:br w:type="page"/>
      </w:r>
    </w:p>
    <w:tbl>
      <w:tblPr>
        <w:tblW w:w="10374" w:type="dxa"/>
        <w:tblInd w:w="93" w:type="dxa"/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809"/>
        <w:gridCol w:w="905"/>
        <w:gridCol w:w="1384"/>
        <w:gridCol w:w="1520"/>
        <w:gridCol w:w="1151"/>
        <w:gridCol w:w="1151"/>
      </w:tblGrid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EB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B0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A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A6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народных депутатов</w:t>
            </w:r>
          </w:p>
        </w:tc>
      </w:tr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44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41742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№ </w:t>
            </w:r>
            <w:r w:rsidR="00441742">
              <w:rPr>
                <w:rFonts w:ascii="Times New Roman" w:eastAsia="Times New Roman" w:hAnsi="Times New Roman" w:cs="Times New Roman"/>
                <w:sz w:val="24"/>
                <w:szCs w:val="24"/>
              </w:rPr>
              <w:t>49/2</w:t>
            </w:r>
          </w:p>
        </w:tc>
      </w:tr>
      <w:tr w:rsidR="005A7656" w:rsidRPr="005A7656" w:rsidTr="00582B83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5A7656" w:rsidRPr="005A7656" w:rsidTr="00582B83">
        <w:trPr>
          <w:trHeight w:val="31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</w:tbl>
    <w:p w:rsidR="00A6357C" w:rsidRDefault="00403EED" w:rsidP="0040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656">
        <w:rPr>
          <w:rFonts w:ascii="Times New Roman" w:eastAsia="Times New Roman" w:hAnsi="Times New Roman" w:cs="Times New Roman"/>
          <w:sz w:val="24"/>
          <w:szCs w:val="24"/>
        </w:rPr>
        <w:t>по ведомству, по разделам, подразделам, целевым статьям и видам расходов классификации расходов бюджетов на 2023 год и на плановый период 2024 и 2025 годов</w:t>
      </w:r>
    </w:p>
    <w:p w:rsidR="00403EED" w:rsidRDefault="00403EED" w:rsidP="0040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75"/>
        <w:gridCol w:w="561"/>
        <w:gridCol w:w="435"/>
        <w:gridCol w:w="494"/>
        <w:gridCol w:w="1210"/>
        <w:gridCol w:w="523"/>
        <w:gridCol w:w="1097"/>
        <w:gridCol w:w="963"/>
        <w:gridCol w:w="963"/>
      </w:tblGrid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2023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03EED" w:rsidRPr="00403EED" w:rsidTr="00403EED">
        <w:trPr>
          <w:trHeight w:val="1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03EED">
              <w:rPr>
                <w:rFonts w:ascii="Arial CYR" w:eastAsia="Times New Roman" w:hAnsi="Arial CYR" w:cs="Arial CYR"/>
                <w:sz w:val="14"/>
                <w:szCs w:val="14"/>
              </w:rPr>
              <w:t>9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129 370,09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44 032,40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15 893,80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129 370,09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44 032,40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15 893,80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129 370,09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44 032,40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15 893,80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7 706,30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7 767,30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796,80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240,60</w:t>
            </w:r>
          </w:p>
        </w:tc>
      </w:tr>
      <w:tr w:rsidR="00403EED" w:rsidRPr="00403EED" w:rsidTr="00403EED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6 517,90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6 517,90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6 517,90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6 517,90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4 661,10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3 576,10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3 576,10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3 576,10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1 080,00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1 733,80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1 793,80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1 843,80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1 733,80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1 793,80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1 843,80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622,50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642,50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662,50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671,30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691,30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701,30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480,00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0800010241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2300010381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10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358,39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359,50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358,39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359,50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275,70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0,50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82,69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83,30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55,61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69,10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55,61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69,10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13,91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39,10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6 154,47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698,80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4800010711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0300010151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133,00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102,77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102,77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15,72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87,05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5 824,00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учреждений), государственных корпораций </w:t>
            </w: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(компаний), публично-правовых компаний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1600010311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96 627,49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30 982,40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4 313,90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5300014031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82 237,74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3 832,40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4 163,90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932,94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46,65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250F255550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886,30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886,30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886,30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3 882,41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3 532,40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3 863,90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81 179,80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3 532,40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3 863,90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3 792,01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3 862,01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3 003,00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3 792,01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3 792,01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3 792,01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Итого по 2900010451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3 003,00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3 003,00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3 003,00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3 003,00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660,90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2900010471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660,90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630,40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660,90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630,40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660,90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630,40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660,90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290R100000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290R1</w:t>
            </w:r>
            <w:proofErr w:type="spellEnd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77 297,39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290R1</w:t>
            </w:r>
            <w:proofErr w:type="spellEnd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53940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77 297,39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290R1</w:t>
            </w:r>
            <w:proofErr w:type="spellEnd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 53940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77 297,39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290R1</w:t>
            </w:r>
            <w:proofErr w:type="spellEnd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 53940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77 297,39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290R1</w:t>
            </w:r>
            <w:proofErr w:type="spellEnd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 53940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77 297,39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4700010611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14 389,74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14 373,74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185,44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10000L3440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L3440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14 188,31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10000L3441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L3441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11 426,47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L3441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11 426,47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L3441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11 426,47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L3441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11 426,47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10000L3442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L3442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2 761,84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L3442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2 761,84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L3442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2 761,84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 xml:space="preserve">10000 </w:t>
            </w:r>
            <w:proofErr w:type="spellStart"/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L3442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2 761,84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1800010331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7 147,83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1 390,20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1000010521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3300010511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2810010431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2820010401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2840010411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Итого по 2850000000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2850010411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7 146,83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3 100,80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1 120,20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6 361,01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1 020,20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2400010390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1 617,63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1 617,63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1 617,63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1 193,22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424,41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250,20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2400011391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250,20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933,84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713,30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250,20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933,84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713,30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250,20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933,84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713,30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250,20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1 279,34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2400012391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1 279,34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765,00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1 279,34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765,00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1 279,34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765,00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1 179,34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665,00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2400013391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24000L5760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24000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L5760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24000L5765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L5765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L5765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182,05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L5765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182,05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L5765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182,05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24000S3420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2 343,14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2 343,14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2 343,14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2 343,14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2500015551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250F255550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350,22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350,22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350,22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1 391,50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5600014391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299,60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2430000000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направленных на природоохранные меры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24300 10580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24300 10580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10 920,00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2100010361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2200010371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4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795,00</w:t>
            </w:r>
          </w:p>
        </w:tc>
      </w:tr>
      <w:tr w:rsidR="00403EED" w:rsidRPr="00403EED" w:rsidTr="00403EED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9900099990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795,00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795,00</w:t>
            </w:r>
          </w:p>
        </w:tc>
      </w:tr>
      <w:tr w:rsidR="00403EED" w:rsidRPr="00403EED" w:rsidTr="00403EED">
        <w:trPr>
          <w:trHeight w:val="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ED" w:rsidRPr="00403EED" w:rsidRDefault="00403EED" w:rsidP="00403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384,00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ED" w:rsidRPr="00403EED" w:rsidRDefault="00403EED" w:rsidP="00403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EED">
              <w:rPr>
                <w:rFonts w:ascii="Arial CYR" w:eastAsia="Times New Roman" w:hAnsi="Arial CYR" w:cs="Arial CYR"/>
                <w:sz w:val="16"/>
                <w:szCs w:val="16"/>
              </w:rPr>
              <w:t>795,00</w:t>
            </w:r>
          </w:p>
        </w:tc>
      </w:tr>
    </w:tbl>
    <w:p w:rsidR="00403EED" w:rsidRDefault="00403EED" w:rsidP="00403E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357C" w:rsidRDefault="00A63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39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52"/>
        <w:gridCol w:w="528"/>
        <w:gridCol w:w="230"/>
        <w:gridCol w:w="295"/>
        <w:gridCol w:w="205"/>
        <w:gridCol w:w="295"/>
        <w:gridCol w:w="98"/>
        <w:gridCol w:w="236"/>
        <w:gridCol w:w="346"/>
        <w:gridCol w:w="271"/>
        <w:gridCol w:w="585"/>
        <w:gridCol w:w="59"/>
        <w:gridCol w:w="661"/>
        <w:gridCol w:w="268"/>
        <w:gridCol w:w="951"/>
        <w:gridCol w:w="1039"/>
        <w:gridCol w:w="220"/>
        <w:gridCol w:w="721"/>
        <w:gridCol w:w="40"/>
        <w:gridCol w:w="99"/>
      </w:tblGrid>
      <w:tr w:rsidR="00A6357C" w:rsidRPr="00A6357C" w:rsidTr="00F32BC7">
        <w:trPr>
          <w:gridAfter w:val="1"/>
          <w:wAfter w:w="99" w:type="dxa"/>
          <w:trHeight w:val="31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7A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7A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357C" w:rsidRPr="00A6357C" w:rsidTr="00F32BC7">
        <w:trPr>
          <w:gridAfter w:val="2"/>
          <w:wAfter w:w="139" w:type="dxa"/>
          <w:trHeight w:val="315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F32BC7">
        <w:trPr>
          <w:gridAfter w:val="2"/>
          <w:wAfter w:w="139" w:type="dxa"/>
          <w:trHeight w:val="315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F32BC7">
        <w:trPr>
          <w:gridAfter w:val="2"/>
          <w:wAfter w:w="139" w:type="dxa"/>
          <w:trHeight w:val="315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40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0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декабря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№ </w:t>
            </w:r>
            <w:r w:rsidR="0040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49/2</w:t>
            </w:r>
          </w:p>
        </w:tc>
      </w:tr>
      <w:tr w:rsidR="00A6357C" w:rsidRPr="00A6357C" w:rsidTr="00F32BC7">
        <w:trPr>
          <w:gridAfter w:val="3"/>
          <w:wAfter w:w="860" w:type="dxa"/>
          <w:trHeight w:val="31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7C" w:rsidRPr="00A6357C" w:rsidTr="00F32BC7">
        <w:trPr>
          <w:gridAfter w:val="4"/>
          <w:wAfter w:w="1080" w:type="dxa"/>
          <w:trHeight w:val="315"/>
        </w:trPr>
        <w:tc>
          <w:tcPr>
            <w:tcW w:w="9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6357C" w:rsidRPr="00A6357C" w:rsidTr="00F32BC7">
        <w:trPr>
          <w:gridAfter w:val="4"/>
          <w:wAfter w:w="1080" w:type="dxa"/>
          <w:trHeight w:val="860"/>
        </w:trPr>
        <w:tc>
          <w:tcPr>
            <w:tcW w:w="9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F32BC7" w:rsidRPr="00F32BC7" w:rsidTr="00F32BC7">
        <w:trPr>
          <w:trHeight w:val="300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F32BC7" w:rsidRPr="00F32BC7" w:rsidTr="00F32BC7">
        <w:trPr>
          <w:trHeight w:val="1300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6 114,47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"Борьба с преступностью"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"Строительство и реконструкция </w:t>
            </w: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объектов"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14 374,75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27 020,00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7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Кемеровская </w:t>
            </w:r>
            <w:proofErr w:type="spellStart"/>
            <w:proofErr w:type="gramStart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Таштагольский район, </w:t>
            </w:r>
            <w:proofErr w:type="spellStart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. Мундыбаш, ул. Григорьева)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L3441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L3441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7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Мундыбаш, ул. Григорьева)</w:t>
            </w:r>
            <w:proofErr w:type="gram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L3442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L3442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"Охрана общественного порядка"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</w:t>
            </w: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</w:t>
            </w: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«Развитие культуры»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мероприятий в рамках муниципальной программы "Развитие </w:t>
            </w: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культуры"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138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F32BC7" w:rsidRPr="00F32BC7" w:rsidTr="00F32BC7">
        <w:trPr>
          <w:trHeight w:val="138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F32BC7" w:rsidRPr="00F32BC7" w:rsidTr="00F32BC7">
        <w:trPr>
          <w:trHeight w:val="27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17 281,01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1 020,20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7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7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бюджетирования "Твой Кузбасс - твоя инициатива"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7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L5765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L5765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"Охрана окружающей среды"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направленных на природоохранные меры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1 419,16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системы коммунальной инфраструктуры Мундыбашского городского поселения</w:t>
            </w: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"Подготовка к зиме"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81 179,80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3 532,40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3 863,90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77 297,39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77 297,39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"Транспорт"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F32BC7" w:rsidRPr="00F32BC7" w:rsidTr="00F32BC7">
        <w:trPr>
          <w:trHeight w:val="51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7 558,30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7 607,30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6 468,90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6 517,90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662,50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701,30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32BC7" w:rsidRPr="00F32BC7" w:rsidTr="00F32BC7">
        <w:trPr>
          <w:trHeight w:val="161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428,60</w:t>
            </w:r>
          </w:p>
        </w:tc>
      </w:tr>
      <w:tr w:rsidR="00F32BC7" w:rsidRPr="00F32BC7" w:rsidTr="00F32BC7">
        <w:trPr>
          <w:trHeight w:val="115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F32BC7" w:rsidRPr="00F32BC7" w:rsidTr="00F32BC7">
        <w:trPr>
          <w:trHeight w:val="92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F32BC7" w:rsidRPr="00F32BC7" w:rsidTr="00F32BC7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39,10</w:t>
            </w:r>
          </w:p>
        </w:tc>
      </w:tr>
      <w:tr w:rsidR="00F32BC7" w:rsidRPr="00F32BC7" w:rsidTr="00F32BC7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F32BC7" w:rsidRPr="00F32BC7" w:rsidTr="00F32BC7">
        <w:trPr>
          <w:trHeight w:val="46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F32BC7" w:rsidRPr="00F32BC7" w:rsidTr="00F32BC7">
        <w:trPr>
          <w:trHeight w:val="31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F32BC7" w:rsidRPr="00F32BC7" w:rsidTr="00F32BC7">
        <w:trPr>
          <w:trHeight w:val="31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129 370,09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44 032,40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15 893,80</w:t>
            </w:r>
          </w:p>
        </w:tc>
      </w:tr>
    </w:tbl>
    <w:p w:rsidR="00D45314" w:rsidRDefault="00D45314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5314" w:rsidRDefault="00D45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5055"/>
        <w:gridCol w:w="563"/>
        <w:gridCol w:w="216"/>
        <w:gridCol w:w="824"/>
        <w:gridCol w:w="217"/>
        <w:gridCol w:w="787"/>
        <w:gridCol w:w="453"/>
        <w:gridCol w:w="783"/>
        <w:gridCol w:w="216"/>
        <w:gridCol w:w="981"/>
      </w:tblGrid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7D5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32BC7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№ </w:t>
            </w:r>
            <w:r w:rsidR="00F32BC7">
              <w:rPr>
                <w:rFonts w:ascii="Times New Roman" w:eastAsia="Times New Roman" w:hAnsi="Times New Roman" w:cs="Times New Roman"/>
                <w:sz w:val="24"/>
                <w:szCs w:val="24"/>
              </w:rPr>
              <w:t>49/2</w:t>
            </w:r>
          </w:p>
        </w:tc>
      </w:tr>
      <w:tr w:rsidR="00073DF5" w:rsidRPr="00073DF5" w:rsidTr="00F32BC7">
        <w:trPr>
          <w:trHeight w:val="19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бюджета 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разделам, подразделам классификации расходов бюджетов</w:t>
            </w:r>
          </w:p>
        </w:tc>
      </w:tr>
      <w:tr w:rsidR="00073DF5" w:rsidRPr="00073DF5" w:rsidTr="00F32BC7">
        <w:trPr>
          <w:trHeight w:val="3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073DF5" w:rsidRPr="00073DF5" w:rsidTr="00F32BC7">
        <w:trPr>
          <w:trHeight w:val="19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F32BC7">
        <w:trPr>
          <w:trHeight w:val="19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BC7" w:rsidRPr="00F32BC7" w:rsidTr="00F32BC7">
        <w:trPr>
          <w:trHeight w:val="19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BC7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F32BC7" w:rsidRPr="00F32BC7" w:rsidTr="00F32BC7">
        <w:trPr>
          <w:trHeight w:val="27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2023 год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</w:tr>
      <w:tr w:rsidR="00F32BC7" w:rsidRPr="00F32BC7" w:rsidTr="00F32BC7">
        <w:trPr>
          <w:trHeight w:val="27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32BC7" w:rsidRPr="00F32BC7" w:rsidTr="00F32BC7">
        <w:trPr>
          <w:trHeight w:val="2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32BC7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129 370,09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44 032,40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15 893,80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7 706,30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7 767,30</w:t>
            </w:r>
          </w:p>
        </w:tc>
      </w:tr>
      <w:tr w:rsidR="00F32BC7" w:rsidRPr="00F32BC7" w:rsidTr="00F32BC7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1 037,40</w:t>
            </w:r>
          </w:p>
        </w:tc>
      </w:tr>
      <w:tr w:rsidR="00F32BC7" w:rsidRPr="00F32BC7" w:rsidTr="00F32BC7">
        <w:trPr>
          <w:trHeight w:val="8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6 409,90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6 468,90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6 517,90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259,00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160,00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428,60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414,00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418,80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428,60</w:t>
            </w:r>
          </w:p>
        </w:tc>
      </w:tr>
      <w:tr w:rsidR="00F32BC7" w:rsidRPr="00F32BC7" w:rsidTr="00F32BC7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6 154,47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698,80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F32BC7" w:rsidRPr="00F32BC7" w:rsidTr="00F32BC7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330,47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148,80</w:t>
            </w:r>
          </w:p>
        </w:tc>
      </w:tr>
      <w:tr w:rsidR="00F32BC7" w:rsidRPr="00F32BC7" w:rsidTr="00F32BC7">
        <w:trPr>
          <w:trHeight w:val="4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5 824,00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96 627,49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30 982,40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4 313,90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82 237,74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3 832,40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4 163,90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14 389,74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27 100,00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7 147,83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1 390,20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7 146,83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3 100,80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1 120,20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10 920,00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F32BC7" w:rsidRPr="00F32BC7" w:rsidTr="00F32BC7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795,00</w:t>
            </w:r>
          </w:p>
        </w:tc>
      </w:tr>
      <w:tr w:rsidR="00F32BC7" w:rsidRPr="00F32BC7" w:rsidTr="00F32BC7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384,00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32BC7">
              <w:rPr>
                <w:rFonts w:ascii="Arial CYR" w:eastAsia="Times New Roman" w:hAnsi="Arial CYR" w:cs="Arial CYR"/>
                <w:sz w:val="16"/>
                <w:szCs w:val="16"/>
              </w:rPr>
              <w:t>795,00</w:t>
            </w:r>
          </w:p>
        </w:tc>
      </w:tr>
    </w:tbl>
    <w:p w:rsidR="00073DF5" w:rsidRDefault="00073DF5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DF5" w:rsidRDefault="00073D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 xml:space="preserve">Приложение № </w:t>
      </w:r>
      <w:r w:rsidR="007D5F7C">
        <w:rPr>
          <w:rFonts w:ascii="Times New Roman" w:hAnsi="Times New Roman" w:cs="Times New Roman"/>
        </w:rPr>
        <w:t>5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 w:rsidR="00F32BC7">
        <w:rPr>
          <w:rFonts w:ascii="Times New Roman" w:hAnsi="Times New Roman" w:cs="Times New Roman"/>
        </w:rPr>
        <w:t>26 декабря</w:t>
      </w:r>
      <w:r>
        <w:rPr>
          <w:rFonts w:ascii="Times New Roman" w:hAnsi="Times New Roman" w:cs="Times New Roman"/>
        </w:rPr>
        <w:t xml:space="preserve"> 2023</w:t>
      </w:r>
      <w:r w:rsidRPr="0091331F">
        <w:rPr>
          <w:rFonts w:ascii="Times New Roman" w:hAnsi="Times New Roman" w:cs="Times New Roman"/>
        </w:rPr>
        <w:t xml:space="preserve"> № </w:t>
      </w:r>
      <w:r w:rsidR="00F32BC7">
        <w:rPr>
          <w:rFonts w:ascii="Times New Roman" w:hAnsi="Times New Roman" w:cs="Times New Roman"/>
        </w:rPr>
        <w:t>49/2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073DF5" w:rsidRPr="0091331F" w:rsidTr="0067740E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91331F" w:rsidTr="0067740E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3DF5" w:rsidRPr="006C4EAE" w:rsidTr="0067740E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67740E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  <w:r w:rsidR="00073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66FC" w:rsidRPr="00263E1E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F32BC7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128900,09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F32BC7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F32BC7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  <w:tr w:rsidR="00A92667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667" w:rsidRPr="0091331F" w:rsidRDefault="00A92667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67" w:rsidRPr="005E60B2" w:rsidRDefault="00A92667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667" w:rsidRPr="0091331F" w:rsidRDefault="00A92667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129370,09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667" w:rsidRPr="0091331F" w:rsidRDefault="00A92667" w:rsidP="00E9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667" w:rsidRPr="0091331F" w:rsidRDefault="00A92667" w:rsidP="00E9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</w:tbl>
    <w:p w:rsidR="00073DF5" w:rsidRPr="0091331F" w:rsidRDefault="00073DF5" w:rsidP="00073DF5">
      <w:pPr>
        <w:spacing w:after="0" w:line="240" w:lineRule="auto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2135B"/>
    <w:rsid w:val="00073DF5"/>
    <w:rsid w:val="00100886"/>
    <w:rsid w:val="001A7E5E"/>
    <w:rsid w:val="00286BD2"/>
    <w:rsid w:val="002A6564"/>
    <w:rsid w:val="003D7FA4"/>
    <w:rsid w:val="00403EED"/>
    <w:rsid w:val="00441742"/>
    <w:rsid w:val="00455DA3"/>
    <w:rsid w:val="004C4C26"/>
    <w:rsid w:val="004E438D"/>
    <w:rsid w:val="00582B83"/>
    <w:rsid w:val="005A7656"/>
    <w:rsid w:val="005F4664"/>
    <w:rsid w:val="00625498"/>
    <w:rsid w:val="0067740E"/>
    <w:rsid w:val="00680B4F"/>
    <w:rsid w:val="006F3835"/>
    <w:rsid w:val="00721E05"/>
    <w:rsid w:val="00792B5C"/>
    <w:rsid w:val="007A1B03"/>
    <w:rsid w:val="007D5F7C"/>
    <w:rsid w:val="007D75FD"/>
    <w:rsid w:val="007F14B7"/>
    <w:rsid w:val="009702D7"/>
    <w:rsid w:val="009B3474"/>
    <w:rsid w:val="00A066FC"/>
    <w:rsid w:val="00A6357C"/>
    <w:rsid w:val="00A92667"/>
    <w:rsid w:val="00BC51F3"/>
    <w:rsid w:val="00BD700D"/>
    <w:rsid w:val="00D45314"/>
    <w:rsid w:val="00D51BC3"/>
    <w:rsid w:val="00E01DF6"/>
    <w:rsid w:val="00E25C37"/>
    <w:rsid w:val="00E65BC5"/>
    <w:rsid w:val="00E95146"/>
    <w:rsid w:val="00EB0604"/>
    <w:rsid w:val="00F32BC7"/>
    <w:rsid w:val="00F456A5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7ADD3BBA966A38BE01F2774F2914C67A810F367650CB6F6D11E123500635E5A18E69A1000C009E025947506C7A1F4FBF31A4090FC4C1CmFV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178C-0747-49B9-B3E2-4322DDF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10158</Words>
  <Characters>57901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39</cp:revision>
  <cp:lastPrinted>2023-12-26T10:26:00Z</cp:lastPrinted>
  <dcterms:created xsi:type="dcterms:W3CDTF">2023-05-24T03:00:00Z</dcterms:created>
  <dcterms:modified xsi:type="dcterms:W3CDTF">2024-01-18T03:38:00Z</dcterms:modified>
</cp:coreProperties>
</file>