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BF60" w14:textId="77777777" w:rsidR="00C65CE3" w:rsidRPr="00963300" w:rsidRDefault="00C65CE3" w:rsidP="00C65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068D7F6C" w14:textId="77777777" w:rsidR="00C65CE3" w:rsidRPr="00963300" w:rsidRDefault="00C65CE3" w:rsidP="00C65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7D5E18E3" w14:textId="77777777" w:rsidR="00C65CE3" w:rsidRPr="00963300" w:rsidRDefault="00C65CE3" w:rsidP="00C65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DEDC7AF" w14:textId="77777777" w:rsidR="00C65CE3" w:rsidRPr="00963300" w:rsidRDefault="00C65CE3" w:rsidP="00C65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46124AEF" w14:textId="77777777" w:rsidR="00C65CE3" w:rsidRPr="00963300" w:rsidRDefault="00C65CE3" w:rsidP="00C65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6D17BCE" w14:textId="77777777" w:rsidR="00C65CE3" w:rsidRDefault="00C65CE3" w:rsidP="00C65CE3">
      <w:pPr>
        <w:pStyle w:val="ConsPlusTitle"/>
        <w:jc w:val="center"/>
      </w:pPr>
    </w:p>
    <w:p w14:paraId="6D876487" w14:textId="77777777" w:rsidR="00C65CE3" w:rsidRPr="000F0406" w:rsidRDefault="00C65CE3" w:rsidP="00C65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E286EF3" w14:textId="67DD54C9" w:rsidR="00C65CE3" w:rsidRPr="000F0406" w:rsidRDefault="00C65CE3" w:rsidP="00C65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13.02.2024</w:t>
      </w:r>
      <w:r w:rsidRPr="000F0406">
        <w:rPr>
          <w:rFonts w:ascii="Times New Roman" w:hAnsi="Times New Roman" w:cs="Times New Roman"/>
          <w:sz w:val="28"/>
          <w:szCs w:val="28"/>
        </w:rPr>
        <w:t xml:space="preserve"> N </w:t>
      </w:r>
      <w:r w:rsidR="00CD166A">
        <w:rPr>
          <w:rFonts w:ascii="Times New Roman" w:hAnsi="Times New Roman" w:cs="Times New Roman"/>
          <w:sz w:val="28"/>
          <w:szCs w:val="28"/>
        </w:rPr>
        <w:t>22</w:t>
      </w:r>
      <w:r w:rsidRPr="000F0406">
        <w:rPr>
          <w:rFonts w:ascii="Times New Roman" w:hAnsi="Times New Roman" w:cs="Times New Roman"/>
          <w:sz w:val="28"/>
          <w:szCs w:val="28"/>
        </w:rPr>
        <w:t>-п</w:t>
      </w:r>
    </w:p>
    <w:p w14:paraId="70354D4C" w14:textId="77777777" w:rsidR="00C65CE3" w:rsidRDefault="00C65CE3" w:rsidP="00C65CE3">
      <w:pPr>
        <w:pStyle w:val="ConsPlusTitle"/>
        <w:jc w:val="center"/>
      </w:pPr>
    </w:p>
    <w:p w14:paraId="47E3418A" w14:textId="4FFCB650" w:rsidR="00C65CE3" w:rsidRPr="00C65CE3" w:rsidRDefault="00C65CE3" w:rsidP="00C65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E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 </w:t>
      </w:r>
      <w:r w:rsidRPr="00C65CE3">
        <w:rPr>
          <w:rFonts w:ascii="Times New Roman" w:eastAsia="Calibri" w:hAnsi="Times New Roman" w:cs="Times New Roman"/>
          <w:b/>
          <w:sz w:val="28"/>
          <w:szCs w:val="28"/>
        </w:rPr>
        <w:t>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74561862" w14:textId="77777777" w:rsidR="00C65CE3" w:rsidRPr="000F0406" w:rsidRDefault="00C65CE3" w:rsidP="00C65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5F24BDC" w14:textId="02BB31BE" w:rsidR="00C65CE3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362B">
        <w:rPr>
          <w:rFonts w:ascii="Times New Roman" w:hAnsi="Times New Roman" w:cs="Times New Roman"/>
          <w:sz w:val="28"/>
          <w:szCs w:val="28"/>
        </w:rPr>
        <w:t>Во исполнение Федеральн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E362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E362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C2CE7">
        <w:rPr>
          <w:rFonts w:ascii="Times New Roman" w:hAnsi="Times New Roman" w:cs="Times New Roman"/>
          <w:sz w:val="28"/>
          <w:szCs w:val="28"/>
        </w:rPr>
        <w:t>от 29 декабря 2022 № 580-ФЗ «Об организации перевозок пассажиров и багажа легковым такси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 декабря 1995 года № 196-ФЗ «О безопасности дорожного движения», Уставом муниципального образования</w:t>
      </w:r>
      <w:r w:rsidRPr="000D4498">
        <w:rPr>
          <w:rFonts w:ascii="Times New Roman" w:hAnsi="Times New Roman" w:cs="Times New Roman"/>
          <w:sz w:val="28"/>
          <w:szCs w:val="28"/>
        </w:rPr>
        <w:t xml:space="preserve">, </w:t>
      </w:r>
      <w:r w:rsidRPr="000D4498">
        <w:rPr>
          <w:rFonts w:ascii="Times New Roman" w:hAnsi="Times New Roman" w:cs="Times New Roman"/>
          <w:iCs/>
          <w:sz w:val="28"/>
          <w:szCs w:val="28"/>
        </w:rPr>
        <w:t>администраци</w:t>
      </w:r>
      <w:bookmarkStart w:id="0" w:name="_Hlk151038998"/>
      <w:r>
        <w:rPr>
          <w:rFonts w:ascii="Times New Roman" w:hAnsi="Times New Roman" w:cs="Times New Roman"/>
          <w:iCs/>
          <w:sz w:val="28"/>
          <w:szCs w:val="28"/>
        </w:rPr>
        <w:t>я Мундыбашского городского поселения</w:t>
      </w:r>
      <w:r w:rsidRPr="000D449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D449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87912A9" w14:textId="1B821AD4" w:rsidR="00C65CE3" w:rsidRPr="006E362B" w:rsidRDefault="00C65CE3" w:rsidP="00C65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 xml:space="preserve">1. </w:t>
      </w:r>
      <w:r w:rsidRPr="006E362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C2CE7">
        <w:rPr>
          <w:rFonts w:ascii="Times New Roman" w:hAnsi="Times New Roman" w:cs="Times New Roman"/>
          <w:sz w:val="28"/>
          <w:szCs w:val="28"/>
        </w:rPr>
        <w:t xml:space="preserve">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CE7">
        <w:rPr>
          <w:rFonts w:ascii="Times New Roman" w:hAnsi="Times New Roman" w:cs="Times New Roman"/>
          <w:sz w:val="28"/>
          <w:szCs w:val="28"/>
        </w:rPr>
        <w:t>культуры, медицинских организаций и других 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области-Кузбасса», </w:t>
      </w:r>
      <w:r w:rsidRPr="006E362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6E36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CDC699" w14:textId="205899F0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362B">
        <w:rPr>
          <w:rFonts w:ascii="Times New Roman" w:hAnsi="Times New Roman" w:cs="Times New Roman"/>
          <w:sz w:val="28"/>
          <w:szCs w:val="28"/>
        </w:rPr>
        <w:t xml:space="preserve">2. </w:t>
      </w:r>
      <w:r w:rsidRPr="00AC2CE7">
        <w:rPr>
          <w:rFonts w:ascii="Times New Roman" w:hAnsi="Times New Roman" w:cs="Times New Roman"/>
          <w:sz w:val="28"/>
          <w:szCs w:val="28"/>
        </w:rPr>
        <w:t>Утвердить Реестр мест стоянок легковых автомобилей такси для ожидания пассажиров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«Мундыбашское городское поселение Таштагольского муниципального района Кемеровской области-Кузбасса», </w:t>
      </w:r>
      <w:r w:rsidRPr="00AC2CE7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2C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4EBE5" w14:textId="021645F6" w:rsidR="00C65CE3" w:rsidRDefault="00C65CE3" w:rsidP="00C65CE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3. 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утвержденному Реестру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A9A23" w14:textId="673DCA2B" w:rsidR="00C65CE3" w:rsidRPr="000D4498" w:rsidRDefault="00C65CE3" w:rsidP="00C65C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449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3A282AC6" w14:textId="3294D1C8" w:rsidR="00C65CE3" w:rsidRPr="000D4498" w:rsidRDefault="00C65CE3" w:rsidP="00C65CE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4498">
        <w:rPr>
          <w:rFonts w:ascii="Times New Roman" w:hAnsi="Times New Roman" w:cs="Times New Roman"/>
          <w:sz w:val="28"/>
          <w:szCs w:val="28"/>
        </w:rPr>
        <w:t xml:space="preserve">. </w:t>
      </w:r>
      <w:r w:rsidRPr="000D449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31FDC3A6" w14:textId="565E9B12" w:rsidR="00C65CE3" w:rsidRPr="000D4498" w:rsidRDefault="00C65CE3" w:rsidP="00C65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6</w:t>
      </w:r>
      <w:r w:rsidRPr="000D449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0D449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F478959" w14:textId="77777777" w:rsidR="00C65CE3" w:rsidRPr="000D4498" w:rsidRDefault="00C65CE3" w:rsidP="00C6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D1791" w14:textId="77777777" w:rsidR="00C65CE3" w:rsidRPr="000D4498" w:rsidRDefault="00C65CE3" w:rsidP="00C6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DCF72" w14:textId="77777777" w:rsidR="00C65CE3" w:rsidRDefault="00C65CE3" w:rsidP="00C65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C23F9" w14:textId="77777777" w:rsidR="00C65CE3" w:rsidRPr="003048CE" w:rsidRDefault="00C65CE3" w:rsidP="00C65CE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1F7D0650" w14:textId="77777777" w:rsidR="00C65CE3" w:rsidRDefault="00C65CE3" w:rsidP="00C65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Н.Е. Покатилова</w:t>
      </w:r>
    </w:p>
    <w:p w14:paraId="1A67F279" w14:textId="77777777" w:rsidR="00C65CE3" w:rsidRDefault="00C65CE3" w:rsidP="00C65CE3">
      <w:pPr>
        <w:pStyle w:val="ConsPlusNormal"/>
        <w:ind w:firstLine="540"/>
        <w:jc w:val="both"/>
      </w:pPr>
    </w:p>
    <w:p w14:paraId="20CDC368" w14:textId="77777777" w:rsidR="00C65CE3" w:rsidRDefault="00C65CE3" w:rsidP="00C65C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CE3025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19BA3B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30A4B83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CF7E1A3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9C7597A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8403D1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33B5671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DC2977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413BF6B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4E47DBE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28B0750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6B88F65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8F7BA7F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4C6BD97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FCA961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B894E85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A58680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D1398D5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5651D2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4D7E274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C229432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EAF887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E7571AB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ADE09B" w14:textId="77777777" w:rsidR="00C65CE3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FFD7E1" w14:textId="4A96725B" w:rsidR="00C65CE3" w:rsidRPr="00B941C0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1E098CCF" w14:textId="77777777" w:rsidR="00C65CE3" w:rsidRPr="00B941C0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к Постановление Администрации</w:t>
      </w:r>
    </w:p>
    <w:p w14:paraId="6F6BB245" w14:textId="77777777" w:rsidR="00C65CE3" w:rsidRPr="00B941C0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11A2EF70" w14:textId="5A8C55F1" w:rsidR="00C65CE3" w:rsidRPr="00B941C0" w:rsidRDefault="00C65CE3" w:rsidP="00C65CE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941C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41C0">
        <w:rPr>
          <w:rFonts w:ascii="Times New Roman" w:hAnsi="Times New Roman" w:cs="Times New Roman"/>
          <w:sz w:val="28"/>
          <w:szCs w:val="28"/>
        </w:rPr>
        <w:t xml:space="preserve"> № </w:t>
      </w:r>
      <w:r w:rsidR="009D6249">
        <w:rPr>
          <w:rFonts w:ascii="Times New Roman" w:hAnsi="Times New Roman" w:cs="Times New Roman"/>
          <w:sz w:val="28"/>
          <w:szCs w:val="28"/>
        </w:rPr>
        <w:t>22</w:t>
      </w:r>
      <w:r w:rsidRPr="00B941C0">
        <w:rPr>
          <w:rFonts w:ascii="Times New Roman" w:hAnsi="Times New Roman" w:cs="Times New Roman"/>
          <w:sz w:val="28"/>
          <w:szCs w:val="28"/>
        </w:rPr>
        <w:t>-п</w:t>
      </w:r>
    </w:p>
    <w:p w14:paraId="32C86498" w14:textId="77777777" w:rsidR="00C65CE3" w:rsidRDefault="00C65CE3" w:rsidP="00C65CE3">
      <w:pPr>
        <w:pStyle w:val="ConsPlusNormal"/>
      </w:pPr>
    </w:p>
    <w:p w14:paraId="63E2ABBB" w14:textId="77777777" w:rsidR="00C65CE3" w:rsidRPr="00C65CE3" w:rsidRDefault="00C65CE3" w:rsidP="00C65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E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9E30FC9" w14:textId="68AFBA53" w:rsidR="00C65CE3" w:rsidRPr="00C65CE3" w:rsidRDefault="00C65CE3" w:rsidP="00C65C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E3">
        <w:rPr>
          <w:rFonts w:ascii="Times New Roman" w:hAnsi="Times New Roman" w:cs="Times New Roman"/>
          <w:b/>
          <w:sz w:val="28"/>
          <w:szCs w:val="28"/>
        </w:rPr>
        <w:t>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объектов культуры, медицинских организаций и других объектов, расположенных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66E1463E" w14:textId="77777777" w:rsidR="00C65CE3" w:rsidRPr="006E362B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0A983" w14:textId="77777777" w:rsidR="00C65CE3" w:rsidRPr="006E362B" w:rsidRDefault="00C65CE3" w:rsidP="00C6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2B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14:paraId="10840380" w14:textId="77777777" w:rsidR="00C65CE3" w:rsidRPr="006E362B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6F12F" w14:textId="10927D03" w:rsidR="00C65CE3" w:rsidRPr="00AC2CE7" w:rsidRDefault="00C65CE3" w:rsidP="00C65CE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</w:t>
      </w:r>
      <w:r w:rsidRPr="00AC2CE7">
        <w:rPr>
          <w:rFonts w:ascii="Times New Roman" w:hAnsi="Times New Roman" w:cs="Times New Roman"/>
          <w:sz w:val="28"/>
          <w:szCs w:val="28"/>
        </w:rPr>
        <w:t>(далее - парковка).</w:t>
      </w:r>
    </w:p>
    <w:p w14:paraId="5ADF6DF1" w14:textId="77777777" w:rsidR="00C65CE3" w:rsidRPr="00AC2CE7" w:rsidRDefault="00C65CE3" w:rsidP="00C65CE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2CE7">
        <w:rPr>
          <w:rFonts w:ascii="Times New Roman" w:hAnsi="Times New Roman" w:cs="Times New Roman"/>
          <w:sz w:val="28"/>
          <w:szCs w:val="28"/>
        </w:rPr>
        <w:t>В настоящем Порядке используются следующие термины и понятия:</w:t>
      </w:r>
    </w:p>
    <w:p w14:paraId="48899689" w14:textId="77777777" w:rsidR="00C65CE3" w:rsidRPr="00AC2CE7" w:rsidRDefault="00C65CE3" w:rsidP="00C65C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i/>
          <w:sz w:val="28"/>
          <w:szCs w:val="28"/>
        </w:rPr>
        <w:t>водитель легкового автомобиля такси</w:t>
      </w:r>
      <w:r w:rsidRPr="00AC2CE7">
        <w:rPr>
          <w:rFonts w:ascii="Times New Roman" w:hAnsi="Times New Roman" w:cs="Times New Roman"/>
          <w:sz w:val="28"/>
          <w:szCs w:val="28"/>
        </w:rPr>
        <w:t xml:space="preserve"> — лицо, управляющее легковым автомобилем такси, имеющее необходимые документы на право его управления и принимающее непосредственное участие в перевозке пассажиров, багажа с соблюдением правил дорожного движения Российской Федерации;</w:t>
      </w:r>
    </w:p>
    <w:p w14:paraId="6160D365" w14:textId="77777777" w:rsidR="00C65CE3" w:rsidRPr="00AC2CE7" w:rsidRDefault="00C65CE3" w:rsidP="00C65C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i/>
          <w:sz w:val="28"/>
          <w:szCs w:val="28"/>
        </w:rPr>
        <w:t>легковой автомобиль такси</w:t>
      </w:r>
      <w:r w:rsidRPr="00AC2CE7">
        <w:rPr>
          <w:rFonts w:ascii="Times New Roman" w:hAnsi="Times New Roman" w:cs="Times New Roman"/>
          <w:sz w:val="28"/>
          <w:szCs w:val="28"/>
        </w:rPr>
        <w:t xml:space="preserve"> —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производства, имеющее не более 8 посадочных мест помимо сидения водителя, осуществляющее перевозку пассажиров и багажа;</w:t>
      </w:r>
    </w:p>
    <w:p w14:paraId="5A9AAA6C" w14:textId="77777777" w:rsidR="00C65CE3" w:rsidRPr="00AC2CE7" w:rsidRDefault="00C65CE3" w:rsidP="00C65C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i/>
          <w:sz w:val="28"/>
          <w:szCs w:val="28"/>
        </w:rPr>
        <w:t>пассажир</w:t>
      </w:r>
      <w:r w:rsidRPr="00AC2CE7">
        <w:rPr>
          <w:rFonts w:ascii="Times New Roman" w:hAnsi="Times New Roman" w:cs="Times New Roman"/>
          <w:sz w:val="28"/>
          <w:szCs w:val="28"/>
        </w:rPr>
        <w:t xml:space="preserve"> — физическое лицо, перевозка которого транспортным средством осуществляется на основании устного договора или по заказу;</w:t>
      </w:r>
    </w:p>
    <w:p w14:paraId="43797FFC" w14:textId="5ED286DF" w:rsidR="00C65CE3" w:rsidRPr="00AC2CE7" w:rsidRDefault="00C65CE3" w:rsidP="00C65C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i/>
          <w:sz w:val="28"/>
          <w:szCs w:val="28"/>
        </w:rPr>
        <w:lastRenderedPageBreak/>
        <w:t>перевозчик</w:t>
      </w:r>
      <w:r w:rsidRPr="00AC2CE7">
        <w:rPr>
          <w:rFonts w:ascii="Times New Roman" w:hAnsi="Times New Roman" w:cs="Times New Roman"/>
          <w:sz w:val="28"/>
          <w:szCs w:val="28"/>
        </w:rPr>
        <w:t xml:space="preserve"> — юридическое лицо, индивидуальный предприниматель, оказывающий услуги по перевозке пассажиров и багажа легковыми автомобилями такси;</w:t>
      </w:r>
    </w:p>
    <w:p w14:paraId="272FCEA0" w14:textId="77777777" w:rsidR="00C65CE3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i/>
          <w:sz w:val="28"/>
          <w:szCs w:val="28"/>
        </w:rPr>
        <w:t>стоянка легковых автомобилей такси</w:t>
      </w:r>
      <w:r w:rsidRPr="00AC2CE7">
        <w:rPr>
          <w:rFonts w:ascii="Times New Roman" w:hAnsi="Times New Roman" w:cs="Times New Roman"/>
          <w:sz w:val="28"/>
          <w:szCs w:val="28"/>
        </w:rPr>
        <w:t xml:space="preserve"> —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 (высадки) пассажиров, погрузки (выгрузки) багажа.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68F10" w14:textId="77777777" w:rsidR="00C65CE3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C7B48D5" w14:textId="77777777" w:rsidR="00C65CE3" w:rsidRDefault="00C65CE3" w:rsidP="00C6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Раздел II. Организация и использование парковочных мест легковых автомобилей такси</w:t>
      </w:r>
    </w:p>
    <w:p w14:paraId="10A5DC23" w14:textId="77777777" w:rsidR="00C65CE3" w:rsidRPr="00AC2CE7" w:rsidRDefault="00C65CE3" w:rsidP="00C6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FAEC80" w14:textId="77777777" w:rsidR="00C65CE3" w:rsidRPr="00AC2CE7" w:rsidRDefault="00C65CE3" w:rsidP="00C6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14:paraId="464FD6C5" w14:textId="77777777" w:rsidR="00C65CE3" w:rsidRPr="00AC2CE7" w:rsidRDefault="00C65CE3" w:rsidP="00C6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настоящих Правил.</w:t>
      </w:r>
    </w:p>
    <w:p w14:paraId="7FEF2F76" w14:textId="77777777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        Размещение парковочных мест легковых автомобилей такси организуется в местах, указанных в Приложении 2 постановления.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</w:t>
      </w:r>
      <w:r w:rsidRPr="00B5628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C2CE7">
        <w:rPr>
          <w:rFonts w:ascii="Times New Roman" w:hAnsi="Times New Roman" w:cs="Times New Roman"/>
          <w:sz w:val="28"/>
          <w:szCs w:val="28"/>
        </w:rPr>
        <w:t>.</w:t>
      </w:r>
    </w:p>
    <w:p w14:paraId="15FCB14A" w14:textId="77777777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        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14:paraId="1A2A1B42" w14:textId="4E6E585B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       Парковочные места легковых автомобилей такси оборудуются в соответствии с требованиями ГОСТ Р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 </w:t>
      </w:r>
      <w:r w:rsidRPr="00AC2CE7">
        <w:rPr>
          <w:rFonts w:ascii="Times New Roman" w:hAnsi="Times New Roman" w:cs="Times New Roman"/>
          <w:sz w:val="28"/>
          <w:szCs w:val="28"/>
        </w:rPr>
        <w:t>работают круглосуточно.</w:t>
      </w:r>
    </w:p>
    <w:p w14:paraId="5C646F5E" w14:textId="0478D56A" w:rsidR="00C65CE3" w:rsidRDefault="00C65CE3" w:rsidP="00C6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 Водители легковых автомобилей такси, осуществляющие перевозку пассажиров и багажа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AC2CE7">
        <w:rPr>
          <w:rFonts w:ascii="Times New Roman" w:hAnsi="Times New Roman" w:cs="Times New Roman"/>
          <w:sz w:val="28"/>
          <w:szCs w:val="28"/>
        </w:rPr>
        <w:t xml:space="preserve">, имеют право на парковочных местах </w:t>
      </w:r>
      <w:r w:rsidRPr="00AC2CE7">
        <w:rPr>
          <w:rFonts w:ascii="Times New Roman" w:hAnsi="Times New Roman" w:cs="Times New Roman"/>
          <w:sz w:val="28"/>
          <w:szCs w:val="28"/>
        </w:rPr>
        <w:lastRenderedPageBreak/>
        <w:t xml:space="preserve">легковых автомобилей такси в порядке общей очереди производить высадку (посадку) пассажиров, выгрузку (погрузку) багажа.              </w:t>
      </w:r>
    </w:p>
    <w:p w14:paraId="1411526D" w14:textId="584B56C4" w:rsidR="00C65CE3" w:rsidRDefault="00C65CE3" w:rsidP="00C6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Доступ              водителей              легковых              автомобилей              такси              к пользованию парковочными местами является свободным и не зависит от принадлежности водителя к какой-либо определенной службе такси. </w:t>
      </w:r>
    </w:p>
    <w:p w14:paraId="7793DAF0" w14:textId="77777777" w:rsidR="00C65CE3" w:rsidRPr="00AC2CE7" w:rsidRDefault="00C65CE3" w:rsidP="00C6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Плата за пользование парковочными местами не взимается.</w:t>
      </w:r>
    </w:p>
    <w:p w14:paraId="7E4323FE" w14:textId="77777777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      Водители автотранспортных средств, находящиеся на парковочных местах, обязаны:</w:t>
      </w:r>
    </w:p>
    <w:p w14:paraId="70C8BC62" w14:textId="77777777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-  соблюдать настоящие Правила;</w:t>
      </w:r>
    </w:p>
    <w:p w14:paraId="5FEFF835" w14:textId="77777777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-   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</w:t>
      </w:r>
    </w:p>
    <w:p w14:paraId="1411E5CB" w14:textId="77777777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-   автотранспортные средства не должны создавать помех для движения и стоянки других видов транспорта;</w:t>
      </w:r>
    </w:p>
    <w:p w14:paraId="0DA95CBD" w14:textId="469B5C7A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-         поддерживать санитарное состояние стоянок в соответствии с требованиями действующего законодательства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437">
        <w:rPr>
          <w:rFonts w:ascii="Times New Roman" w:hAnsi="Times New Roman" w:cs="Times New Roman"/>
          <w:sz w:val="28"/>
          <w:szCs w:val="28"/>
        </w:rPr>
        <w:t>Кемеровской области-Кузбасса, Таштагольского муниципального района</w:t>
      </w:r>
      <w:r w:rsidRPr="00AC2CE7">
        <w:rPr>
          <w:rFonts w:ascii="Times New Roman" w:hAnsi="Times New Roman" w:cs="Times New Roman"/>
          <w:sz w:val="28"/>
          <w:szCs w:val="28"/>
        </w:rPr>
        <w:t>.</w:t>
      </w:r>
    </w:p>
    <w:p w14:paraId="355776C8" w14:textId="15656F4F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             Перевозчики вправе, по согласованию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4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C2CE7">
        <w:rPr>
          <w:rFonts w:ascii="Times New Roman" w:hAnsi="Times New Roman" w:cs="Times New Roman"/>
          <w:sz w:val="28"/>
          <w:szCs w:val="28"/>
        </w:rPr>
        <w:t>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14:paraId="7774B25E" w14:textId="77777777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BA693" w14:textId="77777777" w:rsidR="00C65CE3" w:rsidRPr="00AC2CE7" w:rsidRDefault="00C65CE3" w:rsidP="00C65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Раздел III Порядок организации контроля за использованием парковочных мест легковых автомобилей такси</w:t>
      </w:r>
    </w:p>
    <w:p w14:paraId="35623AEE" w14:textId="77777777" w:rsidR="00C65CE3" w:rsidRPr="00AC2CE7" w:rsidRDefault="00C65CE3" w:rsidP="00C65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B9B06" w14:textId="3EB18133" w:rsidR="00C65CE3" w:rsidRPr="00AC2CE7" w:rsidRDefault="00C65CE3" w:rsidP="00C6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>Контроль за соблюдением настоящих Правил на парковочных местах легковых автомобилей такси осуществляется Администрацией</w:t>
      </w:r>
      <w:r w:rsidR="00322437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 </w:t>
      </w:r>
      <w:r w:rsidRPr="00AC2CE7">
        <w:rPr>
          <w:rFonts w:ascii="Times New Roman" w:hAnsi="Times New Roman" w:cs="Times New Roman"/>
          <w:sz w:val="28"/>
          <w:szCs w:val="28"/>
        </w:rPr>
        <w:t>путем проведения проверок в пределах предоставленных полномочий.</w:t>
      </w:r>
    </w:p>
    <w:p w14:paraId="64F6F17F" w14:textId="77777777" w:rsidR="00C65CE3" w:rsidRDefault="00C65CE3" w:rsidP="00C65C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CE7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 за нарушение настоящих Правил несут ответственность, предусмотренную законодательством Российской Федерации.</w:t>
      </w:r>
    </w:p>
    <w:p w14:paraId="709B7771" w14:textId="77777777" w:rsidR="00C65CE3" w:rsidRDefault="00C65CE3" w:rsidP="00C65C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20FE2" w14:textId="77777777" w:rsidR="00C65CE3" w:rsidRDefault="00C65CE3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58F32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EF066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A8A89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F81E6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63B7E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71E64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34110D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6F3DF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8B670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36F60" w14:textId="77777777" w:rsidR="00322437" w:rsidRDefault="00322437" w:rsidP="00C65CE3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33BE8" w14:textId="3C5DDAFD" w:rsidR="00322437" w:rsidRPr="00B941C0" w:rsidRDefault="00322437" w:rsidP="0032243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19E03FB" w14:textId="77777777" w:rsidR="00322437" w:rsidRPr="00B941C0" w:rsidRDefault="00322437" w:rsidP="0032243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к Постановление Администрации</w:t>
      </w:r>
    </w:p>
    <w:p w14:paraId="660B7FB6" w14:textId="77777777" w:rsidR="00322437" w:rsidRPr="00B941C0" w:rsidRDefault="00322437" w:rsidP="0032243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622F468D" w14:textId="632DF012" w:rsidR="00322437" w:rsidRPr="00B941C0" w:rsidRDefault="00322437" w:rsidP="0032243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941C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41C0">
        <w:rPr>
          <w:rFonts w:ascii="Times New Roman" w:hAnsi="Times New Roman" w:cs="Times New Roman"/>
          <w:sz w:val="28"/>
          <w:szCs w:val="28"/>
        </w:rPr>
        <w:t xml:space="preserve"> № </w:t>
      </w:r>
      <w:r w:rsidR="009D6249">
        <w:rPr>
          <w:rFonts w:ascii="Times New Roman" w:hAnsi="Times New Roman" w:cs="Times New Roman"/>
          <w:sz w:val="28"/>
          <w:szCs w:val="28"/>
        </w:rPr>
        <w:t>22</w:t>
      </w:r>
      <w:r w:rsidRPr="00B941C0">
        <w:rPr>
          <w:rFonts w:ascii="Times New Roman" w:hAnsi="Times New Roman" w:cs="Times New Roman"/>
          <w:sz w:val="28"/>
          <w:szCs w:val="28"/>
        </w:rPr>
        <w:t>-п</w:t>
      </w:r>
    </w:p>
    <w:p w14:paraId="1CA9FD45" w14:textId="77777777" w:rsidR="00C65CE3" w:rsidRDefault="00C65CE3" w:rsidP="00C65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5F963" w14:textId="77777777" w:rsidR="00C65CE3" w:rsidRPr="00B56280" w:rsidRDefault="00C65CE3" w:rsidP="00C65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14:paraId="231D2315" w14:textId="7272FFAA" w:rsidR="00C65CE3" w:rsidRDefault="00C65CE3" w:rsidP="00C65C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2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стоянок легковых автомобилей такси для ожидания пассажиров на территории</w:t>
      </w:r>
      <w:r w:rsidR="0032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2FD7A77C" w14:textId="77777777" w:rsidR="00C65CE3" w:rsidRDefault="00C65CE3" w:rsidP="00C65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10521" w14:textId="77777777" w:rsidR="00C65CE3" w:rsidRPr="00C26C02" w:rsidRDefault="00C65CE3" w:rsidP="00C65C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937"/>
        <w:gridCol w:w="5679"/>
      </w:tblGrid>
      <w:tr w:rsidR="00C65CE3" w:rsidRPr="007A4333" w14:paraId="6E050692" w14:textId="77777777" w:rsidTr="00912D65">
        <w:trPr>
          <w:trHeight w:val="965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EAEF5" w14:textId="77777777" w:rsidR="00C65CE3" w:rsidRPr="007A4333" w:rsidRDefault="00C65CE3" w:rsidP="00912D65">
            <w:pPr>
              <w:spacing w:after="140" w:line="320" w:lineRule="atLeast"/>
              <w:ind w:left="10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7A433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AE377" w14:textId="77777777" w:rsidR="00C65CE3" w:rsidRPr="007A4333" w:rsidRDefault="00C65CE3" w:rsidP="00912D65">
            <w:pPr>
              <w:spacing w:after="140" w:line="320" w:lineRule="atLeast"/>
              <w:ind w:left="1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  <w:r w:rsidRPr="007A43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стоянки</w:t>
            </w:r>
            <w:r w:rsidRPr="007A433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легковых</w:t>
            </w:r>
            <w:r w:rsidRPr="007A433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такси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52CD1" w14:textId="77777777" w:rsidR="00C65CE3" w:rsidRPr="007A4333" w:rsidRDefault="00C65CE3" w:rsidP="00912D65">
            <w:pPr>
              <w:spacing w:after="140" w:line="322" w:lineRule="atLeast"/>
              <w:ind w:left="259" w:right="2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7A433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размещаемых</w:t>
            </w:r>
            <w:r w:rsidRPr="007A433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 </w:t>
            </w: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транспортных</w:t>
            </w:r>
            <w:r w:rsidRPr="007A4333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                </w:t>
            </w: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</w:tr>
      <w:tr w:rsidR="00C65CE3" w:rsidRPr="007A4333" w14:paraId="35FB5B24" w14:textId="77777777" w:rsidTr="00912D65">
        <w:trPr>
          <w:trHeight w:val="322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9F52A" w14:textId="7712D9BB" w:rsidR="00C65CE3" w:rsidRPr="007A4333" w:rsidRDefault="00C65CE3" w:rsidP="00322437">
            <w:pPr>
              <w:spacing w:after="140" w:line="302" w:lineRule="atLeast"/>
              <w:ind w:left="10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3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F3C47" w14:textId="0D80D97A" w:rsidR="00C65CE3" w:rsidRPr="00322437" w:rsidRDefault="00322437" w:rsidP="00322437">
            <w:pPr>
              <w:spacing w:after="14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Мундыбаш, ул. Ленина, 22 (район администрации Мундыбашского городского поселения)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D83879" w14:textId="32A8D5C7" w:rsidR="00C65CE3" w:rsidRPr="00322437" w:rsidRDefault="00322437" w:rsidP="00912D65">
            <w:pPr>
              <w:spacing w:after="140" w:line="302" w:lineRule="atLeast"/>
              <w:ind w:left="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22437" w:rsidRPr="007A4333" w14:paraId="1ED975D2" w14:textId="77777777" w:rsidTr="00912D65">
        <w:trPr>
          <w:trHeight w:val="322"/>
        </w:trPr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B42A" w14:textId="192E3BF0" w:rsidR="00322437" w:rsidRPr="007A4333" w:rsidRDefault="00322437" w:rsidP="00322437">
            <w:pPr>
              <w:spacing w:after="140" w:line="302" w:lineRule="atLeast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5000" w14:textId="4500278A" w:rsidR="00322437" w:rsidRPr="00322437" w:rsidRDefault="00322437" w:rsidP="00322437">
            <w:pPr>
              <w:spacing w:after="140" w:line="3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Мундыбаш, ул. Ленина, 2 (район ДК «Октябрь»)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3F84C" w14:textId="3AE631D2" w:rsidR="00322437" w:rsidRPr="00322437" w:rsidRDefault="00322437" w:rsidP="00912D65">
            <w:pPr>
              <w:spacing w:after="140" w:line="302" w:lineRule="atLeast"/>
              <w:ind w:left="8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6E43E1C" w14:textId="77777777" w:rsidR="00C65CE3" w:rsidRPr="00C26C02" w:rsidRDefault="00C65CE3" w:rsidP="00C65CE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F7D54" w14:textId="77777777" w:rsidR="00C65CE3" w:rsidRPr="00B93CC6" w:rsidRDefault="00C65CE3" w:rsidP="00C65CE3">
      <w:pPr>
        <w:spacing w:before="240" w:after="0"/>
        <w:rPr>
          <w:rFonts w:ascii="Times New Roman" w:hAnsi="Times New Roman" w:cs="Times New Roman"/>
          <w:color w:val="D9D9D9" w:themeColor="background1" w:themeShade="D9"/>
          <w:sz w:val="28"/>
          <w:szCs w:val="28"/>
        </w:rPr>
      </w:pPr>
    </w:p>
    <w:p w14:paraId="106989E3" w14:textId="5743ECDD" w:rsidR="005C38E4" w:rsidRDefault="005C38E4" w:rsidP="00C65CE3">
      <w:pPr>
        <w:spacing w:after="0" w:line="240" w:lineRule="auto"/>
        <w:jc w:val="center"/>
      </w:pPr>
      <w:bookmarkStart w:id="1" w:name="_GoBack"/>
      <w:bookmarkEnd w:id="1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827"/>
    <w:multiLevelType w:val="hybridMultilevel"/>
    <w:tmpl w:val="D9F8C1CA"/>
    <w:lvl w:ilvl="0" w:tplc="ED4C35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AD"/>
    <w:rsid w:val="00322437"/>
    <w:rsid w:val="00472E11"/>
    <w:rsid w:val="005C38E4"/>
    <w:rsid w:val="009D6249"/>
    <w:rsid w:val="00AF64B6"/>
    <w:rsid w:val="00C65CE3"/>
    <w:rsid w:val="00CD166A"/>
    <w:rsid w:val="00DA6CAD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8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C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C65C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C65CE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C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C65C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C65CE3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3</cp:revision>
  <cp:lastPrinted>2024-02-14T04:51:00Z</cp:lastPrinted>
  <dcterms:created xsi:type="dcterms:W3CDTF">2024-02-14T05:03:00Z</dcterms:created>
  <dcterms:modified xsi:type="dcterms:W3CDTF">2024-02-14T05:04:00Z</dcterms:modified>
</cp:coreProperties>
</file>