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CD77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6041C4F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56BEC084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6EEC5C2C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7C98E41D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10742E8A" w14:textId="77777777" w:rsidR="006016BB" w:rsidRDefault="006016BB" w:rsidP="006016BB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542A1D4D" w14:textId="77777777" w:rsidR="006016BB" w:rsidRDefault="006016BB" w:rsidP="006016BB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6EB30383" w14:textId="69D77D0C" w:rsidR="006016BB" w:rsidRDefault="006016BB" w:rsidP="006016BB">
      <w:pPr>
        <w:pStyle w:val="ConsPlusTitle"/>
        <w:jc w:val="center"/>
      </w:pPr>
      <w:r>
        <w:t xml:space="preserve">(четвертый созыв, </w:t>
      </w:r>
      <w:r w:rsidR="00904398">
        <w:t>пятидесятое заседание</w:t>
      </w:r>
      <w:r>
        <w:t>)</w:t>
      </w:r>
    </w:p>
    <w:p w14:paraId="649AB20C" w14:textId="77777777" w:rsidR="006016BB" w:rsidRDefault="006016BB" w:rsidP="006016BB">
      <w:pPr>
        <w:pStyle w:val="ConsPlusTitle"/>
        <w:jc w:val="center"/>
      </w:pPr>
    </w:p>
    <w:p w14:paraId="1DAD6122" w14:textId="77777777" w:rsidR="006016BB" w:rsidRDefault="006016BB" w:rsidP="006016BB">
      <w:pPr>
        <w:pStyle w:val="ConsPlusTitle"/>
        <w:jc w:val="center"/>
      </w:pPr>
      <w:r>
        <w:t>РЕШЕНИЕ</w:t>
      </w:r>
    </w:p>
    <w:p w14:paraId="1F7428F9" w14:textId="7A8A1CEF" w:rsidR="006016BB" w:rsidRDefault="006016BB" w:rsidP="006016BB">
      <w:pPr>
        <w:pStyle w:val="ConsPlusTitle"/>
        <w:jc w:val="center"/>
      </w:pPr>
      <w:r>
        <w:t xml:space="preserve">от </w:t>
      </w:r>
      <w:r w:rsidR="00904398">
        <w:t>08.02.2024 № 50/1</w:t>
      </w:r>
    </w:p>
    <w:p w14:paraId="4654A735" w14:textId="77777777" w:rsidR="006016BB" w:rsidRDefault="006016BB" w:rsidP="006016BB">
      <w:pPr>
        <w:pStyle w:val="ConsPlusTitle"/>
        <w:jc w:val="center"/>
      </w:pPr>
    </w:p>
    <w:p w14:paraId="389F726C" w14:textId="77777777" w:rsidR="006016BB" w:rsidRPr="00AF0078" w:rsidRDefault="006016BB" w:rsidP="006016BB">
      <w:pPr>
        <w:pStyle w:val="ConsPlusTitle"/>
        <w:jc w:val="center"/>
        <w:rPr>
          <w:sz w:val="28"/>
          <w:szCs w:val="28"/>
        </w:rPr>
      </w:pPr>
      <w:r>
        <w:t xml:space="preserve">О </w:t>
      </w:r>
      <w:r w:rsidRPr="00AF0078">
        <w:rPr>
          <w:sz w:val="28"/>
          <w:szCs w:val="28"/>
        </w:rPr>
        <w:t xml:space="preserve">назначении публичных слушаний по </w:t>
      </w:r>
      <w:r>
        <w:rPr>
          <w:sz w:val="28"/>
          <w:szCs w:val="28"/>
        </w:rPr>
        <w:t xml:space="preserve">проекту муниципального правового акта о внесении изменений в Устав </w:t>
      </w:r>
      <w:r w:rsidRPr="00AF0078">
        <w:rPr>
          <w:sz w:val="28"/>
          <w:szCs w:val="28"/>
        </w:rPr>
        <w:t>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57F56EBA" w14:textId="77777777" w:rsidR="006016BB" w:rsidRPr="00AF0078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7DA5B91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В целях приведения Устава муниципального образования «Мундыбашское городское поселение Таштагольского муниципального района Кемеровской области-Кузбасса» в соответствие с нормами действующего законодательства, на основании статьи 12 Устава муниципального образования «Мундыбашское городское поселение Таштагольского муниципального района Кемеровской области-Кузбасса»,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 Совета народных депутатов Мундыбашского городского поселения</w:t>
      </w:r>
    </w:p>
    <w:p w14:paraId="59B9F022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D3E2749" w14:textId="77777777" w:rsidR="006016BB" w:rsidRDefault="006016BB" w:rsidP="006016BB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6475FAAD" w14:textId="7F5A8835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Публичные слушания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назначить на </w:t>
      </w:r>
      <w:r w:rsidR="00904398">
        <w:rPr>
          <w:b w:val="0"/>
          <w:sz w:val="28"/>
          <w:szCs w:val="28"/>
        </w:rPr>
        <w:t>11.03.2024</w:t>
      </w:r>
      <w:r>
        <w:rPr>
          <w:b w:val="0"/>
          <w:sz w:val="28"/>
          <w:szCs w:val="28"/>
        </w:rPr>
        <w:t xml:space="preserve"> в 17-00 часов в здании администрации Мундыбашского городского поселения по адресу: Кемеровская область-Кузбасс, Таштагольский муниципальный район, Мундыбашское городское поселение,  пгт Мундыбаш, ул. Ленина, 22, каб.301. </w:t>
      </w:r>
    </w:p>
    <w:p w14:paraId="1D1EB2EA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Порядок учета предложений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(Приложение № 1). </w:t>
      </w:r>
    </w:p>
    <w:p w14:paraId="3DC27C59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Обратиться к жителям городского поселения с просьбой принять активное участие в обсуждении проекта муниципального правового акта о внесении изменений в Устав муниципального образования </w:t>
      </w:r>
      <w:r>
        <w:rPr>
          <w:b w:val="0"/>
          <w:sz w:val="28"/>
          <w:szCs w:val="28"/>
        </w:rPr>
        <w:lastRenderedPageBreak/>
        <w:t xml:space="preserve">«Мундыбашское городское поселение Таштагольского муниципального района Кемеровской области-Кузбасса», внести предложения и замечания, направленные на совершенствование данного проекта. </w:t>
      </w:r>
    </w:p>
    <w:p w14:paraId="692924CB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состав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области-Кузбасса», приему и учету предложений жителей Мундыбашского городского поселения (Приложение № 2)</w:t>
      </w:r>
    </w:p>
    <w:p w14:paraId="6A755E01" w14:textId="77777777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Поручить комиссии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области-Кузбасса»:</w:t>
      </w:r>
    </w:p>
    <w:p w14:paraId="33A43989" w14:textId="77777777" w:rsidR="006016BB" w:rsidRDefault="006016BB" w:rsidP="006016BB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Обобщить и систематизировать замечания и предложения граждан городского поселения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E400932" w14:textId="77777777" w:rsidR="006016BB" w:rsidRDefault="006016BB" w:rsidP="006016BB">
      <w:pPr>
        <w:pStyle w:val="ConsPlusTitle"/>
        <w:widowControl/>
        <w:numPr>
          <w:ilvl w:val="1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по обсуждению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вынести на заседание Совета народных депутатов Мундыбашского городского поселения. </w:t>
      </w:r>
    </w:p>
    <w:p w14:paraId="39ADA77E" w14:textId="24B74178" w:rsidR="006016BB" w:rsidRP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решение и материалы обнародовать на информационном стенде Администрации Мундыбашского городского поселения, </w:t>
      </w:r>
      <w:r>
        <w:rPr>
          <w:sz w:val="28"/>
          <w:szCs w:val="28"/>
        </w:rPr>
        <w:t xml:space="preserve">а также </w:t>
      </w:r>
      <w:r w:rsidRPr="006016BB">
        <w:rPr>
          <w:b w:val="0"/>
          <w:sz w:val="28"/>
          <w:szCs w:val="28"/>
        </w:rPr>
        <w:t>размещению в информационно-телекоммуникационной сети «Интернет» на официальном сайте Администрации Мундыбашского городского поселения</w:t>
      </w:r>
      <w:r>
        <w:rPr>
          <w:b w:val="0"/>
          <w:sz w:val="28"/>
          <w:szCs w:val="28"/>
        </w:rPr>
        <w:t>.</w:t>
      </w:r>
    </w:p>
    <w:p w14:paraId="55FF6EEE" w14:textId="604DD471" w:rsidR="006016BB" w:rsidRDefault="006016BB" w:rsidP="006016BB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 за исполнением настоящего решения возложить на </w:t>
      </w:r>
      <w:r w:rsidR="00AE6E2F">
        <w:rPr>
          <w:b w:val="0"/>
          <w:sz w:val="28"/>
          <w:szCs w:val="28"/>
        </w:rPr>
        <w:t>председателя Совета народных депутатов Мундыбашского городского поселения В.В. Ананьина</w:t>
      </w:r>
      <w:r>
        <w:rPr>
          <w:b w:val="0"/>
          <w:sz w:val="28"/>
          <w:szCs w:val="28"/>
        </w:rPr>
        <w:t xml:space="preserve">. </w:t>
      </w:r>
    </w:p>
    <w:p w14:paraId="434F785A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AC8F101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D2AB2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1FDA1D5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Совета народных депутатов</w:t>
      </w:r>
    </w:p>
    <w:p w14:paraId="6A11DB45" w14:textId="77777777" w:rsidR="004576DC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Мундыбашского городского поселения        </w:t>
      </w:r>
    </w:p>
    <w:p w14:paraId="5EB3EEB9" w14:textId="414D237C" w:rsidR="006016BB" w:rsidRDefault="00AE6E2F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В.В. Ананьин</w:t>
      </w:r>
    </w:p>
    <w:p w14:paraId="37DA05C0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7572BE1" w14:textId="77777777" w:rsidR="004576DC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Мундыбашского городского поселения                                </w:t>
      </w:r>
    </w:p>
    <w:p w14:paraId="421B68B9" w14:textId="763B3CCA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Н.Е. Покатилова</w:t>
      </w:r>
    </w:p>
    <w:p w14:paraId="308D501C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14489CB" w14:textId="77777777" w:rsidR="008E2748" w:rsidRDefault="008E2748" w:rsidP="004576DC">
      <w:pPr>
        <w:pStyle w:val="ConsPlusTitle"/>
        <w:widowControl/>
        <w:rPr>
          <w:b w:val="0"/>
          <w:sz w:val="28"/>
          <w:szCs w:val="28"/>
        </w:rPr>
      </w:pPr>
    </w:p>
    <w:p w14:paraId="297D5B3B" w14:textId="77777777" w:rsidR="008E2748" w:rsidRDefault="008E2748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00035D" w14:textId="6D67282E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1</w:t>
      </w:r>
    </w:p>
    <w:p w14:paraId="728DF0CE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4A5C0FDD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48D96308" w14:textId="2F31FC8A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E6E2F">
        <w:rPr>
          <w:b w:val="0"/>
          <w:sz w:val="28"/>
          <w:szCs w:val="28"/>
        </w:rPr>
        <w:t>08.02.2024</w:t>
      </w:r>
      <w:r>
        <w:rPr>
          <w:b w:val="0"/>
          <w:sz w:val="28"/>
          <w:szCs w:val="28"/>
        </w:rPr>
        <w:t xml:space="preserve"> № </w:t>
      </w:r>
      <w:r w:rsidR="00AE6E2F">
        <w:rPr>
          <w:b w:val="0"/>
          <w:sz w:val="28"/>
          <w:szCs w:val="28"/>
        </w:rPr>
        <w:t>50</w:t>
      </w:r>
      <w:r>
        <w:rPr>
          <w:b w:val="0"/>
          <w:sz w:val="28"/>
          <w:szCs w:val="28"/>
        </w:rPr>
        <w:t>/1</w:t>
      </w:r>
    </w:p>
    <w:p w14:paraId="56B90A43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3CB9CCF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УЧЁТА ПРЕДЛОЖЕНИЙ ПО ПРОЕКТУ МУНИЦИПАЛЬНОГО ПРАВОВОГО АКТА О ВНЕСЕНИИ ИЗМЕНЕНИЙ В УСТАВ МУНИЦИПАЛЬНОГО ОБРАЗОВАНИЯ</w:t>
      </w:r>
    </w:p>
    <w:p w14:paraId="054B7D55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«МУНДЫБАШСКОЕ ГОРОДСКОЕ ПОСЕЛЕНИЕ ТАШТАГОЛЬСКОГО МУНИЦИПАЛЬНОГО РАЙОНА КЕМЕРОВСКОЙ ОБЛАСТИ-КУЗБАССА», А ТАКЖЕ ПОРЯДОК УЧАСТИЯ ГРАЖДАН В ЕГО ОБСУЖДЕНИИ</w:t>
      </w:r>
    </w:p>
    <w:p w14:paraId="3C13C7F9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</w:p>
    <w:p w14:paraId="5DEB67BC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2AF76DB1" w14:textId="77777777" w:rsidR="006016BB" w:rsidRPr="005D4454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 xml:space="preserve">1.1. Настоящий Порядок учета предложений по проекту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правового акта о внесении изменений в 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Устав муниципального образования «Мундыбашское городское поселение Таштагольского муниципального района Кемеровской области-Кузбасса», а также порядка участия граждан в его обсуждении (далее - Порядок) разработан в соответствии с требованиями </w:t>
      </w:r>
      <w:hyperlink r:id="rId8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Конституции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Федерального </w:t>
      </w:r>
      <w:hyperlink r:id="rId9" w:history="1">
        <w:r w:rsidRPr="005D4454">
          <w:rPr>
            <w:rFonts w:eastAsiaTheme="minorHAnsi"/>
            <w:bCs/>
            <w:color w:val="0000FF"/>
            <w:sz w:val="28"/>
            <w:szCs w:val="28"/>
            <w:lang w:eastAsia="en-US"/>
          </w:rPr>
          <w:t>закона</w:t>
        </w:r>
      </w:hyperlink>
      <w:r w:rsidRPr="005D4454">
        <w:rPr>
          <w:rFonts w:eastAsiaTheme="minorHAnsi"/>
          <w:bCs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Федерации", Положением о порядке организации и проведения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7137E355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D4454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>1.</w:t>
      </w:r>
      <w:r w:rsidRPr="005D4454">
        <w:rPr>
          <w:rFonts w:eastAsiaTheme="minorHAnsi"/>
          <w:bCs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Цель разработки настоящего Порядка - обеспечение реализации населением Мундыбашского городского поселения своего конституционного права на местное самоуправление.</w:t>
      </w:r>
    </w:p>
    <w:p w14:paraId="08193163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Проект муниципального правового акта о внесении изменений в Устав, не позднее чем за 30 дней до дня рассмотрения вопроса о внесении изменений и дополнений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подлежат обнародованию на информационном стенде в здании администрации Мундыбашского городского поселения с одновременным обнародованием настоящего Порядка.</w:t>
      </w:r>
    </w:p>
    <w:p w14:paraId="4988600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Не требуется обнародования настоящего Порядка, когда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вносится изменения в форме точного воспроизведения положений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Кемеровской области - Кузбасса или законов Кемеровской области - Кузбасса в целях приведения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Устава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</w:t>
      </w:r>
      <w:r>
        <w:rPr>
          <w:rFonts w:eastAsiaTheme="minorHAnsi"/>
          <w:sz w:val="28"/>
          <w:szCs w:val="28"/>
          <w:lang w:eastAsia="en-US"/>
        </w:rPr>
        <w:lastRenderedPageBreak/>
        <w:t>района Кемеровской области-Кузбасса» в соответствие этими нормативными правовыми актами.</w:t>
      </w:r>
    </w:p>
    <w:p w14:paraId="0FD8EE2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035CA9B" w14:textId="77777777" w:rsidR="006016BB" w:rsidRPr="00923C78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23C78">
        <w:rPr>
          <w:rFonts w:eastAsiaTheme="minorHAnsi"/>
          <w:b/>
          <w:sz w:val="28"/>
          <w:szCs w:val="28"/>
          <w:lang w:eastAsia="en-US"/>
        </w:rPr>
        <w:t xml:space="preserve">2. Порядок учета предложений по проекту </w:t>
      </w:r>
      <w:r>
        <w:rPr>
          <w:rFonts w:eastAsiaTheme="minorHAnsi"/>
          <w:b/>
          <w:sz w:val="28"/>
          <w:szCs w:val="28"/>
          <w:lang w:eastAsia="en-US"/>
        </w:rPr>
        <w:t>муниципального правового акта о внесении изменений в</w:t>
      </w:r>
      <w:r w:rsidRPr="00923C78">
        <w:rPr>
          <w:rFonts w:eastAsiaTheme="minorHAnsi"/>
          <w:b/>
          <w:sz w:val="28"/>
          <w:szCs w:val="28"/>
          <w:lang w:eastAsia="en-US"/>
        </w:rPr>
        <w:t xml:space="preserve">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AAA4DC2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проекту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 могут вносить жители Мундыбашского городского поселения,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муниципального образования «Мундыбашское городское поселение». </w:t>
      </w:r>
    </w:p>
    <w:p w14:paraId="7276072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Предложения по обнародованию проекта муниципального правового акта о внесении изменений в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могут вноситься письменно организатору по проведению публичных слушаний.</w:t>
      </w:r>
    </w:p>
    <w:p w14:paraId="34FE6BB8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Предложения должны быть представлены не позднее 3 дней до проведения публичных слушаний.</w:t>
      </w:r>
    </w:p>
    <w:p w14:paraId="1F773D00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2.4. Проект муниципального правового акта о внесении изменений в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в обязательном порядке подлежат обсуждению на публичных слушаниях, назначаемых Советом народных депутатов Мундыбашского городского поселения. </w:t>
      </w:r>
    </w:p>
    <w:p w14:paraId="3C6BE398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20719B6" w14:textId="77777777" w:rsidR="006016BB" w:rsidRPr="00B768B2" w:rsidRDefault="006016BB" w:rsidP="006016B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768B2">
        <w:rPr>
          <w:rFonts w:eastAsiaTheme="minorHAnsi"/>
          <w:b/>
          <w:sz w:val="28"/>
          <w:szCs w:val="28"/>
          <w:lang w:eastAsia="en-US"/>
        </w:rPr>
        <w:t>3. Порядок участи граждан в обсуждении проекта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3572064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Обсуждение гражданами проекта муниципального правового акта о внесении изменений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является одним из способов непосредственного участия граждан в местном самоуправлении.</w:t>
      </w:r>
    </w:p>
    <w:p w14:paraId="72679D3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 Жители Мундыбашского городского поселения, достигшие 18 лет, вправе принимать участие в слушаниях, известив лично о своем намерении организаторов публичных слушаний не позднее, чем за три дня, подав письменную заявку организатору по проведению публичных слушаний.</w:t>
      </w:r>
    </w:p>
    <w:p w14:paraId="0C08505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заявке необходимо указать: фамилию, имя, отчество, контактный телефон; для общественных организаций, органов территориального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общественного самоуправления и политических партий необходимо указать их наименование, </w:t>
      </w:r>
      <w:proofErr w:type="spellStart"/>
      <w:r>
        <w:rPr>
          <w:rFonts w:eastAsiaTheme="minorHAnsi"/>
          <w:sz w:val="28"/>
          <w:szCs w:val="28"/>
          <w:lang w:eastAsia="en-US"/>
        </w:rPr>
        <w:t>ф.и.о.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руководителя и контактный телефон.</w:t>
      </w:r>
    </w:p>
    <w:p w14:paraId="35FF7E36" w14:textId="50709CF5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Обсуждение проекта муниципального правового акта о внесении изменений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</w:t>
      </w:r>
      <w:r w:rsidR="004576DC">
        <w:rPr>
          <w:rFonts w:eastAsiaTheme="minorHAnsi"/>
          <w:sz w:val="28"/>
          <w:szCs w:val="28"/>
          <w:lang w:eastAsia="en-US"/>
        </w:rPr>
        <w:t>ипального района Кемеровской об</w:t>
      </w:r>
      <w:r>
        <w:rPr>
          <w:rFonts w:eastAsiaTheme="minorHAnsi"/>
          <w:sz w:val="28"/>
          <w:szCs w:val="28"/>
          <w:lang w:eastAsia="en-US"/>
        </w:rPr>
        <w:t>л</w:t>
      </w:r>
      <w:r w:rsidR="004576DC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сти-Кузбасса» проводится в соответствии с Положением об организации и проведении публичных слушаний на территории муниципального образования «Мундыбашское городское поселение», утвержденным решением Совета народных депутатов Мундыбашского городского поселения.</w:t>
      </w:r>
    </w:p>
    <w:p w14:paraId="2599BE94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 По итогам рассмотрения предложений организатор публичных слушаний дает заключение на внесенные предложения в муниципальный правовой акт о внесении изменений в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которое должно содержать следующие положение:</w:t>
      </w:r>
    </w:p>
    <w:p w14:paraId="1630E8E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общее количество поступивших предложений на проект муниципального правового акта о внесении изменений в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области-Кузбасса»;</w:t>
      </w:r>
    </w:p>
    <w:p w14:paraId="6D634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количество поступивших предложений, оставленных в соответствии с настоящим Положением без рассмотрения;</w:t>
      </w:r>
    </w:p>
    <w:p w14:paraId="1441FC2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отклоненные предложения о дополнениях и изменениях ввиду несоответствия требованиям, предъявляемым настоящим Положением;</w:t>
      </w:r>
    </w:p>
    <w:p w14:paraId="42731459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Результаты публичных слушаний оформляются в виде решений, носящих рекомендательный характер.</w:t>
      </w:r>
    </w:p>
    <w:p w14:paraId="53E06C4D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Результаты публичных слушаний обнародуются не позднее, чем через 10 дней после проведения публичных слушаний, включая мотивированное обоснование принятых решений.</w:t>
      </w:r>
    </w:p>
    <w:p w14:paraId="63A7BB3C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4C6D0E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A48FB2B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CD884DF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96E6090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2A7B5067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7C83BF5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37B11D37" w14:textId="77777777" w:rsidR="006016BB" w:rsidRDefault="006016BB" w:rsidP="006016B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BAA072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2AA0A9C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065CA4E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1C0EDEB1" w14:textId="77777777" w:rsidR="006016BB" w:rsidRDefault="006016BB" w:rsidP="006016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181E34D" w14:textId="77777777" w:rsidR="006016BB" w:rsidRDefault="006016BB" w:rsidP="006016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B4830E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18149026" w14:textId="4DA2E01F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C7CF3A1" w14:textId="609B56AE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366A160F" w14:textId="15460F5E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2</w:t>
      </w:r>
    </w:p>
    <w:p w14:paraId="1EDD17D1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решению Совета народных депутатов</w:t>
      </w:r>
    </w:p>
    <w:p w14:paraId="22E762A7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14:paraId="21C05D36" w14:textId="2B3B8AAB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E6E2F">
        <w:rPr>
          <w:b w:val="0"/>
          <w:sz w:val="28"/>
          <w:szCs w:val="28"/>
        </w:rPr>
        <w:t>08.02.2024</w:t>
      </w:r>
      <w:r>
        <w:rPr>
          <w:b w:val="0"/>
          <w:sz w:val="28"/>
          <w:szCs w:val="28"/>
        </w:rPr>
        <w:t xml:space="preserve"> </w:t>
      </w:r>
      <w:r w:rsidR="00AE6E2F">
        <w:rPr>
          <w:b w:val="0"/>
          <w:sz w:val="28"/>
          <w:szCs w:val="28"/>
        </w:rPr>
        <w:t>№ 50</w:t>
      </w:r>
      <w:r>
        <w:rPr>
          <w:b w:val="0"/>
          <w:sz w:val="28"/>
          <w:szCs w:val="28"/>
        </w:rPr>
        <w:t>/1</w:t>
      </w:r>
    </w:p>
    <w:p w14:paraId="6BC4B176" w14:textId="77777777" w:rsidR="006016BB" w:rsidRDefault="006016BB" w:rsidP="006016BB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73D8FBB1" w14:textId="77777777" w:rsidR="006016BB" w:rsidRDefault="006016BB" w:rsidP="006016B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ОБСУЖДЕНИЮ МУНИЦИПАЛЬНОГО ПРАВОВОГО АКТА О ВНЕСЕНИИ ИЗМЕНЕНИЙ В УСТАВ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63CB101" w14:textId="77777777" w:rsidR="006016BB" w:rsidRDefault="006016BB" w:rsidP="006016BB">
      <w:pPr>
        <w:pStyle w:val="ConsPlusTitle"/>
        <w:widowControl/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16BB" w14:paraId="7BD2EBA3" w14:textId="77777777" w:rsidTr="00EA6691">
        <w:tc>
          <w:tcPr>
            <w:tcW w:w="4785" w:type="dxa"/>
          </w:tcPr>
          <w:p w14:paraId="415F6F5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Покатилова Наталья Евгеньевна    </w:t>
            </w:r>
          </w:p>
          <w:p w14:paraId="05405A98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0E02CD9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3253A15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Ханынена Елена Вячеславовна   </w:t>
            </w:r>
          </w:p>
          <w:p w14:paraId="4631E26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2C7CB7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5D62FC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4F30BE8" w14:textId="58B9DDC7" w:rsidR="006016BB" w:rsidRDefault="00AE6E2F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Жукова Наталья Андреевна</w:t>
            </w:r>
          </w:p>
          <w:p w14:paraId="3B1C9960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5334C666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AAC1EAF" w14:textId="4DCA3A8F" w:rsidR="006016BB" w:rsidRDefault="00AE6E2F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Коновальцева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Екатерина Ивановна</w:t>
            </w:r>
          </w:p>
          <w:p w14:paraId="2821DB1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5DDFD8F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76DEBF69" w14:textId="77777777" w:rsidR="004576DC" w:rsidRDefault="004576DC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7C55088C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Непомнящих Елена Васильевна</w:t>
            </w:r>
          </w:p>
        </w:tc>
        <w:tc>
          <w:tcPr>
            <w:tcW w:w="4786" w:type="dxa"/>
          </w:tcPr>
          <w:p w14:paraId="6535DBCB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Глава Мундыбашского городского поселения, председатель комиссии.</w:t>
            </w:r>
          </w:p>
          <w:p w14:paraId="5E3DDB2D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60E44CA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заместитель Главы администрации Мундыбашского городского поселения, заместитель председателя комиссии</w:t>
            </w:r>
          </w:p>
          <w:p w14:paraId="6C719B06" w14:textId="77830B56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AE6E2F">
              <w:rPr>
                <w:b w:val="0"/>
                <w:sz w:val="28"/>
                <w:szCs w:val="28"/>
              </w:rPr>
              <w:t xml:space="preserve">главный бухгалтер </w:t>
            </w:r>
            <w:r>
              <w:rPr>
                <w:b w:val="0"/>
                <w:sz w:val="28"/>
                <w:szCs w:val="28"/>
              </w:rPr>
              <w:t>Администрации Мундыбашского городского поселения, секретарь комиссии.</w:t>
            </w:r>
          </w:p>
          <w:p w14:paraId="5D55245F" w14:textId="0FF28E84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</w:t>
            </w:r>
            <w:r w:rsidR="00AE6E2F">
              <w:rPr>
                <w:b w:val="0"/>
                <w:sz w:val="28"/>
                <w:szCs w:val="28"/>
              </w:rPr>
              <w:t>специалист по правовым делам</w:t>
            </w:r>
            <w:r>
              <w:rPr>
                <w:b w:val="0"/>
                <w:sz w:val="28"/>
                <w:szCs w:val="28"/>
              </w:rPr>
              <w:t xml:space="preserve"> Администрации Мундыбашского городского поселения, член комиссии.</w:t>
            </w:r>
          </w:p>
          <w:p w14:paraId="26613FA2" w14:textId="77777777" w:rsidR="006016BB" w:rsidRDefault="006016BB" w:rsidP="00EA66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- специалист 1 категории Администрации Мундыбашского городского поселения, член комиссии. </w:t>
            </w:r>
          </w:p>
        </w:tc>
      </w:tr>
    </w:tbl>
    <w:p w14:paraId="65A6B87C" w14:textId="77777777" w:rsidR="006016BB" w:rsidRDefault="006016BB" w:rsidP="006016BB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8005905" w14:textId="77777777" w:rsidR="006016BB" w:rsidRDefault="006016BB" w:rsidP="006016BB"/>
    <w:p w14:paraId="5063E4D7" w14:textId="77777777" w:rsidR="006016BB" w:rsidRDefault="006016BB" w:rsidP="006016BB"/>
    <w:p w14:paraId="234EE5A6" w14:textId="77777777" w:rsidR="006016BB" w:rsidRDefault="006016BB" w:rsidP="006016BB"/>
    <w:p w14:paraId="24CCC71B" w14:textId="77777777" w:rsidR="006016BB" w:rsidRDefault="006016BB" w:rsidP="006016BB"/>
    <w:p w14:paraId="5EFF1A51" w14:textId="77777777" w:rsidR="006016BB" w:rsidRDefault="006016BB" w:rsidP="006016BB"/>
    <w:p w14:paraId="38C3D3AE" w14:textId="4340A92B" w:rsidR="005C38E4" w:rsidRDefault="005C38E4"/>
    <w:p w14:paraId="22A6AFCA" w14:textId="6FB291B3" w:rsidR="008E2748" w:rsidRPr="008E2748" w:rsidRDefault="008E2748" w:rsidP="008E2748"/>
    <w:p w14:paraId="308C7E82" w14:textId="18DE0C15" w:rsidR="008E2748" w:rsidRPr="008E2748" w:rsidRDefault="008E2748" w:rsidP="008E2748"/>
    <w:p w14:paraId="198246B7" w14:textId="35DFA017" w:rsidR="008E2748" w:rsidRPr="008E2748" w:rsidRDefault="008E2748" w:rsidP="008E2748"/>
    <w:p w14:paraId="5F0D6261" w14:textId="1F83FCC8" w:rsidR="008E2748" w:rsidRPr="008E2748" w:rsidRDefault="008E2748" w:rsidP="008E2748"/>
    <w:p w14:paraId="25853A75" w14:textId="03205E05" w:rsidR="008E2748" w:rsidRPr="008E2748" w:rsidRDefault="008E2748" w:rsidP="008E2748"/>
    <w:p w14:paraId="0BC38C2F" w14:textId="67E59A8D" w:rsidR="008E2748" w:rsidRDefault="008E2748" w:rsidP="008E2748"/>
    <w:p w14:paraId="6E66FBE3" w14:textId="7FDA1ADD" w:rsidR="008E2748" w:rsidRDefault="008E2748" w:rsidP="008E2748"/>
    <w:p w14:paraId="6D458399" w14:textId="1ED67367" w:rsidR="008E2748" w:rsidRDefault="008E2748" w:rsidP="008E2748"/>
    <w:p w14:paraId="241602C6" w14:textId="7B751CEC" w:rsidR="008E2748" w:rsidRDefault="008E2748" w:rsidP="008E2748"/>
    <w:p w14:paraId="56E39660" w14:textId="740CB877" w:rsidR="008E2748" w:rsidRDefault="008E2748" w:rsidP="008E2748"/>
    <w:p w14:paraId="27BC0D0E" w14:textId="06B84637" w:rsidR="008E2748" w:rsidRDefault="008E2748" w:rsidP="008E2748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14:paraId="74060DB8" w14:textId="04435FBA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74951BE" w14:textId="77777777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КЕМЕРОВСКАЯ ОБЛАСТЬ-КУЗБАСС</w:t>
      </w:r>
    </w:p>
    <w:p w14:paraId="42D1B047" w14:textId="77777777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14:paraId="01646DDC" w14:textId="77777777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04D75124" w14:textId="77777777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14:paraId="535078BE" w14:textId="77777777" w:rsidR="008E2748" w:rsidRDefault="008E2748" w:rsidP="008E2748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14:paraId="5134EBDE" w14:textId="77777777" w:rsidR="008E2748" w:rsidRDefault="008E2748" w:rsidP="008E2748">
      <w:pPr>
        <w:pStyle w:val="ConsPlusTitlePage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МУНДЫБАШСКОГО ГОРОДСКОГО ПОСЕЛЕНИЯ</w:t>
      </w:r>
    </w:p>
    <w:p w14:paraId="7649923D" w14:textId="77777777" w:rsidR="008E2748" w:rsidRDefault="008E2748" w:rsidP="008E2748">
      <w:pPr>
        <w:pStyle w:val="ConsPlusTitle"/>
        <w:jc w:val="center"/>
      </w:pPr>
      <w:r>
        <w:t>(четвертый созыв, пятидесятое заседание)</w:t>
      </w:r>
    </w:p>
    <w:p w14:paraId="7F7C3241" w14:textId="77777777" w:rsidR="008E2748" w:rsidRDefault="008E2748" w:rsidP="008E2748">
      <w:pPr>
        <w:pStyle w:val="ConsPlusTitle"/>
        <w:jc w:val="center"/>
      </w:pPr>
    </w:p>
    <w:p w14:paraId="5AA0F0CE" w14:textId="633E3103" w:rsidR="008E2748" w:rsidRDefault="008E2748" w:rsidP="008E2748">
      <w:pPr>
        <w:pStyle w:val="ConsPlusTitle"/>
        <w:jc w:val="center"/>
      </w:pPr>
      <w:r>
        <w:t>РЕШЕНИЕ</w:t>
      </w:r>
    </w:p>
    <w:p w14:paraId="63EB3666" w14:textId="77777777" w:rsidR="008E2748" w:rsidRDefault="008E2748" w:rsidP="008E2748">
      <w:pPr>
        <w:pStyle w:val="ConsPlusTitle"/>
        <w:jc w:val="center"/>
      </w:pPr>
    </w:p>
    <w:p w14:paraId="6B42FF27" w14:textId="197E6EB6" w:rsidR="008E2748" w:rsidRPr="008E2748" w:rsidRDefault="008E2748" w:rsidP="008E2748">
      <w:pPr>
        <w:pStyle w:val="ConsPlusTitle"/>
        <w:jc w:val="center"/>
        <w:rPr>
          <w:sz w:val="28"/>
          <w:szCs w:val="28"/>
        </w:rPr>
      </w:pPr>
      <w:r w:rsidRPr="008E2748">
        <w:rPr>
          <w:sz w:val="28"/>
          <w:szCs w:val="28"/>
        </w:rPr>
        <w:t>от __.__.2024 № __/__</w:t>
      </w:r>
    </w:p>
    <w:p w14:paraId="7833AC99" w14:textId="77777777" w:rsidR="008E2748" w:rsidRDefault="008E2748" w:rsidP="008E2748">
      <w:pPr>
        <w:tabs>
          <w:tab w:val="left" w:pos="7470"/>
        </w:tabs>
        <w:jc w:val="center"/>
        <w:rPr>
          <w:rFonts w:eastAsia="Calibri"/>
          <w:sz w:val="26"/>
          <w:szCs w:val="26"/>
        </w:rPr>
      </w:pPr>
    </w:p>
    <w:p w14:paraId="2543CE58" w14:textId="3290CDCB" w:rsidR="008E2748" w:rsidRPr="008E2748" w:rsidRDefault="008E2748" w:rsidP="008E2748">
      <w:pPr>
        <w:tabs>
          <w:tab w:val="left" w:pos="7470"/>
        </w:tabs>
        <w:jc w:val="center"/>
        <w:rPr>
          <w:rFonts w:eastAsia="Calibri"/>
          <w:b/>
          <w:sz w:val="28"/>
          <w:szCs w:val="28"/>
        </w:rPr>
      </w:pPr>
      <w:r w:rsidRPr="008E2748">
        <w:rPr>
          <w:rFonts w:eastAsia="Calibri"/>
          <w:b/>
          <w:sz w:val="28"/>
          <w:szCs w:val="28"/>
        </w:rPr>
        <w:t>О внесении изменений в Устав муниципального образования</w:t>
      </w:r>
    </w:p>
    <w:p w14:paraId="354FC668" w14:textId="77777777" w:rsidR="008E2748" w:rsidRPr="008E2748" w:rsidRDefault="008E2748" w:rsidP="008E2748">
      <w:pPr>
        <w:tabs>
          <w:tab w:val="left" w:pos="7470"/>
        </w:tabs>
        <w:jc w:val="center"/>
        <w:rPr>
          <w:rFonts w:eastAsia="Calibri"/>
          <w:b/>
          <w:sz w:val="28"/>
          <w:szCs w:val="28"/>
        </w:rPr>
      </w:pPr>
      <w:r w:rsidRPr="008E2748">
        <w:rPr>
          <w:rFonts w:eastAsia="Calibri"/>
          <w:b/>
          <w:sz w:val="28"/>
          <w:szCs w:val="28"/>
        </w:rPr>
        <w:t>«Мундыбашское городское поселение</w:t>
      </w:r>
      <w:r w:rsidRPr="008E2748">
        <w:rPr>
          <w:b/>
          <w:sz w:val="28"/>
          <w:szCs w:val="28"/>
        </w:rPr>
        <w:t xml:space="preserve"> </w:t>
      </w:r>
      <w:r w:rsidRPr="008E2748">
        <w:rPr>
          <w:rFonts w:eastAsia="Calibri"/>
          <w:b/>
          <w:sz w:val="28"/>
          <w:szCs w:val="28"/>
        </w:rPr>
        <w:t>Таштагольского муниципального района Кемеровской области – Кузбасса»</w:t>
      </w:r>
    </w:p>
    <w:p w14:paraId="507B65B6" w14:textId="77777777" w:rsidR="008E2748" w:rsidRPr="008E2748" w:rsidRDefault="008E2748" w:rsidP="008E2748">
      <w:pPr>
        <w:tabs>
          <w:tab w:val="left" w:pos="7470"/>
        </w:tabs>
        <w:rPr>
          <w:rFonts w:eastAsia="Calibri"/>
          <w:sz w:val="28"/>
          <w:szCs w:val="28"/>
        </w:rPr>
      </w:pPr>
    </w:p>
    <w:p w14:paraId="28F9E078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 xml:space="preserve">В целях приведения </w:t>
      </w:r>
      <w:hyperlink r:id="rId21" w:tgtFrame="Logical" w:history="1">
        <w:r w:rsidRPr="008E2748">
          <w:rPr>
            <w:sz w:val="28"/>
            <w:szCs w:val="28"/>
          </w:rPr>
          <w:t>Устава</w:t>
        </w:r>
      </w:hyperlink>
      <w:r w:rsidRPr="008E2748">
        <w:rPr>
          <w:sz w:val="28"/>
          <w:szCs w:val="28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15251DE9" w14:textId="77777777" w:rsidR="008E2748" w:rsidRPr="008E2748" w:rsidRDefault="008E2748" w:rsidP="008E2748">
      <w:pPr>
        <w:suppressAutoHyphens/>
        <w:ind w:firstLine="709"/>
        <w:jc w:val="center"/>
        <w:rPr>
          <w:sz w:val="28"/>
          <w:szCs w:val="28"/>
        </w:rPr>
      </w:pPr>
    </w:p>
    <w:p w14:paraId="4BF91D9B" w14:textId="77777777" w:rsidR="008E2748" w:rsidRPr="008E2748" w:rsidRDefault="008E2748" w:rsidP="008E2748">
      <w:pPr>
        <w:suppressAutoHyphens/>
        <w:ind w:firstLine="709"/>
        <w:jc w:val="center"/>
        <w:rPr>
          <w:sz w:val="28"/>
          <w:szCs w:val="28"/>
        </w:rPr>
      </w:pPr>
      <w:r w:rsidRPr="008E2748">
        <w:rPr>
          <w:sz w:val="28"/>
          <w:szCs w:val="28"/>
        </w:rPr>
        <w:t>РЕШИЛ:</w:t>
      </w:r>
    </w:p>
    <w:p w14:paraId="2EF1925C" w14:textId="77777777" w:rsidR="008E2748" w:rsidRPr="008E2748" w:rsidRDefault="008E2748" w:rsidP="008E2748">
      <w:pPr>
        <w:suppressAutoHyphens/>
        <w:ind w:firstLine="709"/>
        <w:jc w:val="center"/>
        <w:rPr>
          <w:sz w:val="28"/>
          <w:szCs w:val="28"/>
        </w:rPr>
      </w:pPr>
    </w:p>
    <w:p w14:paraId="04889F1A" w14:textId="77777777" w:rsidR="008E2748" w:rsidRPr="008E2748" w:rsidRDefault="008E2748" w:rsidP="008E2748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7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084C6D75" w14:textId="77777777" w:rsidR="008E2748" w:rsidRPr="008E2748" w:rsidRDefault="008E2748" w:rsidP="008E2748">
      <w:pPr>
        <w:suppressAutoHyphens/>
        <w:ind w:firstLine="708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1.1. часть 1 статьи 4 Устава дополнить пунктом 39 следующего содержания:</w:t>
      </w:r>
    </w:p>
    <w:p w14:paraId="770FE024" w14:textId="574CD28B" w:rsidR="008E2748" w:rsidRPr="008E2748" w:rsidRDefault="008E2748" w:rsidP="008E2748">
      <w:pPr>
        <w:ind w:firstLine="708"/>
        <w:jc w:val="both"/>
        <w:rPr>
          <w:sz w:val="28"/>
          <w:szCs w:val="28"/>
        </w:rPr>
      </w:pPr>
      <w:r w:rsidRPr="008E2748">
        <w:rPr>
          <w:sz w:val="28"/>
          <w:szCs w:val="28"/>
        </w:rPr>
        <w:t xml:space="preserve">«39) </w:t>
      </w:r>
      <w:r>
        <w:rPr>
          <w:sz w:val="28"/>
          <w:szCs w:val="28"/>
        </w:rPr>
        <w:t xml:space="preserve"> </w:t>
      </w:r>
      <w:r w:rsidRPr="008E2748">
        <w:rPr>
          <w:rFonts w:eastAsia="Calibri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 w:rsidRPr="008E2748">
        <w:rPr>
          <w:sz w:val="28"/>
          <w:szCs w:val="28"/>
        </w:rPr>
        <w:t>».</w:t>
      </w:r>
    </w:p>
    <w:p w14:paraId="3716BF96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1.2. пункт 29 части 1 статьи 4 Устава изложить в следующей редакции:</w:t>
      </w:r>
    </w:p>
    <w:p w14:paraId="7EC0B6BA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422F0A96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1.3. пункт 8 части 1 статьи 6 Устава изложить в следующей редакции:</w:t>
      </w:r>
    </w:p>
    <w:p w14:paraId="21B5F0A4" w14:textId="77777777" w:rsidR="008E2748" w:rsidRPr="008E2748" w:rsidRDefault="008E2748" w:rsidP="008E2748">
      <w:pPr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«8) осуществление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Федерации»;».</w:t>
      </w:r>
    </w:p>
    <w:p w14:paraId="5BDD7661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lastRenderedPageBreak/>
        <w:t>1.4. пункт 9 части 1 статьи 6 Устава изложить в следующей редакции:</w:t>
      </w:r>
    </w:p>
    <w:p w14:paraId="5A1346EC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 ».</w:t>
      </w:r>
    </w:p>
    <w:p w14:paraId="3094A3DA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1.5. часть 2 статьи 48 Устава изложить в следующей редакции:</w:t>
      </w:r>
    </w:p>
    <w:p w14:paraId="515EAD0C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«2.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14:paraId="382190CF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1) официальное опубликование муниципального правового акта;</w:t>
      </w:r>
    </w:p>
    <w:p w14:paraId="7ABD1ACE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14:paraId="43BA4739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14:paraId="5C4B2F3F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4B60600C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стендах, размещенных в помещениях местной администрации.</w:t>
      </w:r>
    </w:p>
    <w:p w14:paraId="4B51963C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Днем официального обнародования муниципальных правовых актов считается первый день их размещения на стенде.</w:t>
      </w:r>
    </w:p>
    <w:p w14:paraId="13FD4887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Срок нахождения на стенде  составляет не менее 10 календарных дней со дня размещения муниципального правового акта.</w:t>
      </w:r>
    </w:p>
    <w:p w14:paraId="76D41684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В день официального обнародования муниципального правового акта составляется акт об обнародовании, в котором указываются формы и сроки обнародования. Акты об обнародовании муниципальных правовых актов подписываются главой поселения.».</w:t>
      </w:r>
    </w:p>
    <w:p w14:paraId="0CA35AD2" w14:textId="77777777" w:rsidR="008E2748" w:rsidRP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обнародования.</w:t>
      </w:r>
    </w:p>
    <w:p w14:paraId="09A95D3C" w14:textId="79933CB7" w:rsidR="008E2748" w:rsidRDefault="008E2748" w:rsidP="008E2748">
      <w:pPr>
        <w:suppressAutoHyphens/>
        <w:ind w:firstLine="709"/>
        <w:jc w:val="both"/>
        <w:rPr>
          <w:sz w:val="28"/>
          <w:szCs w:val="28"/>
        </w:rPr>
      </w:pPr>
      <w:r w:rsidRPr="008E2748">
        <w:rPr>
          <w:sz w:val="28"/>
          <w:szCs w:val="28"/>
        </w:rPr>
        <w:t xml:space="preserve">3. Контроль за исполнением настоящего решения возложить на председателя Совета народных депутатов Мундыбашского городского поселения </w:t>
      </w:r>
      <w:r>
        <w:rPr>
          <w:sz w:val="28"/>
          <w:szCs w:val="28"/>
        </w:rPr>
        <w:t>Ананьина В.В.</w:t>
      </w:r>
    </w:p>
    <w:p w14:paraId="510AB3CA" w14:textId="77777777" w:rsidR="008E2748" w:rsidRDefault="008E2748" w:rsidP="008E2748">
      <w:pPr>
        <w:jc w:val="both"/>
        <w:rPr>
          <w:sz w:val="28"/>
          <w:szCs w:val="28"/>
        </w:rPr>
      </w:pPr>
    </w:p>
    <w:p w14:paraId="4CF59CCC" w14:textId="526D956F" w:rsidR="008E2748" w:rsidRPr="0042678C" w:rsidRDefault="008E2748" w:rsidP="008E2748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lastRenderedPageBreak/>
        <w:t>Председатель Совета народных депутатов</w:t>
      </w:r>
    </w:p>
    <w:p w14:paraId="0EE2ADB7" w14:textId="366C6155" w:rsidR="008E2748" w:rsidRPr="004576DC" w:rsidRDefault="008E2748" w:rsidP="008E2748">
      <w:pPr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Мундыбашского городского поселения        </w:t>
      </w:r>
      <w:r>
        <w:rPr>
          <w:sz w:val="28"/>
          <w:szCs w:val="28"/>
        </w:rPr>
        <w:t xml:space="preserve">                     </w:t>
      </w:r>
      <w:proofErr w:type="spellStart"/>
      <w:r w:rsidR="004576DC">
        <w:rPr>
          <w:sz w:val="28"/>
          <w:szCs w:val="28"/>
        </w:rPr>
        <w:t>В.В.Ананин</w:t>
      </w:r>
      <w:proofErr w:type="spellEnd"/>
    </w:p>
    <w:p w14:paraId="292EF4E9" w14:textId="77777777" w:rsidR="008E2748" w:rsidRPr="0042678C" w:rsidRDefault="008E2748" w:rsidP="008E2748">
      <w:pPr>
        <w:suppressAutoHyphens/>
        <w:ind w:firstLine="709"/>
        <w:jc w:val="both"/>
        <w:rPr>
          <w:sz w:val="28"/>
          <w:szCs w:val="28"/>
        </w:rPr>
      </w:pPr>
    </w:p>
    <w:p w14:paraId="097667AA" w14:textId="77777777" w:rsidR="008E2748" w:rsidRDefault="008E2748" w:rsidP="008E2748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Глава Мундыбашского </w:t>
      </w:r>
    </w:p>
    <w:p w14:paraId="486B06ED" w14:textId="1D5475A0" w:rsidR="008E2748" w:rsidRPr="008E2748" w:rsidRDefault="008E2748" w:rsidP="008E2748">
      <w:pPr>
        <w:suppressAutoHyphens/>
        <w:jc w:val="both"/>
        <w:rPr>
          <w:sz w:val="28"/>
          <w:szCs w:val="28"/>
        </w:rPr>
      </w:pPr>
      <w:r w:rsidRPr="0042678C">
        <w:rPr>
          <w:sz w:val="28"/>
          <w:szCs w:val="28"/>
        </w:rPr>
        <w:t xml:space="preserve">городского поселения           </w:t>
      </w:r>
      <w:r>
        <w:rPr>
          <w:i/>
          <w:sz w:val="28"/>
          <w:szCs w:val="28"/>
        </w:rPr>
        <w:t xml:space="preserve">                                            </w:t>
      </w:r>
      <w:r w:rsidRPr="0042678C">
        <w:rPr>
          <w:sz w:val="28"/>
          <w:szCs w:val="28"/>
        </w:rPr>
        <w:t>Н.Е. Покатилова</w:t>
      </w:r>
    </w:p>
    <w:sectPr w:rsidR="008E2748" w:rsidRPr="008E2748" w:rsidSect="004576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D7437" w14:textId="77777777" w:rsidR="00B76D6A" w:rsidRDefault="00B76D6A" w:rsidP="008E2748">
      <w:r>
        <w:separator/>
      </w:r>
    </w:p>
  </w:endnote>
  <w:endnote w:type="continuationSeparator" w:id="0">
    <w:p w14:paraId="577C0C08" w14:textId="77777777" w:rsidR="00B76D6A" w:rsidRDefault="00B76D6A" w:rsidP="008E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E649" w14:textId="77777777" w:rsidR="00B76D6A" w:rsidRDefault="00B76D6A" w:rsidP="008E2748">
      <w:r>
        <w:separator/>
      </w:r>
    </w:p>
  </w:footnote>
  <w:footnote w:type="continuationSeparator" w:id="0">
    <w:p w14:paraId="66BA7F6F" w14:textId="77777777" w:rsidR="00B76D6A" w:rsidRDefault="00B76D6A" w:rsidP="008E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33DE"/>
    <w:multiLevelType w:val="multilevel"/>
    <w:tmpl w:val="FA5AFC1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41"/>
    <w:rsid w:val="000D78EB"/>
    <w:rsid w:val="004576DC"/>
    <w:rsid w:val="004E3A47"/>
    <w:rsid w:val="005C38E4"/>
    <w:rsid w:val="006016BB"/>
    <w:rsid w:val="00871775"/>
    <w:rsid w:val="008E2748"/>
    <w:rsid w:val="00904398"/>
    <w:rsid w:val="009B4D41"/>
    <w:rsid w:val="00AE6E2F"/>
    <w:rsid w:val="00B7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8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60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60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E2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2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A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1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6016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601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7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E2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2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3A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3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3274A4000D3500FB2BE6C5FA1EFD3E5C40207E326B3E678C5D9D3299E73A2BD15D4890305CB1A5642972L3oCJ" TargetMode="External"/><Relationship Id="rId13" Type="http://schemas.openxmlformats.org/officeDocument/2006/relationships/hyperlink" Target="consultantplus://offline/ref=27E63E17039BD7D2EF3D77BD3A49F7DD45768D8242ACA1B1BFD6AB91D937C9698A6E04DA41D434E0745F8B463F0841BA4Fp8zAJ" TargetMode="External"/><Relationship Id="rId18" Type="http://schemas.openxmlformats.org/officeDocument/2006/relationships/hyperlink" Target="consultantplus://offline/ref=D7D87D2C659F02C40DD865ED50BFD42D9EF0FF9D0FED3AA96EFE08B3CDB62089E6CE92206DE8F5964A0C55ED4301049A1DxCKB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92.168.2.107:8082/content/act/427034ce-80db-426e-ac26-9a112cbf2f99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63E17039BD7D2EF3D77AB3925ABD84375D48A48F8FCE1B0D4A3C38E37952CDC670D870E9060F3745697p4z4J" TargetMode="External"/><Relationship Id="rId17" Type="http://schemas.openxmlformats.org/officeDocument/2006/relationships/hyperlink" Target="consultantplus://offline/ref=1B4C9BC4652A773A7B18E2B3CEEB91842274948CA9274237E4D33BB0C665F6AE3832119C466BCACE9EE9D737DB22C0B032R5H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C10C4B7CB3274C05AD516D0ADE09FB661CE6595D304736DD81BF2AB6A33F0D99660B7DD0C73E9E1FCD5D61DE1CED26FEUAD8K" TargetMode="External"/><Relationship Id="rId20" Type="http://schemas.openxmlformats.org/officeDocument/2006/relationships/hyperlink" Target="consultantplus://offline/ref=D35DBAA34788AEEAE44A2FD7ABE31FBA8B9380D7C5F45C9DE58FC8E3CE35F0B051CA46F03223BA96478908A6147EA3F169O8O1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63E17039BD7D2EF3D77BD3A49F7DD45768D8242AFA6B3B5DCAB91D937C9698A6E04DA41D434E0745F8B463F0841BA4Fp8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BA638C0BD64FFAAF93D9CE5EC81100C4013904E7C9C2505DA29982D8EFD2AF52E9FD406DC44233B07A2E267C5C42E736y1A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AAE3113BD102CC8A0A0C8B63CCEBD2A054C208B767FD87CF75860CE97E7FB8EC0495399E0C8823EDD4AE84C2B7A4CCF6a0vAJ" TargetMode="External"/><Relationship Id="rId19" Type="http://schemas.openxmlformats.org/officeDocument/2006/relationships/hyperlink" Target="consultantplus://offline/ref=085F4FC2F8FC11AD29283CC52ACCE8860B4A3D7466B54F06CB2FF1EACADD8E10EAD69CC73F86AA1CC88451618AB9C22E53n1M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3274A4000D3500FB2BE6C5FA1EFD3E5A4822733A3F6965DD08933791B7603BD5141F942C55AEBB6737723EFEL7o2J" TargetMode="External"/><Relationship Id="rId14" Type="http://schemas.openxmlformats.org/officeDocument/2006/relationships/hyperlink" Target="consultantplus://offline/ref=27E63E17039BD7D2EF3D77BD3A49F7DD45768D8242AFA6B3B5DCAB91D937C9698A6E04DA41D434E0745F8B463F0841BA4Fp8z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2</cp:revision>
  <cp:lastPrinted>2024-02-12T02:53:00Z</cp:lastPrinted>
  <dcterms:created xsi:type="dcterms:W3CDTF">2024-02-12T03:12:00Z</dcterms:created>
  <dcterms:modified xsi:type="dcterms:W3CDTF">2024-02-12T03:12:00Z</dcterms:modified>
</cp:coreProperties>
</file>