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E23F3">
        <w:rPr>
          <w:rFonts w:ascii="Times New Roman" w:hAnsi="Times New Roman" w:cs="Times New Roman"/>
          <w:u w:val="single"/>
        </w:rPr>
        <w:t>дека</w:t>
      </w:r>
      <w:r w:rsidR="00A86100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66E7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E23F3">
              <w:rPr>
                <w:rFonts w:ascii="Times New Roman" w:hAnsi="Times New Roman" w:cs="Times New Roman"/>
              </w:rPr>
              <w:t>дека</w:t>
            </w:r>
            <w:r w:rsidR="00A86100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23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B" w:rsidRPr="000624F3" w:rsidRDefault="000E23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66E7B">
        <w:rPr>
          <w:rFonts w:ascii="Times New Roman" w:hAnsi="Times New Roman" w:cs="Times New Roman"/>
        </w:rPr>
        <w:t xml:space="preserve">Т. И. </w:t>
      </w:r>
      <w:proofErr w:type="spellStart"/>
      <w:r w:rsidR="00366E7B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E23F3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A86100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6E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E23F3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23F3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23F3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E23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F3" w:rsidRPr="000624F3" w:rsidRDefault="000E23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5" w:colLast="5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F3" w:rsidRPr="009105D3" w:rsidRDefault="000E23F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F3" w:rsidRPr="000624F3" w:rsidRDefault="000E23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F3" w:rsidRPr="009105D3" w:rsidRDefault="000E23F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9105D3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65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Pr="000F4D59" w:rsidRDefault="000E23F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66E7B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23F3"/>
    <w:rsid w:val="000F4D59"/>
    <w:rsid w:val="001F4D0E"/>
    <w:rsid w:val="002A57DB"/>
    <w:rsid w:val="002C1B67"/>
    <w:rsid w:val="002C7657"/>
    <w:rsid w:val="00366E7B"/>
    <w:rsid w:val="00482691"/>
    <w:rsid w:val="00545FF1"/>
    <w:rsid w:val="00651E17"/>
    <w:rsid w:val="0084018F"/>
    <w:rsid w:val="009105D3"/>
    <w:rsid w:val="0097564E"/>
    <w:rsid w:val="00A86100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2024-03-21T04:16:00Z</dcterms:modified>
</cp:coreProperties>
</file>