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КЕМЕРОВСКАЯ ОБЛАСТЬ - КУЗБАСС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ТАШТАГОЛЬСКИЙ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«МУНДЫБАШСКОЕ ГОРОДСКОЕ ПОСЕЛЕНИЕ»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МУНДЫБАШСКОГО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</w:t>
      </w:r>
    </w:p>
    <w:p w:rsidR="00425AE7" w:rsidRDefault="00425AE7" w:rsidP="00425A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560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211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.02.2024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№</w:t>
      </w:r>
      <w:r w:rsidR="005609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30-п</w:t>
      </w:r>
      <w:r w:rsidR="00187B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25AE7" w:rsidRDefault="00425AE7" w:rsidP="00425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25AE7" w:rsidRDefault="00425AE7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мерах по пропуску ледохода, весеннего половодья и паводковых  вод </w:t>
      </w:r>
    </w:p>
    <w:p w:rsidR="00425AE7" w:rsidRDefault="00211A56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2024</w:t>
      </w:r>
      <w:r w:rsidR="00425A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году</w:t>
      </w:r>
    </w:p>
    <w:p w:rsidR="00425AE7" w:rsidRDefault="00425AE7" w:rsidP="00E142C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статьей 14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«Мундыбашское городское поселение</w:t>
      </w:r>
      <w:r w:rsidR="009374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организации эффективной работы по безопасному пропуску ледохода, весеннего половодья и паводковых вод в 202</w:t>
      </w:r>
      <w:r w:rsidR="006119DE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года, защиты населения и территории городского поселения от опасности развития чрезвычайной ситуации природного характера, обусловленной пропуском ледохода, весеннего половодья и паводковых вод, постановляю:</w:t>
      </w:r>
    </w:p>
    <w:p w:rsidR="00425AE7" w:rsidRDefault="00425AE7" w:rsidP="00187BA6">
      <w:pPr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противопаводковую комиссию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пропуском ледохода, весеннего половодья и паводковых вод в 202</w:t>
      </w:r>
      <w:r w:rsidR="00FF32E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(Приложение №1).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прилагаемый план меропр</w:t>
      </w:r>
      <w:r w:rsidR="00FF32E1">
        <w:rPr>
          <w:rFonts w:ascii="Times New Roman" w:eastAsia="Calibri" w:hAnsi="Times New Roman" w:cs="Times New Roman"/>
          <w:sz w:val="28"/>
          <w:szCs w:val="28"/>
        </w:rPr>
        <w:t xml:space="preserve">иятий по </w:t>
      </w:r>
      <w:proofErr w:type="gramStart"/>
      <w:r w:rsidR="00FF32E1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FF32E1">
        <w:rPr>
          <w:rFonts w:ascii="Times New Roman" w:eastAsia="Calibri" w:hAnsi="Times New Roman" w:cs="Times New Roman"/>
          <w:sz w:val="28"/>
          <w:szCs w:val="28"/>
        </w:rPr>
        <w:t xml:space="preserve"> пропуском </w:t>
      </w:r>
      <w:r>
        <w:rPr>
          <w:rFonts w:ascii="Times New Roman" w:eastAsia="Calibri" w:hAnsi="Times New Roman" w:cs="Times New Roman"/>
          <w:sz w:val="28"/>
          <w:szCs w:val="28"/>
        </w:rPr>
        <w:t>ледохода, весеннего п</w:t>
      </w:r>
      <w:r w:rsidR="00FF32E1">
        <w:rPr>
          <w:rFonts w:ascii="Times New Roman" w:eastAsia="Calibri" w:hAnsi="Times New Roman" w:cs="Times New Roman"/>
          <w:sz w:val="28"/>
          <w:szCs w:val="28"/>
        </w:rPr>
        <w:t>оловодья и паводковых вод в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(Приложение № 2).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Рекомендовать руководителям организаций всех форм собственности: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беспечить противопаводковую комиссию необходимой техникой на случай аварийных ситуаций.</w:t>
      </w:r>
    </w:p>
    <w:p w:rsidR="00187BA6" w:rsidRDefault="0041220F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25AE7">
        <w:rPr>
          <w:rFonts w:ascii="Times New Roman" w:eastAsia="Calibri" w:hAnsi="Times New Roman" w:cs="Times New Roman"/>
          <w:sz w:val="28"/>
          <w:szCs w:val="28"/>
        </w:rPr>
        <w:t>ровести ревизию главных водоотливных устройств, водосборников, ливневых канализаций, находящихся на территории предприятий.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</w:t>
      </w:r>
      <w:r w:rsidR="00BF6C7B">
        <w:rPr>
          <w:rFonts w:ascii="Times New Roman" w:eastAsia="Calibri" w:hAnsi="Times New Roman" w:cs="Times New Roman"/>
          <w:sz w:val="28"/>
          <w:szCs w:val="28"/>
        </w:rPr>
        <w:t xml:space="preserve"> МКП 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«Водоканал»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E142CB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BA0992">
        <w:rPr>
          <w:rFonts w:ascii="Times New Roman" w:eastAsia="Calibri" w:hAnsi="Times New Roman" w:cs="Times New Roman"/>
          <w:sz w:val="28"/>
          <w:szCs w:val="28"/>
        </w:rPr>
        <w:t>я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45C6">
        <w:rPr>
          <w:rFonts w:ascii="Times New Roman" w:eastAsia="Calibri" w:hAnsi="Times New Roman" w:cs="Times New Roman"/>
          <w:sz w:val="28"/>
          <w:szCs w:val="28"/>
        </w:rPr>
        <w:t>Ск</w:t>
      </w:r>
      <w:r w:rsidR="00BF6C7B">
        <w:rPr>
          <w:rFonts w:ascii="Times New Roman" w:eastAsia="Calibri" w:hAnsi="Times New Roman" w:cs="Times New Roman"/>
          <w:sz w:val="28"/>
          <w:szCs w:val="28"/>
        </w:rPr>
        <w:t>утнева</w:t>
      </w:r>
      <w:proofErr w:type="spellEnd"/>
      <w:r w:rsidR="00BF6C7B">
        <w:rPr>
          <w:rFonts w:ascii="Times New Roman" w:eastAsia="Calibri" w:hAnsi="Times New Roman" w:cs="Times New Roman"/>
          <w:sz w:val="28"/>
          <w:szCs w:val="28"/>
        </w:rPr>
        <w:t xml:space="preserve"> А.Н</w:t>
      </w:r>
      <w:r>
        <w:rPr>
          <w:rFonts w:ascii="Times New Roman" w:eastAsia="Calibri" w:hAnsi="Times New Roman" w:cs="Times New Roman"/>
          <w:sz w:val="28"/>
          <w:szCs w:val="28"/>
        </w:rPr>
        <w:t>. разработать мероприятия по сохранности оборудования водонасосной станции на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ельбес на случай повышения уровня воды выше критической отметки и представить их в противопаводковую комиссию. </w:t>
      </w:r>
    </w:p>
    <w:p w:rsidR="00425AE7" w:rsidRDefault="00E142CB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 </w:t>
      </w:r>
      <w:r w:rsidR="00425AE7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Шерегеш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25AE7">
        <w:rPr>
          <w:rFonts w:ascii="Times New Roman" w:eastAsia="Calibri" w:hAnsi="Times New Roman" w:cs="Times New Roman"/>
          <w:sz w:val="28"/>
          <w:szCs w:val="28"/>
        </w:rPr>
        <w:t>Некипелов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 В.П. разработать мероприятия по сохранности оборудования и зданий котельных, находящихся в зоне возможного паводка и предоставить их в противопаводковую комиссию.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 ООО «Армада»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Calibri" w:hAnsi="Times New Roman" w:cs="Times New Roman"/>
          <w:sz w:val="28"/>
          <w:szCs w:val="28"/>
        </w:rPr>
        <w:t>Ижболдин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Шорохов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В.А. подготовить и предоставить мероприятия по пропуску паводковых вод на гидротехничес</w:t>
      </w:r>
      <w:r w:rsidR="00937462">
        <w:rPr>
          <w:rFonts w:ascii="Times New Roman" w:eastAsia="Calibri" w:hAnsi="Times New Roman" w:cs="Times New Roman"/>
          <w:sz w:val="28"/>
          <w:szCs w:val="28"/>
        </w:rPr>
        <w:t xml:space="preserve">ких сооружениях 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7462">
        <w:rPr>
          <w:rFonts w:ascii="Times New Roman" w:eastAsia="Calibri" w:hAnsi="Times New Roman" w:cs="Times New Roman"/>
          <w:sz w:val="28"/>
          <w:szCs w:val="28"/>
        </w:rPr>
        <w:t>Хвостохранилище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долине </w:t>
      </w:r>
      <w:r w:rsidR="00937462">
        <w:rPr>
          <w:rFonts w:ascii="Times New Roman" w:eastAsia="Calibri" w:hAnsi="Times New Roman" w:cs="Times New Roman"/>
          <w:sz w:val="28"/>
          <w:szCs w:val="28"/>
        </w:rPr>
        <w:t>р. Жасменка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Киселев Лог.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пределить зоны вероятного затопления, места ледяных заторов на реках и у мостовых опор. Осуществить необходимые мероприятия по разрушению льда.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азначить ответственных лиц за эвакуацию людей и скота из мест затопления, определить и оборудовать места временного проживания эвакуированного населения и скота.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Специалисту ГО и ЧС администрации Мунды</w:t>
      </w:r>
      <w:r w:rsidR="00E142CB">
        <w:rPr>
          <w:rFonts w:ascii="Times New Roman" w:eastAsia="Calibri" w:hAnsi="Times New Roman" w:cs="Times New Roman"/>
          <w:sz w:val="28"/>
          <w:szCs w:val="28"/>
        </w:rPr>
        <w:t>башского городского поселения</w:t>
      </w:r>
      <w:r w:rsidR="00BA09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5DFD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беспечить своевременное получение информации от гидропостов об уровне подъёма рек. (Ответственный: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ельбес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70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DFD">
        <w:rPr>
          <w:rFonts w:ascii="Times New Roman" w:eastAsia="Calibri" w:hAnsi="Times New Roman" w:cs="Times New Roman"/>
          <w:sz w:val="28"/>
          <w:szCs w:val="28"/>
        </w:rPr>
        <w:t>Дайбов</w:t>
      </w:r>
      <w:proofErr w:type="spellEnd"/>
      <w:r w:rsidR="00915DFD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</w:p>
    <w:p w:rsidR="00425AE7" w:rsidRDefault="00425AE7" w:rsidP="00915DF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</w:t>
      </w:r>
      <w:r w:rsidR="00A70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Мундыбаш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Т.И.)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proofErr w:type="gramStart"/>
      <w:r w:rsidR="00937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рганизовать работу по страхованию зданий, сооружений муниципальной формы собственности и личного имущества граждан, попадающих в зону возможного подтопления.</w:t>
      </w:r>
    </w:p>
    <w:p w:rsidR="00425AE7" w:rsidRDefault="00A70262" w:rsidP="00187BA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AE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425AE7">
        <w:rPr>
          <w:rFonts w:ascii="Times New Roman" w:eastAsia="Calibri" w:hAnsi="Times New Roman" w:cs="Times New Roman"/>
          <w:sz w:val="28"/>
          <w:szCs w:val="28"/>
        </w:rPr>
        <w:t>аключить договора с частными владельцами маломерных судов.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5.Рекомендовать заведующей больницей ГБУЗ КО ТРБ «Участковая больница п. Мундыбаш»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 Поповой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Т.Н.: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ринять меры по созданию необходимого запаса медикаментов, транспортных средств для оказания своевременной медицинской помощи населению в местах возможного затопления.</w:t>
      </w:r>
    </w:p>
    <w:p w:rsidR="00425AE7" w:rsidRDefault="00187BA6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 Рекомендова</w:t>
      </w:r>
      <w:r w:rsidR="00A70262">
        <w:rPr>
          <w:rFonts w:ascii="Times New Roman" w:eastAsia="Calibri" w:hAnsi="Times New Roman" w:cs="Times New Roman"/>
          <w:sz w:val="28"/>
          <w:szCs w:val="28"/>
        </w:rPr>
        <w:t xml:space="preserve">ть начальнику Отдела Министерства внутренних дел Российской Федерации по </w:t>
      </w:r>
      <w:proofErr w:type="spellStart"/>
      <w:r w:rsidR="00A70262">
        <w:rPr>
          <w:rFonts w:ascii="Times New Roman" w:eastAsia="Calibri" w:hAnsi="Times New Roman" w:cs="Times New Roman"/>
          <w:sz w:val="28"/>
          <w:szCs w:val="28"/>
        </w:rPr>
        <w:t>Таштагольскому</w:t>
      </w:r>
      <w:proofErr w:type="spellEnd"/>
      <w:r w:rsidR="00A70262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proofErr w:type="spellStart"/>
      <w:r w:rsidR="00A70262">
        <w:rPr>
          <w:rFonts w:ascii="Times New Roman" w:eastAsia="Calibri" w:hAnsi="Times New Roman" w:cs="Times New Roman"/>
          <w:sz w:val="28"/>
          <w:szCs w:val="28"/>
        </w:rPr>
        <w:t>Грудеву</w:t>
      </w:r>
      <w:proofErr w:type="spellEnd"/>
      <w:r w:rsidR="00A70262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BA0992">
        <w:rPr>
          <w:rFonts w:ascii="Times New Roman" w:eastAsia="Calibri" w:hAnsi="Times New Roman" w:cs="Times New Roman"/>
          <w:sz w:val="28"/>
          <w:szCs w:val="28"/>
        </w:rPr>
        <w:t>а</w:t>
      </w:r>
      <w:r w:rsidR="00425AE7">
        <w:rPr>
          <w:rFonts w:ascii="Times New Roman" w:eastAsia="Calibri" w:hAnsi="Times New Roman" w:cs="Times New Roman"/>
          <w:sz w:val="28"/>
          <w:szCs w:val="28"/>
        </w:rPr>
        <w:t xml:space="preserve">таманом </w:t>
      </w:r>
      <w:proofErr w:type="spellStart"/>
      <w:r w:rsidR="00425AE7">
        <w:rPr>
          <w:rFonts w:ascii="Times New Roman" w:eastAsia="Calibri" w:hAnsi="Times New Roman" w:cs="Times New Roman"/>
          <w:sz w:val="28"/>
          <w:szCs w:val="28"/>
        </w:rPr>
        <w:t>Таштагольского</w:t>
      </w:r>
      <w:proofErr w:type="spellEnd"/>
      <w:r w:rsidR="00425AE7">
        <w:rPr>
          <w:rFonts w:ascii="Times New Roman" w:eastAsia="Calibri" w:hAnsi="Times New Roman" w:cs="Times New Roman"/>
          <w:sz w:val="28"/>
          <w:szCs w:val="28"/>
        </w:rPr>
        <w:t xml:space="preserve"> СКО </w:t>
      </w:r>
      <w:r w:rsidR="00BA0992">
        <w:rPr>
          <w:rFonts w:ascii="Times New Roman" w:eastAsia="Calibri" w:hAnsi="Times New Roman" w:cs="Times New Roman"/>
          <w:sz w:val="28"/>
          <w:szCs w:val="28"/>
        </w:rPr>
        <w:t>Ваулиным А.Н.</w:t>
      </w:r>
      <w:r w:rsidR="00425A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беспечить охрану общественного порядка и собственности граждан в местах затопления и эвакуации.</w:t>
      </w:r>
    </w:p>
    <w:p w:rsidR="00425AE7" w:rsidRDefault="00A70262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Рекоме</w:t>
      </w:r>
      <w:r w:rsidR="00EA2261">
        <w:rPr>
          <w:rFonts w:ascii="Times New Roman" w:eastAsia="Calibri" w:hAnsi="Times New Roman" w:cs="Times New Roman"/>
          <w:sz w:val="28"/>
          <w:szCs w:val="28"/>
        </w:rPr>
        <w:t xml:space="preserve">ндовать директору ИП </w:t>
      </w:r>
      <w:proofErr w:type="spellStart"/>
      <w:r w:rsidR="00EA2261">
        <w:rPr>
          <w:rFonts w:ascii="Times New Roman" w:eastAsia="Calibri" w:hAnsi="Times New Roman" w:cs="Times New Roman"/>
          <w:sz w:val="28"/>
          <w:szCs w:val="28"/>
        </w:rPr>
        <w:t>Витовская</w:t>
      </w:r>
      <w:proofErr w:type="spellEnd"/>
      <w:r w:rsidR="00EA2261">
        <w:rPr>
          <w:rFonts w:ascii="Times New Roman" w:eastAsia="Calibri" w:hAnsi="Times New Roman" w:cs="Times New Roman"/>
          <w:sz w:val="28"/>
          <w:szCs w:val="28"/>
        </w:rPr>
        <w:t xml:space="preserve"> В.В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523F26">
        <w:rPr>
          <w:rFonts w:ascii="Times New Roman" w:eastAsia="Calibri" w:hAnsi="Times New Roman" w:cs="Times New Roman"/>
          <w:sz w:val="28"/>
          <w:szCs w:val="28"/>
        </w:rPr>
        <w:t xml:space="preserve"> ИП Мальцев В.Р.</w:t>
      </w:r>
      <w:r w:rsidR="00425A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7.1. Принять меры по организации снабжения продовольственными товарами первой необходимости на эвакуационных пунктах.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Рекомендовать начальнику ПЧ-8 п.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Мундыбаш Мамонтов</w:t>
      </w:r>
      <w:r w:rsidR="00BA099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директор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«Армада» Ижболдин</w:t>
      </w:r>
      <w:r w:rsidR="00BA099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А.С., н</w:t>
      </w:r>
      <w:r w:rsidR="00E142CB">
        <w:rPr>
          <w:rFonts w:ascii="Times New Roman" w:eastAsia="Calibri" w:hAnsi="Times New Roman" w:cs="Times New Roman"/>
          <w:sz w:val="28"/>
          <w:szCs w:val="28"/>
        </w:rPr>
        <w:t xml:space="preserve">ачальнику ЖД станции Мундыбаш </w:t>
      </w:r>
      <w:r>
        <w:rPr>
          <w:rFonts w:ascii="Times New Roman" w:eastAsia="Calibri" w:hAnsi="Times New Roman" w:cs="Times New Roman"/>
          <w:sz w:val="28"/>
          <w:szCs w:val="28"/>
        </w:rPr>
        <w:t>Избенко Д.О.: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Содержать технику в готовности для предотвращения и ликвидации чрезвычайных ситуаций, вызванных паводком.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Рекомендовать</w:t>
      </w:r>
      <w:r w:rsidR="00E36A69">
        <w:rPr>
          <w:rFonts w:ascii="Times New Roman" w:eastAsia="Calibri" w:hAnsi="Times New Roman" w:cs="Times New Roman"/>
          <w:sz w:val="28"/>
          <w:szCs w:val="28"/>
        </w:rPr>
        <w:t xml:space="preserve"> руководителю учебного заведения </w:t>
      </w:r>
      <w:r>
        <w:rPr>
          <w:rFonts w:ascii="Times New Roman" w:eastAsia="Calibri" w:hAnsi="Times New Roman" w:cs="Times New Roman"/>
          <w:sz w:val="28"/>
          <w:szCs w:val="28"/>
        </w:rPr>
        <w:t>МБОУ</w:t>
      </w:r>
      <w:r w:rsidR="00BA0992">
        <w:rPr>
          <w:rFonts w:ascii="Times New Roman" w:eastAsia="Calibri" w:hAnsi="Times New Roman" w:cs="Times New Roman"/>
          <w:sz w:val="28"/>
          <w:szCs w:val="28"/>
        </w:rPr>
        <w:t xml:space="preserve"> «СОШ </w:t>
      </w:r>
      <w:r w:rsidR="00E36A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099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BA0992">
        <w:rPr>
          <w:rFonts w:ascii="Times New Roman" w:eastAsia="Calibri" w:hAnsi="Times New Roman" w:cs="Times New Roman"/>
          <w:sz w:val="28"/>
          <w:szCs w:val="28"/>
        </w:rPr>
        <w:t>»</w:t>
      </w:r>
      <w:r w:rsidR="00E36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36A69">
        <w:rPr>
          <w:rFonts w:ascii="Times New Roman" w:eastAsia="Calibri" w:hAnsi="Times New Roman" w:cs="Times New Roman"/>
          <w:sz w:val="28"/>
          <w:szCs w:val="28"/>
        </w:rPr>
        <w:t>Бодрых</w:t>
      </w:r>
      <w:proofErr w:type="gramEnd"/>
      <w:r w:rsidR="00E36A69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AE7" w:rsidRDefault="00425AE7" w:rsidP="00187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 Организовать и провести среди учащихся пропагандистскую работу о мерах предосторожности во время ледохода и прохождения паводковых вод.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Делопроизводителю Администрации Мундыбашского городского поселения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</w:t>
      </w:r>
      <w:r w:rsidR="00E142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Мундыбаш, ул. Ленина, 22</w:t>
      </w:r>
      <w:r w:rsidR="00E75F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Контроль за исполнением настоящего постановления оставляю за собой. </w:t>
      </w: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187B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Мундыбашского</w:t>
      </w:r>
    </w:p>
    <w:p w:rsidR="00425AE7" w:rsidRDefault="00425AE7" w:rsidP="00187BA6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</w:t>
      </w:r>
      <w:r w:rsidR="00E75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Н.Е. Покатилова       </w:t>
      </w:r>
    </w:p>
    <w:p w:rsidR="00425AE7" w:rsidRDefault="00425AE7" w:rsidP="00187BA6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25AE7" w:rsidRDefault="00425AE7" w:rsidP="00E142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AE7" w:rsidRDefault="00425AE7" w:rsidP="00E142CB"/>
    <w:p w:rsidR="00B91225" w:rsidRDefault="00B91225" w:rsidP="00E142CB"/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C133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 xml:space="preserve">Мундыбашского городского поселения </w:t>
      </w:r>
    </w:p>
    <w:p w:rsidR="007C133F" w:rsidRPr="007C133F" w:rsidRDefault="00E36AB8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20.02.2024г.  № 30</w:t>
      </w:r>
      <w:r w:rsidR="007C133F" w:rsidRPr="007C133F">
        <w:rPr>
          <w:rFonts w:ascii="Times New Roman" w:eastAsia="Times New Roman" w:hAnsi="Times New Roman" w:cs="Times New Roman"/>
          <w:lang w:eastAsia="ru-RU"/>
        </w:rPr>
        <w:t>-п</w:t>
      </w: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3F" w:rsidRPr="007C133F" w:rsidRDefault="007C133F" w:rsidP="007C1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противопаводковой  комиссии 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п</w:t>
      </w:r>
      <w:r w:rsidR="00E3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оловодья и паводковых вод в 2024</w:t>
      </w: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3F" w:rsidRPr="007C133F" w:rsidRDefault="007C133F" w:rsidP="007C133F">
      <w:pPr>
        <w:numPr>
          <w:ilvl w:val="0"/>
          <w:numId w:val="1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Покатилова Н. Е.</w:t>
      </w: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C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Мундыбашского городского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Ханынена Е. В. – заместитель председателя комиссии, заместитель главы Мундыбашского  городского поселения.</w:t>
      </w:r>
    </w:p>
    <w:p w:rsidR="007C133F" w:rsidRPr="007C133F" w:rsidRDefault="00E36AB8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Я.Е.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ГО и ЧС  Администрации Мундыбашского городского  поселения.</w:t>
      </w:r>
    </w:p>
    <w:p w:rsidR="007C133F" w:rsidRPr="007C133F" w:rsidRDefault="00E36AB8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  (техник по благоустройству)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Непомнящих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– специалист 1 категории (делопроизводитель) Администрации Мундыбашского городского  поселения.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Н. А. – главный бухгалтер  Администрации Мундыбашского городского  поселения.</w:t>
      </w:r>
    </w:p>
    <w:p w:rsidR="007C133F" w:rsidRPr="007C133F" w:rsidRDefault="001927AE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Скутнев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руководитель МКП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Некипелов В. П. – руководитель филиал</w:t>
      </w: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Шерегеш-Энерго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Ижболдин А. С. – директор ООО «Армада».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 В. А. – ответственный руководитель работ по локализации</w:t>
      </w:r>
    </w:p>
    <w:p w:rsidR="007C133F" w:rsidRPr="007C133F" w:rsidRDefault="007C133F" w:rsidP="001927AE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 последствий аварий</w:t>
      </w:r>
      <w:r w:rsidR="00192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3F" w:rsidRPr="007C133F" w:rsidRDefault="00F37988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ответственный дежурный  </w:t>
      </w:r>
      <w:proofErr w:type="spellStart"/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реки </w:t>
      </w:r>
      <w:proofErr w:type="spellStart"/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Тельбес</w:t>
      </w:r>
      <w:proofErr w:type="spellEnd"/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Филинюк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– ответственный дежурный 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реки Мундыбаш.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Татьяна Николаевна – заведующая больницей ГБУЗ КО ТРБ «Участковая больница п. Мундыбаш» (по согласованию).</w:t>
      </w:r>
    </w:p>
    <w:p w:rsidR="007C133F" w:rsidRPr="007C133F" w:rsidRDefault="005567D5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Грудев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Отдела Министерства внутренних дел Российской Федерации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 А. Н. – атаман Таштагольского СКО.</w:t>
      </w:r>
    </w:p>
    <w:p w:rsidR="007C133F" w:rsidRPr="007C133F" w:rsidRDefault="007C7EEF" w:rsidP="007C7E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</w:t>
      </w:r>
      <w:r w:rsidRPr="007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7C133F"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В. Р. –  индивидуальный предприниматель.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 А. С. – начальник ПЧ-8 ГКУ «Агентство по защите населения и территории Кузбасса» (по согласованию). 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Избенко Д. О. – начальник ЖД станции Мундыбаш.</w:t>
      </w:r>
    </w:p>
    <w:p w:rsidR="007C133F" w:rsidRPr="007C133F" w:rsidRDefault="007C133F" w:rsidP="007C13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Бодрых</w:t>
      </w:r>
      <w:proofErr w:type="gram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– директор  МБОУ «СОШ № 15».</w:t>
      </w:r>
    </w:p>
    <w:p w:rsidR="007C7EEF" w:rsidRPr="007C133F" w:rsidRDefault="007C7EEF" w:rsidP="007C7E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Н. А. – председатель Совета народных депутатов, директор МКУ «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ЦСОГПВиИ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proofErr w:type="spellEnd"/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поселения.</w:t>
      </w:r>
    </w:p>
    <w:p w:rsidR="007C7EEF" w:rsidRPr="007C133F" w:rsidRDefault="007C7EEF" w:rsidP="007C7E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Антропова Т. В. – мастер РСУ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EEF" w:rsidRPr="007C133F" w:rsidRDefault="007C7EEF" w:rsidP="007C7E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М. – заведующий ДК «Октябрь» (по согласованию).</w:t>
      </w:r>
    </w:p>
    <w:p w:rsidR="007C133F" w:rsidRPr="007C133F" w:rsidRDefault="007C133F" w:rsidP="007C7EE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3F" w:rsidRPr="007C133F" w:rsidRDefault="007C133F" w:rsidP="007C133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Default="007C133F" w:rsidP="00E142CB"/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C133F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133F">
        <w:rPr>
          <w:rFonts w:ascii="Times New Roman" w:eastAsia="Times New Roman" w:hAnsi="Times New Roman" w:cs="Times New Roman"/>
          <w:lang w:eastAsia="ru-RU"/>
        </w:rPr>
        <w:t xml:space="preserve">Мундыбашского городского поселения </w:t>
      </w:r>
    </w:p>
    <w:p w:rsidR="007C133F" w:rsidRPr="007C133F" w:rsidRDefault="00914B8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20.02.2024г.  № 30</w:t>
      </w:r>
      <w:r w:rsidR="007C133F" w:rsidRPr="007C133F">
        <w:rPr>
          <w:rFonts w:ascii="Times New Roman" w:eastAsia="Times New Roman" w:hAnsi="Times New Roman" w:cs="Times New Roman"/>
          <w:lang w:eastAsia="ru-RU"/>
        </w:rPr>
        <w:t>-п</w:t>
      </w:r>
    </w:p>
    <w:p w:rsidR="007C133F" w:rsidRPr="007C133F" w:rsidRDefault="007C133F" w:rsidP="007C1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3F" w:rsidRPr="007C133F" w:rsidRDefault="007C133F" w:rsidP="007C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ОБЕСПЕЧЕНИЮ БЕЗОПАСНОГО ПРОПУСКА ЛЕДОХОДА, ВЕСЕННЕГО ПОЛОВОДЬЯ</w:t>
      </w:r>
    </w:p>
    <w:p w:rsidR="007C133F" w:rsidRPr="007C133F" w:rsidRDefault="00914B8F" w:rsidP="007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 ПАВОДКОВЫХ ВОД В 2024</w:t>
      </w:r>
      <w:r w:rsidR="007C133F" w:rsidRPr="007C13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7C133F" w:rsidRPr="007C133F" w:rsidRDefault="007C133F" w:rsidP="007C13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60"/>
        <w:gridCol w:w="1382"/>
        <w:gridCol w:w="3579"/>
      </w:tblGrid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C133F" w:rsidRPr="007C133F" w:rsidTr="00E7497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I. Организационные мероприятия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Проведение заседаний комиссии по пропуску ледохода и паводковых вод (далее - комиссия)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до начала паводкового периода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Глава Мундыбашского городского поселения, техник по благоустройству администрации Мундыбашского городского поселения, 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Подготовить и организовать всестороннее обеспечение противопаводковых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914B8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05.04.2024</w:t>
            </w:r>
            <w:r w:rsidR="00A91FF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Определить подтопляемые места, составить прогноз по паводку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05.04.2024г.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 специалист по ГО и ЧС администрации Мундыбашского городского поселения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Уточнить план действий по предупреждению и ликвидации последствий паводка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05.04.2024г.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Проводить разъяснительную работу с населением,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 xml:space="preserve"> образовательных организаций по действиям в паводковый период, организовать оперативное доведение до населения информации о прохождении паводковых вод и ледохода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- май 2024</w:t>
            </w:r>
            <w:r w:rsidR="007C133F" w:rsidRPr="007C133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Произвести комиссионную проверку совместно с ГО и ЧС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Таштагольского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района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ГосРоснадзором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состояние гидротехнических сооружений (хвостохранилище в долине р. Жасменка, Киселевский лог)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Глава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Заключить договоры с частными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владельцами маломерных судов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 xml:space="preserve">до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A91FFD">
              <w:rPr>
                <w:rFonts w:ascii="Times New Roman" w:eastAsia="Calibri" w:hAnsi="Times New Roman" w:cs="Times New Roman"/>
              </w:rPr>
              <w:t>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 xml:space="preserve">специалист ГО и ЧС администрации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>1.8.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Провести работу по страхованию имущества граждан и муниципального имущества, попадающего в зону возможного затопления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01.04.2024г.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Установить на реке Кондома комплекс видеонаблюдения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A91FF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Обеспечить охрану общественного порядка и сохранность имущества граждан в зонах затопления и местах отселения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Нач</w:t>
            </w:r>
            <w:r w:rsidR="009140BA">
              <w:rPr>
                <w:rFonts w:ascii="Times New Roman" w:eastAsia="Calibri" w:hAnsi="Times New Roman" w:cs="Times New Roman"/>
              </w:rPr>
              <w:t xml:space="preserve">альник Отдела Министерства внутренних дел Российской Федерации по </w:t>
            </w:r>
            <w:proofErr w:type="spellStart"/>
            <w:r w:rsidR="009140BA">
              <w:rPr>
                <w:rFonts w:ascii="Times New Roman" w:eastAsia="Calibri" w:hAnsi="Times New Roman" w:cs="Times New Roman"/>
              </w:rPr>
              <w:t>Таштагольскому</w:t>
            </w:r>
            <w:proofErr w:type="spellEnd"/>
            <w:r w:rsidR="009140BA">
              <w:rPr>
                <w:rFonts w:ascii="Times New Roman" w:eastAsia="Calibri" w:hAnsi="Times New Roman" w:cs="Times New Roman"/>
              </w:rPr>
              <w:t xml:space="preserve"> району</w:t>
            </w:r>
            <w:r w:rsidRPr="007C133F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06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Установить повседневное наблюдение за уровнем воды в реках Кондома, Мундыбаш,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Тельбес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, с ежедневным докладом оперативному дежурному ЕДДС Таштагольского района 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(тел. 3-32-37)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311606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Дежурные по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гидропостам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рек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Тельбес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, Мундыбаш, Кондома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Провести ревизию улиц, дорог, мостов, дамб и мест возможного подтопления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"Армада"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Уточнить поименные списки граждан с ограниченными возможностями, пожилого возраста, попадающих в зону подтопления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Мундыбашского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.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закрепление социальных работников за маломобильными гражданами и гражданами пожилого возраста, проживающими в зонах возможного подтопления, с целью оказания экстренной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Мундыбашского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.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1.15.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работу по вывозу снега с тротуаров и дворовых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техник по благоустройству администрации Мундыбашского городского поселения, ООО «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Жилкомсервис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» (по согласованию)</w:t>
            </w:r>
          </w:p>
        </w:tc>
      </w:tr>
      <w:tr w:rsidR="007C133F" w:rsidRPr="007C133F" w:rsidTr="00E7497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II. Практические мероприятия по пропуску весеннего паводка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проверку системы оповещения для экстренного доведения информации до населения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Произвести очистку русел рек от кустарниковой растительности,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ливневых стоков, сбросных каналов, труб, гидротехнических сооружений от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 20.03.2024г.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специалист  ГО и ЧС администрации Мундыбашского </w:t>
            </w:r>
            <w:r w:rsidRPr="007C133F">
              <w:rPr>
                <w:rFonts w:ascii="Times New Roman" w:eastAsia="Calibri" w:hAnsi="Times New Roman" w:cs="Times New Roman"/>
              </w:rPr>
              <w:lastRenderedPageBreak/>
              <w:t>городского поселения, техник по благоустройству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Создать аварийные запасы реагентов, ГСМ и других материальных средств на период паводка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главный бухгалтер администрации Мундыбашского городского поселения, специалист ГО и ЧС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Принять меры по предотвращению сброса талых вод в городскую канализацию во избежание ее перегрузки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Жилкомсервис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подрядная организация,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предприятия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Организовать постоянный </w:t>
            </w:r>
            <w:proofErr w:type="gramStart"/>
            <w:r w:rsidRPr="007C133F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C133F">
              <w:rPr>
                <w:rFonts w:ascii="Times New Roman" w:eastAsia="Calibri" w:hAnsi="Times New Roman" w:cs="Times New Roman"/>
              </w:rPr>
              <w:t xml:space="preserve"> работой водозаборов, очистных,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перекачных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станций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хлораторных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на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"Водоканал"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Предусмотреть и осуществить мероприятия по предотвращению затопления паводковыми водами жилых и общественных зданий, санитарных коммуникаций и сооружений; выполнить работы по очистке трансформаторных подстанций, промышленных зданий от снега, восстановить и усилить нарушенные дамбы, канализационные и технологические колодцы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29.03.2024г.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"Водоканал"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КэнК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>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по Кемеровской области в городе Таштаголе и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Таштагольском</w:t>
            </w:r>
            <w:proofErr w:type="spellEnd"/>
            <w:r w:rsidRPr="007C133F">
              <w:rPr>
                <w:rFonts w:ascii="Times New Roman" w:eastAsia="Calibri" w:hAnsi="Times New Roman" w:cs="Times New Roman"/>
              </w:rPr>
              <w:t xml:space="preserve"> районе (по согласованию)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9D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Очистить дороги, обочины, водопропускные трубы для свободного пропуска паводковых вод: </w:t>
            </w:r>
          </w:p>
          <w:p w:rsidR="005C209D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ул. Коммунистическая, ул. Луговая, 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ул. Рабочая, ул. Советская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техник по благоустройству администрации Мундыбашского городского поселения</w:t>
            </w:r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Выделить силы и средства для ликвидации последствий паводка согласно планам по распоряжению комиссии по ЧС и ПБ, управления ГО и ЧС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в период паводка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предприятия, организации и учреждения независимо от форм собственности</w:t>
            </w:r>
          </w:p>
        </w:tc>
      </w:tr>
      <w:tr w:rsidR="007C133F" w:rsidRPr="007C133F" w:rsidTr="007C133F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9D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Организовать первоочередное жизнеобеспечение пострадавших </w:t>
            </w:r>
          </w:p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(ДК «Октябрь»</w:t>
            </w:r>
            <w:r w:rsidR="007C133F" w:rsidRPr="007C133F">
              <w:rPr>
                <w:rFonts w:ascii="Times New Roman" w:eastAsia="Calibri" w:hAnsi="Times New Roman" w:cs="Times New Roman"/>
              </w:rPr>
              <w:t>), оказание всех видов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 обстановке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МКУ УГО и ЧС,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подкомиссия,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C133F">
              <w:rPr>
                <w:rFonts w:ascii="Times New Roman" w:eastAsia="Calibri" w:hAnsi="Times New Roman" w:cs="Times New Roman"/>
              </w:rPr>
              <w:t>эвакокомиссия</w:t>
            </w:r>
            <w:proofErr w:type="spellEnd"/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Создать мобильный аварийно-спасательный отряд, укомплектованный необходимой техникой, плавательными средствами и материальными ресурсами для ведения спасательных работ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ООО "Армада" (по согласованию),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владельцы частных </w:t>
            </w:r>
            <w:proofErr w:type="spellStart"/>
            <w:r w:rsidRPr="007C133F">
              <w:rPr>
                <w:rFonts w:ascii="Times New Roman" w:eastAsia="Calibri" w:hAnsi="Times New Roman" w:cs="Times New Roman"/>
              </w:rPr>
              <w:t>плавсредств</w:t>
            </w:r>
            <w:proofErr w:type="spellEnd"/>
          </w:p>
        </w:tc>
      </w:tr>
      <w:tr w:rsidR="007C133F" w:rsidRPr="007C133F" w:rsidTr="00E749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2.11.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Организовать проверку подготовленного места временного проживания граждан попадающих в зону затопления, в случае наводнения в ДК «Октябрь»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5C209D" w:rsidP="007C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15.03.2024г.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 xml:space="preserve">специалист по ГО и ЧС администрации Мундыбашского городского поселения, заведующий </w:t>
            </w:r>
          </w:p>
          <w:p w:rsidR="007C133F" w:rsidRPr="007C133F" w:rsidRDefault="007C133F" w:rsidP="007C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33F">
              <w:rPr>
                <w:rFonts w:ascii="Times New Roman" w:eastAsia="Calibri" w:hAnsi="Times New Roman" w:cs="Times New Roman"/>
              </w:rPr>
              <w:t>ДК «Октябрь</w:t>
            </w:r>
            <w:r w:rsidR="005C209D">
              <w:rPr>
                <w:rFonts w:ascii="Times New Roman" w:eastAsia="Calibri" w:hAnsi="Times New Roman" w:cs="Times New Roman"/>
              </w:rPr>
              <w:t>»</w:t>
            </w:r>
            <w:bookmarkStart w:id="0" w:name="_GoBack"/>
            <w:bookmarkEnd w:id="0"/>
            <w:r w:rsidRPr="007C133F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</w:tc>
      </w:tr>
    </w:tbl>
    <w:p w:rsidR="007C133F" w:rsidRDefault="007C133F" w:rsidP="007C133F"/>
    <w:sectPr w:rsidR="007C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456"/>
    <w:multiLevelType w:val="hybridMultilevel"/>
    <w:tmpl w:val="5A4A371E"/>
    <w:lvl w:ilvl="0" w:tplc="6992A3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9"/>
    <w:rsid w:val="00187BA6"/>
    <w:rsid w:val="001927AE"/>
    <w:rsid w:val="00211A56"/>
    <w:rsid w:val="00311606"/>
    <w:rsid w:val="0041220F"/>
    <w:rsid w:val="00425AE7"/>
    <w:rsid w:val="00523F26"/>
    <w:rsid w:val="00551AF1"/>
    <w:rsid w:val="005567D5"/>
    <w:rsid w:val="0056090B"/>
    <w:rsid w:val="00563EAC"/>
    <w:rsid w:val="005C209D"/>
    <w:rsid w:val="006119DE"/>
    <w:rsid w:val="007C133F"/>
    <w:rsid w:val="007C7EEF"/>
    <w:rsid w:val="007E2469"/>
    <w:rsid w:val="009140BA"/>
    <w:rsid w:val="00914B8F"/>
    <w:rsid w:val="00915DFD"/>
    <w:rsid w:val="00937462"/>
    <w:rsid w:val="00A70262"/>
    <w:rsid w:val="00A91FFD"/>
    <w:rsid w:val="00B91225"/>
    <w:rsid w:val="00BA0992"/>
    <w:rsid w:val="00BF6C7B"/>
    <w:rsid w:val="00C165F9"/>
    <w:rsid w:val="00C516C7"/>
    <w:rsid w:val="00CB45C6"/>
    <w:rsid w:val="00CC4F20"/>
    <w:rsid w:val="00D046F1"/>
    <w:rsid w:val="00E142CB"/>
    <w:rsid w:val="00E36A69"/>
    <w:rsid w:val="00E36AB8"/>
    <w:rsid w:val="00E61445"/>
    <w:rsid w:val="00E75F47"/>
    <w:rsid w:val="00EA2261"/>
    <w:rsid w:val="00F37988"/>
    <w:rsid w:val="00FD2B91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0B6671ECE55C5B65851D32FD7F004902B28F168D0EE7FEF6BC5F93D3BE1EECA949FB1DDB75764655F88B39F4B5K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29</cp:revision>
  <cp:lastPrinted>2023-02-03T07:02:00Z</cp:lastPrinted>
  <dcterms:created xsi:type="dcterms:W3CDTF">2023-01-31T10:49:00Z</dcterms:created>
  <dcterms:modified xsi:type="dcterms:W3CDTF">2024-02-25T11:40:00Z</dcterms:modified>
</cp:coreProperties>
</file>