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8E9" w:rsidRDefault="001418E9" w:rsidP="00141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1418E9" w:rsidRDefault="001418E9" w:rsidP="00141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КЕМЕРОВСКАЯ ОБЛАСТЬ - КУЗБАСС</w:t>
      </w:r>
    </w:p>
    <w:p w:rsidR="001418E9" w:rsidRDefault="001418E9" w:rsidP="00141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ТАШТАГОЛЬСКИЙ</w:t>
      </w:r>
    </w:p>
    <w:p w:rsidR="001418E9" w:rsidRDefault="001418E9" w:rsidP="00141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РАЙОН</w:t>
      </w:r>
    </w:p>
    <w:p w:rsidR="001418E9" w:rsidRDefault="001418E9" w:rsidP="00141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ОБРАЗОВАНИЕ</w:t>
      </w:r>
    </w:p>
    <w:p w:rsidR="001418E9" w:rsidRDefault="001418E9" w:rsidP="00141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«МУНДЫБАШСКОЕ ГОРОДСКОЕ ПОСЕЛЕНИЕ»</w:t>
      </w:r>
    </w:p>
    <w:p w:rsidR="001418E9" w:rsidRDefault="001418E9" w:rsidP="00141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МУНДЫБАШСКОГО</w:t>
      </w:r>
    </w:p>
    <w:p w:rsidR="001418E9" w:rsidRDefault="001418E9" w:rsidP="00141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</w:t>
      </w:r>
    </w:p>
    <w:p w:rsidR="001418E9" w:rsidRDefault="001418E9" w:rsidP="001418E9">
      <w:pPr>
        <w:rPr>
          <w:rFonts w:ascii="Times New Roman" w:hAnsi="Times New Roman" w:cs="Times New Roman"/>
          <w:sz w:val="28"/>
          <w:szCs w:val="28"/>
        </w:rPr>
      </w:pPr>
    </w:p>
    <w:p w:rsidR="001418E9" w:rsidRDefault="001418E9" w:rsidP="00141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РАСПОРЯЖЕНИЕ  </w:t>
      </w:r>
    </w:p>
    <w:p w:rsidR="001418E9" w:rsidRDefault="001418E9" w:rsidP="00141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8E9" w:rsidRDefault="00B6570B" w:rsidP="00141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21</w:t>
      </w:r>
      <w:r w:rsidR="00704E07">
        <w:rPr>
          <w:rFonts w:ascii="Times New Roman" w:hAnsi="Times New Roman" w:cs="Times New Roman"/>
          <w:b/>
          <w:sz w:val="28"/>
          <w:szCs w:val="28"/>
        </w:rPr>
        <w:t xml:space="preserve">.02.2024г. № </w:t>
      </w:r>
      <w:r w:rsidR="00C461E3">
        <w:rPr>
          <w:rFonts w:ascii="Times New Roman" w:hAnsi="Times New Roman" w:cs="Times New Roman"/>
          <w:b/>
          <w:sz w:val="28"/>
          <w:szCs w:val="28"/>
        </w:rPr>
        <w:t>25-р</w:t>
      </w:r>
      <w:bookmarkStart w:id="0" w:name="_GoBack"/>
      <w:bookmarkEnd w:id="0"/>
    </w:p>
    <w:p w:rsidR="001418E9" w:rsidRDefault="001418E9" w:rsidP="001418E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8E9" w:rsidRDefault="00704E07" w:rsidP="001418E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месте размещения скота, животных, попавших в зону возможного подтопления </w:t>
      </w:r>
    </w:p>
    <w:p w:rsidR="001418E9" w:rsidRDefault="001418E9" w:rsidP="00141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E07" w:rsidRDefault="001418E9" w:rsidP="00704E07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570B" w:rsidRPr="00B6570B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21.12.1994 N 68-ФЗ "О защите населения и территорий от чрезвычайных ситуаций природного и техногенного характера", статьей 14 Федерального закона от 06.10.2003 N 131-ФЗ "Об общих принципах организации местного самоуправления </w:t>
      </w:r>
      <w:proofErr w:type="gramStart"/>
      <w:r w:rsidR="00B6570B" w:rsidRPr="00B6570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6570B" w:rsidRPr="00B6570B">
        <w:rPr>
          <w:rFonts w:ascii="Times New Roman" w:hAnsi="Times New Roman" w:cs="Times New Roman"/>
          <w:sz w:val="28"/>
          <w:szCs w:val="28"/>
        </w:rPr>
        <w:t xml:space="preserve"> Российской Федерации", Уставом муниципального образования «Мундыбашское городское поселение, в целях организации эффективной работы по безопасному пропуску ледохода, весеннего половодья и паводковых вод в 2021 года, защиты населения и территории городского поселения от опасности развития чрезвычайной ситуации природного характера, обусловленной пропуском ледохода, весеннего половодья и паводковых вод:</w:t>
      </w:r>
    </w:p>
    <w:p w:rsidR="001418E9" w:rsidRDefault="00B6570B" w:rsidP="001418E9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B22B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Определено</w:t>
      </w:r>
      <w:r w:rsidR="001418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место размещения домашнего скота, животных, попавшего в зону возмож</w:t>
      </w:r>
      <w:r w:rsidR="00B22B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ного подтопления: Кемеровская область, Таштагольский район, </w:t>
      </w:r>
      <w:proofErr w:type="spellStart"/>
      <w:r w:rsidR="00B22B5D">
        <w:rPr>
          <w:rFonts w:ascii="Times New Roman" w:eastAsia="Calibri" w:hAnsi="Times New Roman" w:cs="Times New Roman"/>
          <w:sz w:val="28"/>
          <w:szCs w:val="28"/>
          <w:lang w:eastAsia="en-US"/>
        </w:rPr>
        <w:t>пгт</w:t>
      </w:r>
      <w:proofErr w:type="spellEnd"/>
      <w:r w:rsidR="00B22B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Мундыбаш, ул. Челюскина 13 (территория около дома), координаты: 42:12:0106002:4009.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(Приложение № 1</w:t>
      </w:r>
      <w:r w:rsidR="001418E9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418E9" w:rsidRDefault="00B6570B" w:rsidP="001418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1418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1418E9">
        <w:rPr>
          <w:rFonts w:ascii="Times New Roman" w:hAnsi="Times New Roman" w:cs="Times New Roman"/>
          <w:sz w:val="28"/>
          <w:szCs w:val="28"/>
        </w:rPr>
        <w:t>Делопроизводителю Администрации Мундыбашского городского поселения (</w:t>
      </w:r>
      <w:proofErr w:type="gramStart"/>
      <w:r w:rsidR="001418E9">
        <w:rPr>
          <w:rFonts w:ascii="Times New Roman" w:hAnsi="Times New Roman" w:cs="Times New Roman"/>
          <w:sz w:val="28"/>
          <w:szCs w:val="28"/>
        </w:rPr>
        <w:t>Непомнящих</w:t>
      </w:r>
      <w:proofErr w:type="gramEnd"/>
      <w:r w:rsidR="001418E9">
        <w:rPr>
          <w:rFonts w:ascii="Times New Roman" w:hAnsi="Times New Roman" w:cs="Times New Roman"/>
          <w:sz w:val="28"/>
          <w:szCs w:val="28"/>
        </w:rPr>
        <w:t xml:space="preserve"> Е.В.) настоящее распоряжение обнародовать на информационном стенде в здании Администрации Мун</w:t>
      </w:r>
      <w:r>
        <w:rPr>
          <w:rFonts w:ascii="Times New Roman" w:hAnsi="Times New Roman" w:cs="Times New Roman"/>
          <w:sz w:val="28"/>
          <w:szCs w:val="28"/>
        </w:rPr>
        <w:t xml:space="preserve">дыбашского городского поселения, а так же </w:t>
      </w:r>
      <w:r w:rsidR="00B22B5D">
        <w:rPr>
          <w:rFonts w:ascii="Times New Roman" w:hAnsi="Times New Roman" w:cs="Times New Roman"/>
          <w:sz w:val="28"/>
          <w:szCs w:val="28"/>
        </w:rPr>
        <w:t xml:space="preserve">разместить на официальном сайте Администрации Мундыбашского городского поселения в информационно-коммуникационной сети Интернет. </w:t>
      </w:r>
      <w:r w:rsidR="001418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8E9" w:rsidRDefault="00B6570B" w:rsidP="00301D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704E0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1418E9">
        <w:rPr>
          <w:rFonts w:ascii="Times New Roman" w:hAnsi="Times New Roman" w:cs="Times New Roman"/>
          <w:sz w:val="28"/>
          <w:szCs w:val="28"/>
        </w:rPr>
        <w:t xml:space="preserve">Настоящее распоряжение вступает в силу после </w:t>
      </w:r>
      <w:r w:rsidR="00301DFB">
        <w:rPr>
          <w:rFonts w:ascii="Times New Roman" w:hAnsi="Times New Roman" w:cs="Times New Roman"/>
          <w:sz w:val="28"/>
          <w:szCs w:val="28"/>
        </w:rPr>
        <w:t>его официального обнародования.</w:t>
      </w:r>
    </w:p>
    <w:p w:rsidR="00384FB4" w:rsidRDefault="00384FB4" w:rsidP="00301D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распоряжения оставляю за собой. </w:t>
      </w:r>
    </w:p>
    <w:p w:rsidR="00106F58" w:rsidRDefault="00106F58" w:rsidP="00301D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4FB4" w:rsidRDefault="00384FB4" w:rsidP="001418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4FB4" w:rsidRDefault="00384FB4" w:rsidP="001418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18E9" w:rsidRDefault="00384FB4" w:rsidP="00141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1: Схема размещения скота, животных, попавших в зону возможного подтопления</w:t>
      </w:r>
    </w:p>
    <w:p w:rsidR="001418E9" w:rsidRDefault="001418E9" w:rsidP="001418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18E9" w:rsidRDefault="001418E9" w:rsidP="001418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18E9" w:rsidRDefault="001418E9" w:rsidP="00141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Мундыбашского</w:t>
      </w:r>
    </w:p>
    <w:p w:rsidR="001418E9" w:rsidRPr="00106F58" w:rsidRDefault="001418E9" w:rsidP="001418E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городского поселения                                                              Н.Е.</w:t>
      </w:r>
      <w:r w:rsidR="00384F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Покатилова</w:t>
      </w:r>
    </w:p>
    <w:p w:rsidR="00384FB4" w:rsidRDefault="001418E9" w:rsidP="001418E9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</w:t>
      </w: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384FB4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1418E9" w:rsidRDefault="00384FB4" w:rsidP="001418E9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                                                                                                                                </w:t>
      </w:r>
      <w:r w:rsidR="001418E9">
        <w:rPr>
          <w:rFonts w:ascii="Times New Roman" w:hAnsi="Times New Roman" w:cs="Times New Roman"/>
          <w:sz w:val="22"/>
          <w:szCs w:val="22"/>
        </w:rPr>
        <w:t xml:space="preserve"> Приложение № 1</w:t>
      </w:r>
    </w:p>
    <w:p w:rsidR="001418E9" w:rsidRDefault="001418E9" w:rsidP="001418E9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</w:t>
      </w:r>
      <w:r w:rsidR="00106F58">
        <w:rPr>
          <w:rFonts w:ascii="Times New Roman" w:hAnsi="Times New Roman" w:cs="Times New Roman"/>
          <w:sz w:val="22"/>
          <w:szCs w:val="22"/>
        </w:rPr>
        <w:t xml:space="preserve">              к распоряжению    </w:t>
      </w:r>
    </w:p>
    <w:p w:rsidR="007734D8" w:rsidRDefault="001418E9" w:rsidP="001418E9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</w:t>
      </w:r>
      <w:r w:rsidR="00106F58">
        <w:rPr>
          <w:rFonts w:ascii="Times New Roman" w:hAnsi="Times New Roman" w:cs="Times New Roman"/>
          <w:sz w:val="22"/>
          <w:szCs w:val="22"/>
        </w:rPr>
        <w:t xml:space="preserve">                           от 21.02.2024</w:t>
      </w:r>
      <w:r>
        <w:rPr>
          <w:rFonts w:ascii="Times New Roman" w:hAnsi="Times New Roman" w:cs="Times New Roman"/>
          <w:sz w:val="22"/>
          <w:szCs w:val="22"/>
        </w:rPr>
        <w:t>г №</w:t>
      </w:r>
    </w:p>
    <w:p w:rsidR="007734D8" w:rsidRDefault="007734D8" w:rsidP="001418E9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7734D8" w:rsidRDefault="007734D8" w:rsidP="007734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8E9" w:rsidRPr="007734D8" w:rsidRDefault="007734D8" w:rsidP="007734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4D8">
        <w:rPr>
          <w:rFonts w:ascii="Times New Roman" w:hAnsi="Times New Roman" w:cs="Times New Roman"/>
          <w:b/>
          <w:sz w:val="28"/>
          <w:szCs w:val="28"/>
        </w:rPr>
        <w:t>Схема размещения скота, животных, попавших в зону возможного подтопления</w:t>
      </w:r>
    </w:p>
    <w:p w:rsidR="001418E9" w:rsidRDefault="001418E9" w:rsidP="001418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6F58" w:rsidRPr="00106F58" w:rsidRDefault="00106F58" w:rsidP="00106F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6F58" w:rsidRPr="00106F58" w:rsidRDefault="00106F58" w:rsidP="00106F58">
      <w:pPr>
        <w:jc w:val="right"/>
        <w:rPr>
          <w:rFonts w:ascii="Times New Roman" w:hAnsi="Times New Roman" w:cs="Times New Roman"/>
          <w:sz w:val="28"/>
          <w:szCs w:val="28"/>
        </w:rPr>
      </w:pPr>
      <w:r w:rsidRPr="00106F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2543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" t="25772" r="18439" b="1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E9" w:rsidRDefault="001418E9" w:rsidP="001418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18E9" w:rsidRDefault="001418E9" w:rsidP="001418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18E9" w:rsidRDefault="001418E9" w:rsidP="001418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18E9" w:rsidRDefault="001418E9" w:rsidP="001418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18E9" w:rsidRDefault="001418E9" w:rsidP="001418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18E9" w:rsidRDefault="001418E9" w:rsidP="001418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18E9" w:rsidRDefault="001418E9" w:rsidP="001418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18E9" w:rsidRDefault="001418E9" w:rsidP="001418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18E9" w:rsidRDefault="001418E9" w:rsidP="001418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18E9" w:rsidRPr="007734D8" w:rsidRDefault="001418E9" w:rsidP="00106F5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418E9" w:rsidRPr="00773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9F6"/>
    <w:rsid w:val="00106F58"/>
    <w:rsid w:val="001418E9"/>
    <w:rsid w:val="00301DFB"/>
    <w:rsid w:val="00384FB4"/>
    <w:rsid w:val="00704E07"/>
    <w:rsid w:val="007734D8"/>
    <w:rsid w:val="009C69F6"/>
    <w:rsid w:val="00B22B5D"/>
    <w:rsid w:val="00B6570B"/>
    <w:rsid w:val="00B91225"/>
    <w:rsid w:val="00BC0663"/>
    <w:rsid w:val="00C4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E9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18E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6F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F5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8E9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18E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6F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F5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4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ГОиЧС</dc:creator>
  <cp:keywords/>
  <dc:description/>
  <cp:lastModifiedBy>Благоустройство</cp:lastModifiedBy>
  <cp:revision>10</cp:revision>
  <dcterms:created xsi:type="dcterms:W3CDTF">2023-03-06T11:42:00Z</dcterms:created>
  <dcterms:modified xsi:type="dcterms:W3CDTF">2024-02-21T05:03:00Z</dcterms:modified>
</cp:coreProperties>
</file>