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A76" w:rsidRPr="004F4F42" w:rsidRDefault="00197A76" w:rsidP="00197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97A76" w:rsidRPr="004F4F42" w:rsidRDefault="00197A76" w:rsidP="00197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197A76" w:rsidRPr="004F4F42" w:rsidRDefault="00197A76" w:rsidP="00197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197A76" w:rsidRPr="004F4F42" w:rsidRDefault="00197A76" w:rsidP="00197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197A76" w:rsidRPr="004F4F42" w:rsidRDefault="00197A76" w:rsidP="00197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«МУНДЫБАШСКОЕ ГОРОДСКОЕ ПОСЕЛЕНИЕ»</w:t>
      </w:r>
    </w:p>
    <w:p w:rsidR="00197A76" w:rsidRPr="004F4F42" w:rsidRDefault="00197A76" w:rsidP="00197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АДМИНИСТРАЦИЯ МУНДЫБАШСКОГО ГОРОДСКОГО ПОСЕЛЕНИЯ</w:t>
      </w:r>
    </w:p>
    <w:p w:rsidR="00197A76" w:rsidRPr="004F4F42" w:rsidRDefault="00197A76" w:rsidP="00197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A76" w:rsidRPr="004F4F42" w:rsidRDefault="00197A76" w:rsidP="00197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97A76" w:rsidRPr="004F4F42" w:rsidRDefault="00197A76" w:rsidP="00197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A76" w:rsidRPr="004F4F42" w:rsidRDefault="00197A76" w:rsidP="00197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4F42">
        <w:rPr>
          <w:rFonts w:ascii="Times New Roman" w:hAnsi="Times New Roman" w:cs="Times New Roman"/>
          <w:b/>
          <w:sz w:val="24"/>
          <w:szCs w:val="24"/>
        </w:rPr>
        <w:t>от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4F4F42">
        <w:rPr>
          <w:rFonts w:ascii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>января  2019</w:t>
      </w:r>
      <w:r w:rsidRPr="004F4F42">
        <w:rPr>
          <w:rFonts w:ascii="Times New Roman" w:hAnsi="Times New Roman" w:cs="Times New Roman"/>
          <w:b/>
          <w:sz w:val="24"/>
          <w:szCs w:val="24"/>
        </w:rPr>
        <w:t xml:space="preserve">  г. № </w:t>
      </w:r>
      <w:r w:rsidR="00EA03AF">
        <w:rPr>
          <w:rFonts w:ascii="Times New Roman" w:hAnsi="Times New Roman" w:cs="Times New Roman"/>
          <w:b/>
          <w:sz w:val="24"/>
          <w:szCs w:val="24"/>
        </w:rPr>
        <w:t>1</w:t>
      </w:r>
      <w:r w:rsidRPr="004F4F42">
        <w:rPr>
          <w:rFonts w:ascii="Times New Roman" w:hAnsi="Times New Roman" w:cs="Times New Roman"/>
          <w:b/>
          <w:sz w:val="24"/>
          <w:szCs w:val="24"/>
        </w:rPr>
        <w:t>- п</w:t>
      </w:r>
    </w:p>
    <w:p w:rsidR="00197A76" w:rsidRDefault="00197A76" w:rsidP="00197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A76" w:rsidRPr="004F4F42" w:rsidRDefault="00197A76" w:rsidP="00197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4F42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4F4F42">
        <w:rPr>
          <w:rFonts w:ascii="Times New Roman" w:hAnsi="Times New Roman" w:cs="Times New Roman"/>
          <w:b/>
          <w:sz w:val="24"/>
          <w:szCs w:val="24"/>
        </w:rPr>
        <w:t xml:space="preserve"> Мундыбаш</w:t>
      </w:r>
    </w:p>
    <w:p w:rsidR="00197A76" w:rsidRPr="004F4F42" w:rsidRDefault="00197A76" w:rsidP="00197A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A76" w:rsidRPr="00D85583" w:rsidRDefault="00197A76" w:rsidP="00197A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проведения общественного обсуждения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r w:rsidRPr="00197A76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муниципальную программу «Формирование современной городской среды» на 2019</w:t>
      </w:r>
      <w:r w:rsidR="00B03656">
        <w:rPr>
          <w:rFonts w:ascii="Times New Roman" w:hAnsi="Times New Roman" w:cs="Times New Roman"/>
          <w:b/>
          <w:bCs/>
          <w:sz w:val="24"/>
          <w:szCs w:val="24"/>
        </w:rPr>
        <w:t xml:space="preserve">-2025 </w:t>
      </w:r>
      <w:r w:rsidRPr="00197A76">
        <w:rPr>
          <w:rFonts w:ascii="Times New Roman" w:hAnsi="Times New Roman" w:cs="Times New Roman"/>
          <w:b/>
          <w:bCs/>
          <w:sz w:val="24"/>
          <w:szCs w:val="24"/>
        </w:rPr>
        <w:t>годы, о создании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общественной комиссии по обсуждению проекта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EA03A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 внесении изменений 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муниципальную программу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 рассмотрения и проведения оценки</w:t>
      </w:r>
    </w:p>
    <w:p w:rsidR="00197A76" w:rsidRPr="00D85583" w:rsidRDefault="00197A76" w:rsidP="00197A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предложений заинтересованных лиц о включении дворовой территории</w:t>
      </w:r>
    </w:p>
    <w:p w:rsidR="00197A76" w:rsidRPr="00D85583" w:rsidRDefault="00197A76" w:rsidP="00197A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многоквартирного дома и общественной территории в Программу,</w:t>
      </w:r>
    </w:p>
    <w:p w:rsidR="00197A76" w:rsidRPr="00D85583" w:rsidRDefault="00197A76" w:rsidP="00197A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а также для осуществления контроля за реализацией Программы,</w:t>
      </w:r>
    </w:p>
    <w:p w:rsidR="00197A76" w:rsidRPr="00D85583" w:rsidRDefault="00EA03AF" w:rsidP="00197A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</w:t>
      </w:r>
      <w:r w:rsidR="00197A76"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б утверждении Положения об общественной комиссии,</w:t>
      </w:r>
    </w:p>
    <w:p w:rsidR="00197A76" w:rsidRPr="00D85583" w:rsidRDefault="00EA03AF" w:rsidP="00197A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</w:t>
      </w:r>
      <w:r w:rsidR="00197A76"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б утверждении Порядка представления, рассмотрения и оценки</w:t>
      </w:r>
    </w:p>
    <w:p w:rsidR="00197A76" w:rsidRPr="00D85583" w:rsidRDefault="00197A76" w:rsidP="00197A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предложений заинтересованных лиц о включении территории</w:t>
      </w:r>
    </w:p>
    <w:p w:rsidR="00197A76" w:rsidRPr="00D85583" w:rsidRDefault="00197A76" w:rsidP="00197A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многоквартирного дома, территории общего пользования,</w:t>
      </w:r>
    </w:p>
    <w:p w:rsidR="00197A76" w:rsidRPr="00D85583" w:rsidRDefault="00197A76" w:rsidP="00197A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расположенной на территории муниципального образования</w:t>
      </w:r>
    </w:p>
    <w:p w:rsidR="00197A76" w:rsidRPr="00D85583" w:rsidRDefault="00197A76" w:rsidP="00197A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«Мундыбашское городское поселение»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 в муниципальную программу «Формирование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современной городской среды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»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на 2019</w:t>
      </w:r>
      <w:r w:rsidR="00B0365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-2025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EA03A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б утверждении Порядка разработки, обсуждения, согласования</w:t>
      </w:r>
    </w:p>
    <w:p w:rsidR="00197A76" w:rsidRPr="00D85583" w:rsidRDefault="00197A76" w:rsidP="00197A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и утверждения дизайн — проекта благоустройства дворовой территории</w:t>
      </w:r>
    </w:p>
    <w:p w:rsidR="00197A76" w:rsidRPr="00D85583" w:rsidRDefault="00197A76" w:rsidP="00197A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многоквартирного дома, расположенного на территории муниципального</w:t>
      </w:r>
    </w:p>
    <w:p w:rsidR="00197A76" w:rsidRDefault="00197A76" w:rsidP="00197A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«Мундыбашское городское поселение»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 а также дизайн-проекта благоустройства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территории общего пользования</w:t>
      </w:r>
    </w:p>
    <w:p w:rsidR="00972AFC" w:rsidRDefault="00972AFC" w:rsidP="00197A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 постановлений Администрации Мундыбашского городского поселения от 01.03.2021 № 11-п, 20.02.2023 № 10-п,</w:t>
      </w:r>
      <w:r w:rsidR="00B036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28.02.2024 № 35-п)</w:t>
      </w:r>
    </w:p>
    <w:p w:rsidR="00197A76" w:rsidRPr="00197A76" w:rsidRDefault="00197A76" w:rsidP="00197A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85583" w:rsidRPr="00D85583" w:rsidRDefault="00D85583" w:rsidP="00197A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муниципального образования </w:t>
      </w:r>
      <w:r w:rsidR="00197A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«Мундыбашское городское поселение»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руководствуясь Федеральным законом от 06.10.2003 года № 131 -ФЗ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</w:t>
      </w:r>
      <w:r w:rsidR="0009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поселения,</w:t>
      </w:r>
    </w:p>
    <w:p w:rsidR="00D85583" w:rsidRPr="00D85583" w:rsidRDefault="00D85583" w:rsidP="00197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ПОСТАНОВЛЯЕТ:</w:t>
      </w:r>
    </w:p>
    <w:p w:rsidR="00D85583" w:rsidRDefault="00D85583" w:rsidP="00197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1.Утвердить прилагаемый Порядок проведения общественного обсуждения проекта </w:t>
      </w:r>
      <w:r w:rsidR="0009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муниципальную Программу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«Формирование современной городской среды</w:t>
      </w:r>
      <w:r w:rsidR="0009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9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2019</w:t>
      </w:r>
      <w:r w:rsidR="00B036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-2025 </w:t>
      </w:r>
      <w:r w:rsidR="0009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годы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(далее — Программа) согласно приложению № 1.</w:t>
      </w:r>
    </w:p>
    <w:p w:rsidR="002D012A" w:rsidRPr="00D85583" w:rsidRDefault="002D012A" w:rsidP="00197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 постановления администрации Мундыбашского городского поселения от 28.02.2024 № 35-п)</w:t>
      </w:r>
    </w:p>
    <w:p w:rsidR="00D85583" w:rsidRPr="00D85583" w:rsidRDefault="00D85583" w:rsidP="00197A76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Создать общественную комиссию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и общественной территории в Программу, а также для осуществления контроля за реализацией Программы (далее – общественная комиссия) в составе согласно приложению </w:t>
      </w:r>
      <w:r w:rsidR="00EA03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№ 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 к настоящему постановлению.</w:t>
      </w:r>
    </w:p>
    <w:p w:rsidR="00D85583" w:rsidRPr="00D85583" w:rsidRDefault="00D85583" w:rsidP="00197A76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Утвердить прилагаемое Положение об общественной комиссии согласно приложению № 3 к настоящему постановлению.</w:t>
      </w:r>
    </w:p>
    <w:p w:rsidR="00D85583" w:rsidRDefault="00D85583" w:rsidP="00197A76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Утвердить Порядок представления, рассмотрения и оценки предложений заинтересованных лиц о включении дворовой территории многоквартирного дома, территории общего пользования, расположенной на территории муниципального образования </w:t>
      </w:r>
      <w:r w:rsidR="0009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«Мундыбашское городское поселение»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 Программу «Формирование современной городской среды</w:t>
      </w:r>
      <w:r w:rsidR="0009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9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2019</w:t>
      </w:r>
      <w:r w:rsidR="00B036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-2025 </w:t>
      </w:r>
      <w:r w:rsidR="0009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годы, 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согласно приложению </w:t>
      </w:r>
      <w:r w:rsidR="00EA03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№ 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 к настоящему постановлению.</w:t>
      </w:r>
    </w:p>
    <w:p w:rsidR="002D012A" w:rsidRPr="00D85583" w:rsidRDefault="002D012A" w:rsidP="002D012A">
      <w:p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 постановления администрации Мундыбашского городского поселения от 28.02.2024)</w:t>
      </w:r>
    </w:p>
    <w:p w:rsidR="00D85583" w:rsidRPr="00D85583" w:rsidRDefault="00D85583" w:rsidP="00197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</w:t>
      </w:r>
      <w:r w:rsidR="0009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Утвердить Порядок разработки, обсуждения, согласования и утверждения дизайн — проекта благоустройства дворовой территории многоквартирного дома, расположенного на территории муниципального образования </w:t>
      </w:r>
      <w:r w:rsidR="0009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«Мундыбашское городское поселение»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а также дизайн — проекта благоустройства территории общего пользования согласно приложению </w:t>
      </w:r>
      <w:r w:rsidR="00EA03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№ 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 к настоящему постановлению.</w:t>
      </w:r>
    </w:p>
    <w:p w:rsidR="00096ADF" w:rsidRPr="004F4F42" w:rsidRDefault="00096ADF" w:rsidP="00096A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F4F42">
        <w:rPr>
          <w:rFonts w:ascii="Times New Roman" w:hAnsi="Times New Roman" w:cs="Times New Roman"/>
          <w:sz w:val="24"/>
          <w:szCs w:val="24"/>
        </w:rPr>
        <w:t xml:space="preserve">. Делопроизводителю Администрации Мундыбашского городского поселения настоящее постановление обнародовать на информационном стенде в здании Администрации Мундыбашского городского поселения, а также разместить на официальном сайте Администрации Мундыбашского городского поселения в информационно-коммуникационной сети Интернет. </w:t>
      </w:r>
    </w:p>
    <w:p w:rsidR="00096ADF" w:rsidRPr="004F4F42" w:rsidRDefault="00096ADF" w:rsidP="00096A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F4F42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после обнародования на информационном стенде в здании Администрации Мундыбашского городского поселения по адресу: Кемеровская область, </w:t>
      </w:r>
      <w:proofErr w:type="spellStart"/>
      <w:r w:rsidRPr="004F4F42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4F4F4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4F4F4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F4F42">
        <w:rPr>
          <w:rFonts w:ascii="Times New Roman" w:hAnsi="Times New Roman" w:cs="Times New Roman"/>
          <w:sz w:val="24"/>
          <w:szCs w:val="24"/>
        </w:rPr>
        <w:t xml:space="preserve"> Мундыбаш, ул. Ленина, 22</w:t>
      </w:r>
    </w:p>
    <w:p w:rsidR="00096ADF" w:rsidRPr="004F4F42" w:rsidRDefault="00096ADF" w:rsidP="00096A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F4F42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096ADF" w:rsidRPr="004F4F42" w:rsidRDefault="00096ADF" w:rsidP="00096A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ADF" w:rsidRPr="004F4F42" w:rsidRDefault="00096ADF" w:rsidP="00096A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ADF" w:rsidRPr="004F4F42" w:rsidRDefault="00096ADF" w:rsidP="00096A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42">
        <w:rPr>
          <w:rFonts w:ascii="Times New Roman" w:hAnsi="Times New Roman" w:cs="Times New Roman"/>
          <w:sz w:val="24"/>
          <w:szCs w:val="24"/>
        </w:rPr>
        <w:t>Глава Мундыбашского</w:t>
      </w:r>
    </w:p>
    <w:p w:rsidR="00096ADF" w:rsidRDefault="00096ADF" w:rsidP="00096ADF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4F42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F4F42">
        <w:rPr>
          <w:rFonts w:ascii="Times New Roman" w:hAnsi="Times New Roman" w:cs="Times New Roman"/>
          <w:sz w:val="24"/>
          <w:szCs w:val="24"/>
        </w:rPr>
        <w:t xml:space="preserve">  В.В. Камольцев       </w:t>
      </w:r>
    </w:p>
    <w:p w:rsidR="00096ADF" w:rsidRDefault="00096ADF" w:rsidP="00096ADF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85583" w:rsidRPr="00D85583" w:rsidRDefault="00D85583" w:rsidP="00197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85583" w:rsidRPr="00D85583" w:rsidRDefault="00D85583" w:rsidP="00197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85583" w:rsidRPr="00D85583" w:rsidRDefault="00D85583" w:rsidP="00D8558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855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D85583" w:rsidRPr="00D85583" w:rsidRDefault="00D85583" w:rsidP="00D8558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855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096ADF" w:rsidRDefault="00096ADF" w:rsidP="00D85583">
      <w:pPr>
        <w:shd w:val="clear" w:color="auto" w:fill="FFFFFF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EA03AF" w:rsidRDefault="00EA03AF" w:rsidP="002D012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2D012A" w:rsidRDefault="002D012A" w:rsidP="002D01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D012A" w:rsidRDefault="002D012A" w:rsidP="002D01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D012A" w:rsidRDefault="002D012A" w:rsidP="002D01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D012A" w:rsidRDefault="002D012A" w:rsidP="002D01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85583" w:rsidRPr="00D85583" w:rsidRDefault="00D85583" w:rsidP="00096A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Приложение № 1 к постановлению</w:t>
      </w:r>
    </w:p>
    <w:p w:rsidR="007C1BFB" w:rsidRDefault="00D85583" w:rsidP="00096A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администрации </w:t>
      </w:r>
      <w:r w:rsidR="0009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Мундыбашского городского поселения 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D85583" w:rsidRDefault="00D85583" w:rsidP="00096A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№</w:t>
      </w:r>
      <w:r w:rsidR="00EA03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1</w:t>
      </w:r>
      <w:r w:rsidR="007C1B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-п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 </w:t>
      </w:r>
      <w:r w:rsidR="0009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14.</w:t>
      </w:r>
      <w:r w:rsidR="009C53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01.2019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года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85583" w:rsidRDefault="00D85583" w:rsidP="009C53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Порядок проведения общественного обсуждения проекта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9C538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 внесении изменений в муниципальную</w:t>
      </w:r>
      <w:r w:rsidR="007C1BF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Программу</w:t>
      </w: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«Формирование современной городской </w:t>
      </w:r>
      <w:proofErr w:type="gramStart"/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среды</w:t>
      </w:r>
      <w:r w:rsidR="009C538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» 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EA03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</w:t>
      </w:r>
      <w:proofErr w:type="gramEnd"/>
      <w:r w:rsidR="00EA03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C538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2019</w:t>
      </w:r>
      <w:r w:rsidR="000518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-2024 </w:t>
      </w:r>
      <w:r w:rsidR="009C538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годы</w:t>
      </w:r>
    </w:p>
    <w:p w:rsidR="0005188D" w:rsidRPr="00D85583" w:rsidRDefault="0005188D" w:rsidP="000518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 постановления администрации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28.02.2024)</w:t>
      </w:r>
    </w:p>
    <w:p w:rsidR="00D85583" w:rsidRPr="00D85583" w:rsidRDefault="00D85583" w:rsidP="00051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85583" w:rsidRDefault="00D85583" w:rsidP="009C5383">
      <w:pPr>
        <w:shd w:val="clear" w:color="auto" w:fill="FFFFFF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Настоящий Порядок определяет форму, порядок и сроки проведения общественного обсуждения проекта </w:t>
      </w:r>
      <w:r w:rsidR="009C53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 внесении изменений в 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</w:t>
      </w:r>
      <w:r w:rsidR="009C53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униципальную Программу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«Формирование современной городской среды</w:t>
      </w:r>
      <w:r w:rsidR="009C53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C53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2019</w:t>
      </w:r>
      <w:r w:rsidR="000518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-2025 </w:t>
      </w:r>
      <w:r w:rsidR="009C53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годы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C53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далее — Программа).</w:t>
      </w:r>
    </w:p>
    <w:p w:rsidR="0005188D" w:rsidRDefault="0005188D" w:rsidP="009C5383">
      <w:pPr>
        <w:shd w:val="clear" w:color="auto" w:fill="FFFFFF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 постановления администрации Мундыбашского городского поселения от 28.02.2024 № 35-п)</w:t>
      </w:r>
    </w:p>
    <w:p w:rsidR="009C5383" w:rsidRPr="00D85583" w:rsidRDefault="009C5383" w:rsidP="009C5383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Общественные обсуждения проекта </w:t>
      </w:r>
      <w:r w:rsidR="007C1B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Программу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проводятся в целях:</w:t>
      </w:r>
    </w:p>
    <w:p w:rsidR="009C5383" w:rsidRPr="00D85583" w:rsidRDefault="009C5383" w:rsidP="009C5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— информирования граждан, организаций и общественных объединений на территории муниципального образования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«Мундыбашское городское поселение»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(далее —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Мундыбашское городское поселение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) о разработанном проекте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Программу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9C5383" w:rsidRPr="00D85583" w:rsidRDefault="009C5383" w:rsidP="009C5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— выявления и учета мнения граждан, организаций, объединений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 разработанном проекте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Программу;</w:t>
      </w:r>
    </w:p>
    <w:p w:rsidR="009C5383" w:rsidRPr="00D85583" w:rsidRDefault="009C5383" w:rsidP="009C5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— обеспечения гласности и соблюдения интересов граждан при принятии органами местного самоуправления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решений по вопросам благоустройства территории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9C5383" w:rsidRDefault="009C5383" w:rsidP="009C5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— вовлечения граждан, организаций в процесс обсуждения проекта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Программу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включения дворовых территорий, наиболее посещаемых территорий общего пользования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Программу.</w:t>
      </w:r>
    </w:p>
    <w:p w:rsidR="00D85583" w:rsidRPr="00D85583" w:rsidRDefault="009C5383" w:rsidP="009C5383">
      <w:pPr>
        <w:shd w:val="clear" w:color="auto" w:fill="FFFFFF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Принципами общественного обсуждения проекта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Программу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являются открытость, гласность, доступность информации, в том числе путем публикации отчетов по итогам общественного обсуждения и итоговой версии проекта благоустройства дворовой территории, муниципальной территории общего пользования с учетом предложений, принятых по результатам общественного обсуждения на официальном сайте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администрации в сети «Интернет» 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(далее — официальный сайт), а так же на информационном стенде администрации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поселения по адресу: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Кемеровская область,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Таштагольский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Мундыбаш, ул. Ленина, 22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85583" w:rsidRDefault="009C5383" w:rsidP="009C5383">
      <w:pPr>
        <w:shd w:val="clear" w:color="auto" w:fill="FFFFFF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 </w:t>
      </w:r>
      <w:r w:rsidR="00B036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 Сбор предложений заинтересованных лиц по отбору общественных территорий и дворовых территорий многоквартирных домов, в рамках реализации муниципальной программы «Формирование современной городской среды на </w:t>
      </w:r>
      <w:r w:rsidR="000518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2019</w:t>
      </w:r>
      <w:r w:rsidR="00B036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-2025 годы проводятся в электронной форме в информационно-телекоммуникационной сети «Интернет» на официальном сайте администрации Мундыбашского городского поселения. Общественное обсуждение проекта муниципальной программы (рассмотрение, внесение изменений, утверждение) в Программу организуется и проводится общественной комиссией в электронной форме</w:t>
      </w:r>
      <w:r w:rsidR="00B03656" w:rsidRPr="00A30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B036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информационно-телекоммуникационной сети «Интернет» на официальном сайте администрации Мундыбашского городского поселения</w:t>
      </w:r>
      <w:r w:rsidR="00B036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B03656" w:rsidRPr="00D85583" w:rsidRDefault="00B03656" w:rsidP="009C5383">
      <w:pPr>
        <w:shd w:val="clear" w:color="auto" w:fill="FFFFFF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 постановления администрации Мундыбашского городского поселения от 28.02.2024 № 35-п)</w:t>
      </w:r>
    </w:p>
    <w:p w:rsidR="00D85583" w:rsidRPr="00D85583" w:rsidRDefault="001E777A" w:rsidP="001E777A">
      <w:pPr>
        <w:shd w:val="clear" w:color="auto" w:fill="FFFFFF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 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общественных обсуждениях участвуют граждане, проживающие на территории </w:t>
      </w:r>
      <w:r w:rsidR="007C1B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поселения, достигшие возраста 18 лет, а также представители 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организаций и общественных объединений, политических партий и движений, представителей органов местного самоуправления </w:t>
      </w:r>
      <w:r w:rsidR="007C1B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поселения.</w:t>
      </w:r>
    </w:p>
    <w:p w:rsidR="00D85583" w:rsidRPr="00D85583" w:rsidRDefault="007C1BFB" w:rsidP="007C1BFB">
      <w:pPr>
        <w:shd w:val="clear" w:color="auto" w:fill="FFFFFF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 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Общественное обсуждение проекта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Программу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осуществляется в форме открытого размещения информации на официальном сайте администрации, а </w:t>
      </w:r>
      <w:proofErr w:type="gramStart"/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 же</w:t>
      </w:r>
      <w:proofErr w:type="gramEnd"/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информационном стенде администрации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Кемеровская область,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Таштагольский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Мундыбаш, ул. Ленина. 22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301 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этаж).</w:t>
      </w:r>
    </w:p>
    <w:p w:rsidR="00D85583" w:rsidRDefault="007C1BFB" w:rsidP="007C1BFB">
      <w:pPr>
        <w:shd w:val="clear" w:color="auto" w:fill="FFFFFF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6. 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Программу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размещается в разделе «Нормотворческая деятельность» — проекты муниципальных правовых актов администрации официальном сайте администрации, а так же на информационном стенде администрации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Кемеровская область,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Таштагольский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Мундыбаш, ул. Ленина, 22, каб.301, (3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этаж) со сроком обсуждения не менее 30 дней со дня размещения.</w:t>
      </w:r>
    </w:p>
    <w:p w:rsidR="00D85583" w:rsidRPr="00D85583" w:rsidRDefault="007C1BFB" w:rsidP="007C1BFB">
      <w:pPr>
        <w:shd w:val="clear" w:color="auto" w:fill="FFFFFF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7. 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Информирование граждан, организаций, заинтересованных лиц об обсуждении проекта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Программу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осуществляется, в том числе путем вывешивания афиш и объявлений на информационных досках в подъездах жилых домов, в местах притяжения и скопления людей (общественные и торгово-развлекательные центры, знаковые места и площадки).</w:t>
      </w:r>
    </w:p>
    <w:p w:rsidR="00D85583" w:rsidRPr="00D85583" w:rsidRDefault="007C1BFB" w:rsidP="007C1BFB">
      <w:pPr>
        <w:shd w:val="clear" w:color="auto" w:fill="FFFFFF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8. 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состав Общественной комиссии включаются представители Администрации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Совета народных депутатов Мундыбашского городского поселения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представителей совета МКД, по согласованию: представители политических партий и движений, общественных организаций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её утверждения в установленном порядке.</w:t>
      </w:r>
    </w:p>
    <w:p w:rsidR="00D85583" w:rsidRPr="00D85583" w:rsidRDefault="001B1B12" w:rsidP="001B1B12">
      <w:pPr>
        <w:shd w:val="clear" w:color="auto" w:fill="FFFFFF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9. 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 размещении проекта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Программу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публикуется следующая информация:</w:t>
      </w:r>
    </w:p>
    <w:p w:rsidR="00D85583" w:rsidRPr="00D85583" w:rsidRDefault="00D85583" w:rsidP="001B1B12">
      <w:pPr>
        <w:shd w:val="clear" w:color="auto" w:fill="FFFFFF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9.1. Извещение о проведении общественного обсуждения проекта </w:t>
      </w:r>
      <w:r w:rsidR="001B1B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Программу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форме согласно приложению № 1 к настоящему Порядку.</w:t>
      </w:r>
    </w:p>
    <w:p w:rsidR="00D85583" w:rsidRPr="00D85583" w:rsidRDefault="00D85583" w:rsidP="001B1B12">
      <w:pPr>
        <w:shd w:val="clear" w:color="auto" w:fill="FFFFFF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9.2. Срок проведения общественного обсуждения составляет не менее 30 дней со дня размещения проекта Программы на официальном сайте.</w:t>
      </w:r>
    </w:p>
    <w:p w:rsidR="00D85583" w:rsidRPr="00D85583" w:rsidRDefault="00D85583" w:rsidP="001B1B12">
      <w:pPr>
        <w:shd w:val="clear" w:color="auto" w:fill="FFFFFF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9.3. Электронный адрес ответственного исполнителя Программы для направления замечаний и предложений к проекту Программы </w:t>
      </w:r>
      <w:proofErr w:type="gramStart"/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 </w:t>
      </w:r>
      <w:proofErr w:type="spellStart"/>
      <w:r w:rsidR="001B1B12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val="en-US" w:eastAsia="ru-RU"/>
        </w:rPr>
        <w:t>mundybash</w:t>
      </w:r>
      <w:proofErr w:type="spellEnd"/>
      <w:r w:rsidR="001B1B12" w:rsidRPr="001B1B12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>-</w:t>
      </w:r>
      <w:proofErr w:type="spellStart"/>
      <w:r w:rsidR="001B1B12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val="en-US" w:eastAsia="ru-RU"/>
        </w:rPr>
        <w:t>adm</w:t>
      </w:r>
      <w:proofErr w:type="spellEnd"/>
      <w:r w:rsidR="001B1B12" w:rsidRPr="001B1B12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>@</w:t>
      </w:r>
      <w:r w:rsidR="001B1B12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val="en-US" w:eastAsia="ru-RU"/>
        </w:rPr>
        <w:t>mail</w:t>
      </w:r>
      <w:r w:rsidR="001B1B12" w:rsidRPr="001B1B12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spellStart"/>
      <w:r w:rsidR="001B1B12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val="en-US" w:eastAsia="ru-RU"/>
        </w:rPr>
        <w:t>ru</w:t>
      </w:r>
      <w:proofErr w:type="spellEnd"/>
      <w:r w:rsidRPr="00096ADF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>i</w:t>
      </w:r>
      <w:proofErr w:type="gramEnd"/>
    </w:p>
    <w:p w:rsidR="00D85583" w:rsidRPr="00D85583" w:rsidRDefault="00D85583" w:rsidP="001B1B12">
      <w:pPr>
        <w:shd w:val="clear" w:color="auto" w:fill="FFFFFF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9.4. Состав Общественной комиссии (приложение 2 к постановлению).</w:t>
      </w:r>
    </w:p>
    <w:p w:rsidR="00D85583" w:rsidRPr="00D85583" w:rsidRDefault="001B1B12" w:rsidP="001B1B12">
      <w:pPr>
        <w:shd w:val="clear" w:color="auto" w:fill="FFFFFF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10. Участником 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общественного обсуждения при направлении замечаний (предложений) в письменной форме на бумажном носителе к проекту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Программу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необходимо указывать фамилию, имя, отчество (при наличии) и дату рождения гражданина, почтовый адрес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суть замечания или предложения, личную подпись физического лица или уполномоченного лица юридического лица и дату. В случае необходимости в подтверждение доводов прилагаются документы и материалы либо их копии. В противном случае замечания (предложения) к проекту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Программу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признаются анонимными и к рассмотрению не принимаются.</w:t>
      </w:r>
    </w:p>
    <w:p w:rsidR="00D85583" w:rsidRPr="00D85583" w:rsidRDefault="001B1B12" w:rsidP="001B1B12">
      <w:pPr>
        <w:shd w:val="clear" w:color="auto" w:fill="FFFFFF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11. 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Замечания или предложения к проекту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Программу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направленные в электронной форме, до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лжны быть оформлены в форматах 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proofErr w:type="spellStart"/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doc</w:t>
      </w:r>
      <w:proofErr w:type="spellEnd"/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»/», </w:t>
      </w:r>
      <w:proofErr w:type="spellStart"/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docx</w:t>
      </w:r>
      <w:proofErr w:type="spellEnd"/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»/». </w:t>
      </w:r>
      <w:proofErr w:type="spellStart"/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rtf</w:t>
      </w:r>
      <w:proofErr w:type="spellEnd"/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/».pdf  и содержать фамилию, имя, отчество (при наличии) физического лица или наименование юридического лица, почтовый и (или) электронный адрес, суть замечания и предложения, дату. В случае необходимости в подтверждение своих доводов прилагаются документы и материалы в электронной форме в формате «.</w:t>
      </w:r>
      <w:proofErr w:type="spellStart"/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doc</w:t>
      </w:r>
      <w:proofErr w:type="spellEnd"/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»/».</w:t>
      </w:r>
      <w:proofErr w:type="spellStart"/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docx</w:t>
      </w:r>
      <w:proofErr w:type="spellEnd"/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»/».rtf7″.pdf.</w:t>
      </w:r>
    </w:p>
    <w:p w:rsidR="00D85583" w:rsidRPr="00D85583" w:rsidRDefault="001B1B12" w:rsidP="001B1B12">
      <w:pPr>
        <w:shd w:val="clear" w:color="auto" w:fill="FFFFFF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11. 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Предметом общественного обсуждения является: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перечень объектов благоустройства дворовых территорий, а также объектов наиболее посещаемых территорий общего пользования муниципального образования;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тип оборудования, малых архитектурных форм, включая определение их функционального назначения, габаритов, стилевого решения, материалов;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тип покрытия с учетом функционального зонирования дворовой территории, муниципальной территории общего пользования; — тип озеленения, освещения;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дизайн-проект дворовой территории, наиболее посещаемой территории общего пользования.</w:t>
      </w:r>
    </w:p>
    <w:p w:rsidR="00D85583" w:rsidRPr="00D85583" w:rsidRDefault="001B1B12" w:rsidP="001B1B12">
      <w:pPr>
        <w:shd w:val="clear" w:color="auto" w:fill="FFFFFF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12. 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Общественная комиссия по обсуждению проекта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Программу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рассмотрения и проведения оценки предложений заинтересованных лиц о включении дворовой территории многоквартирного дома (далее — МКД) и общественной территории в Программу, а также для осуществления контроля за реализацией Программы рассматривает, обобщает, анализирует замечания (предложения), поступившие в рамках общественного обсуждения проекта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Программу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В случае целесообразности и обоснованности замечания (предложения) ответственный исполнитель Программы дорабатывает проект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муниципальную программу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Результаты общественного обсуждения носят рекомендательный характер. В случае отсутствия замечаний проект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Программу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остается без изменений.</w:t>
      </w:r>
    </w:p>
    <w:p w:rsidR="00D85583" w:rsidRDefault="001B1B12" w:rsidP="001B1B12">
      <w:pPr>
        <w:shd w:val="clear" w:color="auto" w:fill="FFFFFF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13. 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Общественная комиссия еженедельно размещает на официальном сайте отчет о ходе обсуждения проекта </w:t>
      </w:r>
      <w:r w:rsidR="003516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Программу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количестве поступивших предложений о благоустройстве дворовых территорий МКД и общественных территорий, о наименованиях территориях, прил</w:t>
      </w:r>
      <w:r w:rsidR="003516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агаемых к благоустройству в 2019 – 202</w:t>
      </w:r>
      <w:r w:rsidR="000518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годах. Краткая версия отчета и резюме по итогам общественного обсуждения, публикуются в течение 7 рабочих дней после проведения заседания общественной комиссии.</w:t>
      </w:r>
    </w:p>
    <w:p w:rsidR="0005188D" w:rsidRPr="00D85583" w:rsidRDefault="0005188D" w:rsidP="001B1B12">
      <w:pPr>
        <w:shd w:val="clear" w:color="auto" w:fill="FFFFFF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 постановления администрации Мундыбашского городского поселения от 28.02.2024 № 35-п)</w:t>
      </w:r>
    </w:p>
    <w:p w:rsidR="003516B7" w:rsidRPr="00D85583" w:rsidRDefault="003516B7" w:rsidP="003516B7">
      <w:pPr>
        <w:shd w:val="clear" w:color="auto" w:fill="FFFFFF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14. 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Итоги общественного обсуждения проекта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Программу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формируются в течение 7 рабочих дней после завершения срока общественного обсуждения проекта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Программу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Общественной комиссией в виде итогового документа (протокола) по форме согласно приложению № 2 к настоящему Порядку и подлежат размещению на официальном сайте.</w:t>
      </w:r>
    </w:p>
    <w:p w:rsidR="00D85583" w:rsidRPr="00D85583" w:rsidRDefault="003516B7" w:rsidP="003516B7">
      <w:pPr>
        <w:shd w:val="clear" w:color="auto" w:fill="FFFFFF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15. 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Общественный контроль за реализацией Программы вправе осуществлять любые заинтересованные граждане, организации, в том числе с использованием технических средств для фото-, видеофиксации, а также интерактивных порталов в сети «Интернет».</w:t>
      </w:r>
    </w:p>
    <w:p w:rsidR="00D85583" w:rsidRPr="00D85583" w:rsidRDefault="003516B7" w:rsidP="003516B7">
      <w:pPr>
        <w:shd w:val="clear" w:color="auto" w:fill="FFFFFF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16. 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Информация о выявленных и зафиксированных в рамках общественного контроля нарушениях направляется для принятия мер в Общественную комиссию и на официальный сайт.</w:t>
      </w:r>
    </w:p>
    <w:p w:rsidR="00D85583" w:rsidRPr="00D85583" w:rsidRDefault="003516B7" w:rsidP="003516B7">
      <w:pPr>
        <w:shd w:val="clear" w:color="auto" w:fill="FFFFFF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17. 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Общественный контроль за реализацией муниципальной Программы осуществляется с учетом положений законодательных и иных нормативных правовых актов об обеспечении открытости информации и общественном контроле в сфере благоустройства, жилищных и коммунальных услуг.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3516B7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      </w:t>
      </w:r>
    </w:p>
    <w:p w:rsidR="003516B7" w:rsidRDefault="003516B7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516B7" w:rsidRDefault="003516B7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516B7" w:rsidRDefault="003516B7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516B7" w:rsidRDefault="003516B7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516B7" w:rsidRDefault="003516B7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516B7" w:rsidRDefault="003516B7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D012A" w:rsidRPr="00D85583" w:rsidRDefault="002D012A" w:rsidP="002D01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_Hlk163832971"/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№ 1 к Порядку проведения</w:t>
      </w:r>
    </w:p>
    <w:p w:rsidR="002D012A" w:rsidRDefault="002D012A" w:rsidP="002D01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общественного обсуждения проекта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муниципальной программы</w:t>
      </w:r>
    </w:p>
    <w:p w:rsidR="002D012A" w:rsidRPr="00D85583" w:rsidRDefault="002D012A" w:rsidP="002D01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«Формирование современной городской</w:t>
      </w:r>
    </w:p>
    <w:p w:rsidR="002D012A" w:rsidRDefault="002D012A" w:rsidP="0005188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реды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-2025 годы</w:t>
      </w:r>
    </w:p>
    <w:p w:rsidR="002D012A" w:rsidRDefault="002D012A" w:rsidP="002D01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 постановления администрации</w:t>
      </w:r>
    </w:p>
    <w:p w:rsidR="002D012A" w:rsidRDefault="002D012A" w:rsidP="002D01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</w:t>
      </w:r>
    </w:p>
    <w:p w:rsidR="002D012A" w:rsidRPr="00D85583" w:rsidRDefault="002D012A" w:rsidP="002D01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28.02.2024 № 35-п)</w:t>
      </w:r>
    </w:p>
    <w:p w:rsidR="002D012A" w:rsidRPr="00D85583" w:rsidRDefault="002D012A" w:rsidP="002D0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2D012A" w:rsidRDefault="002D012A" w:rsidP="002D01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Извещение о проведении общественного обсуждения проекта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муниципальной программы «Формирование современной городской среды»</w:t>
      </w:r>
    </w:p>
    <w:p w:rsidR="002D012A" w:rsidRDefault="002D012A" w:rsidP="002D01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2D012A" w:rsidRPr="005277DC" w:rsidRDefault="002D012A" w:rsidP="002D01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7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жители Мундыбашского городского поселения!</w:t>
      </w:r>
    </w:p>
    <w:p w:rsidR="002D012A" w:rsidRPr="003C3ED7" w:rsidRDefault="002D012A" w:rsidP="002D01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C3300"/>
          <w:sz w:val="24"/>
          <w:szCs w:val="24"/>
          <w:lang w:eastAsia="ru-RU"/>
        </w:rPr>
      </w:pPr>
    </w:p>
    <w:p w:rsidR="002D012A" w:rsidRPr="003C3ED7" w:rsidRDefault="002D012A" w:rsidP="002D012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Сообщаем Вам, о том, что Муниципальное образование «Мундыбашское городское поселение» участвует в </w:t>
      </w:r>
      <w:hyperlink r:id="rId7" w:tgtFrame="_blank" w:history="1">
        <w:r w:rsidRPr="003C3ED7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  <w:lang w:eastAsia="ru-RU"/>
          </w:rPr>
          <w:t>приоритетном национальном проекте «Формирование комфортной городской среды».</w:t>
        </w:r>
      </w:hyperlink>
    </w:p>
    <w:p w:rsidR="002D012A" w:rsidRPr="003C3ED7" w:rsidRDefault="002D012A" w:rsidP="002D012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администрацией городского поселения разработана муниципальная программа «Формирование современной городской среды в </w:t>
      </w:r>
      <w:proofErr w:type="spellStart"/>
      <w:r w:rsidRPr="003C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Мундыбашском</w:t>
      </w:r>
      <w:proofErr w:type="spellEnd"/>
      <w:r w:rsidRPr="003C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городском поселении на 2018-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2025 годы</w:t>
      </w:r>
      <w:r w:rsidRPr="003C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предусматривающая благоустройство дворовых территорий, а также общественных территорий нашего поселка.</w:t>
      </w:r>
    </w:p>
    <w:p w:rsidR="002D012A" w:rsidRDefault="002D012A" w:rsidP="002D012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Любой житель Мундыбаша может направить заявку на участие в программе (о включении двора или общественной территории в данную программу) в срок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 20__ г.</w:t>
      </w:r>
      <w:r w:rsidRPr="003C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администрацию поселения (ул.Ленина,22 каб.301).</w:t>
      </w:r>
    </w:p>
    <w:p w:rsidR="002D012A" w:rsidRDefault="002D012A" w:rsidP="002D0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Сбор предложений заинтересованных лиц по отбору общественных территорий и дворовых территорий многоквартирных домов, в рамках реализации муниципальной программы «Формирование современной городской среды на 2018-2025 годы проводятся в электронной форме в информационно-телекоммуникационной сети «Интернет» на официальном сайте администрации Мундыбашского городского поселения. Общественное обсуждение проекта муниципальной программы (рассмотрение, внесение изменений, утверждение) в Программу организуется и проводится общественной комиссией в электронной форме</w:t>
      </w:r>
      <w:r w:rsidRPr="00A30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информационно-телекоммуникационной сети «Интернет» на официальном сайте администрации Мундыбашского городского поселения»</w:t>
      </w:r>
    </w:p>
    <w:p w:rsidR="00370230" w:rsidRPr="003C3ED7" w:rsidRDefault="002D012A" w:rsidP="002D0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C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комиссия рассмотрит заявки, проведет оценку поступивших предложений и отберет перечень дворовых и общественных территорий, подлежащих благоустройству в текущем году</w:t>
      </w:r>
      <w:bookmarkEnd w:id="0"/>
      <w:r w:rsidR="00D85583" w:rsidRPr="003C3E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                 </w:t>
      </w:r>
    </w:p>
    <w:p w:rsidR="00370230" w:rsidRPr="003C3ED7" w:rsidRDefault="0037023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70230" w:rsidRDefault="0037023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70230" w:rsidRDefault="0037023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70230" w:rsidRDefault="0037023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70230" w:rsidRDefault="0037023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70230" w:rsidRDefault="0037023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70230" w:rsidRDefault="0037023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70230" w:rsidRDefault="0037023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70230" w:rsidRDefault="0037023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70230" w:rsidRDefault="0037023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70230" w:rsidRDefault="0037023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70230" w:rsidRDefault="0037023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70230" w:rsidRDefault="0037023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C3ED7" w:rsidRDefault="003C3ED7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70230" w:rsidRDefault="0037023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85583" w:rsidRPr="00D85583" w:rsidRDefault="00D85583" w:rsidP="0037023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№ 2 к Порядку проведения</w:t>
      </w:r>
    </w:p>
    <w:p w:rsidR="00370230" w:rsidRPr="00D85583" w:rsidRDefault="00370230" w:rsidP="0037023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общественного обсуждения проекта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муниципальную</w:t>
      </w:r>
    </w:p>
    <w:p w:rsidR="00370230" w:rsidRPr="00D85583" w:rsidRDefault="00370230" w:rsidP="0037023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Программу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«Формирование современной городской</w:t>
      </w:r>
    </w:p>
    <w:p w:rsidR="00370230" w:rsidRDefault="00370230" w:rsidP="0037023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реды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2019</w:t>
      </w:r>
      <w:r w:rsidR="000518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-2025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годы</w:t>
      </w:r>
    </w:p>
    <w:p w:rsidR="00D5513E" w:rsidRDefault="00D5513E" w:rsidP="0037023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 постановления администрации</w:t>
      </w:r>
    </w:p>
    <w:p w:rsidR="00D5513E" w:rsidRPr="00D85583" w:rsidRDefault="00D5513E" w:rsidP="0037023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 от 28.02.2024 № 35-п)</w:t>
      </w:r>
    </w:p>
    <w:p w:rsidR="00D85583" w:rsidRPr="00D85583" w:rsidRDefault="00D85583" w:rsidP="0037023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85583" w:rsidRPr="00370230" w:rsidRDefault="00D85583" w:rsidP="003702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7023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Протокол №____</w:t>
      </w:r>
    </w:p>
    <w:p w:rsidR="00D85583" w:rsidRDefault="00D85583" w:rsidP="003702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37023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по итогам общественного обсуждения проекта</w:t>
      </w:r>
      <w:r w:rsidRPr="0037023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br/>
      </w:r>
      <w:r w:rsidR="00370230" w:rsidRPr="0037023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о внесении изменений в муниципальную программу «</w:t>
      </w:r>
      <w:r w:rsidR="00370230" w:rsidRPr="00370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современной городской среды» на 2019</w:t>
      </w:r>
      <w:r w:rsidR="00D551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-2025 </w:t>
      </w:r>
      <w:r w:rsidR="00370230" w:rsidRPr="00370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годы</w:t>
      </w:r>
      <w:r w:rsidRPr="0037023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»</w:t>
      </w:r>
    </w:p>
    <w:p w:rsidR="00D5513E" w:rsidRPr="00370230" w:rsidRDefault="00D5513E" w:rsidP="003702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 постановления администрации Мундыбашского городского поселения от 28.02.2024 № 35-п)</w:t>
      </w:r>
    </w:p>
    <w:p w:rsidR="00370230" w:rsidRDefault="0037023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85583" w:rsidRPr="00D85583" w:rsidRDefault="0037023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Мундыбаш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         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_____________ »20</w:t>
      </w:r>
      <w:r w:rsidR="00D551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г.</w:t>
      </w:r>
    </w:p>
    <w:p w:rsidR="00370230" w:rsidRDefault="0037023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70230" w:rsidRDefault="00D85583" w:rsidP="00D5513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70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соответствии с требованиями постановления </w:t>
      </w:r>
      <w:r w:rsidR="00370230" w:rsidRPr="00370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администрации Мундыбашского городского поселения</w:t>
      </w:r>
      <w:r w:rsidRPr="00370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</w:t>
      </w:r>
      <w:r w:rsidR="00370230" w:rsidRPr="00370230">
        <w:rPr>
          <w:rFonts w:ascii="Times New Roman" w:hAnsi="Times New Roman" w:cs="Times New Roman"/>
          <w:bCs/>
          <w:sz w:val="24"/>
          <w:szCs w:val="24"/>
        </w:rPr>
        <w:t>Об утверждении Порядка проведения общественного обсуждения проекта о внесении изменений в муниципальную программу «Формирование современной городской среды» на 2019</w:t>
      </w:r>
      <w:r w:rsidR="00D5513E">
        <w:rPr>
          <w:rFonts w:ascii="Times New Roman" w:hAnsi="Times New Roman" w:cs="Times New Roman"/>
          <w:bCs/>
          <w:sz w:val="24"/>
          <w:szCs w:val="24"/>
        </w:rPr>
        <w:t xml:space="preserve">-2025 </w:t>
      </w:r>
      <w:r w:rsidR="00370230" w:rsidRPr="00370230">
        <w:rPr>
          <w:rFonts w:ascii="Times New Roman" w:hAnsi="Times New Roman" w:cs="Times New Roman"/>
          <w:bCs/>
          <w:sz w:val="24"/>
          <w:szCs w:val="24"/>
        </w:rPr>
        <w:t>годы, о создании</w:t>
      </w:r>
      <w:r w:rsidR="00370230" w:rsidRPr="0037023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общественной комиссии по обсуждению проекта</w:t>
      </w:r>
      <w:r w:rsidR="00370230" w:rsidRPr="00370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 внесении изменений в </w:t>
      </w:r>
      <w:r w:rsidR="00370230" w:rsidRPr="0037023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муниципальную программу, рассмотрения и проведения оценки</w:t>
      </w:r>
      <w:r w:rsidR="00370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370230" w:rsidRPr="0037023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предложений заинтересованных лиц о включении дворовой территории</w:t>
      </w:r>
      <w:r w:rsidR="00370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370230" w:rsidRPr="0037023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многоквартирного дома и общественной территории в Программу,</w:t>
      </w:r>
      <w:r w:rsidR="00D551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370230" w:rsidRPr="0037023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а также для осуществления контроля за реализацией Программы,</w:t>
      </w:r>
      <w:r w:rsidR="00370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370230" w:rsidRPr="0037023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Об утверждении Положения об общественной комиссии,</w:t>
      </w:r>
      <w:r w:rsidR="00370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370230" w:rsidRPr="0037023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Об утверждении Порядка представления, рассмотрения и оценки</w:t>
      </w:r>
      <w:r w:rsidR="00370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370230" w:rsidRPr="0037023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предложений заинтересованных лиц о включении территории</w:t>
      </w:r>
      <w:r w:rsidR="00D551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370230" w:rsidRPr="0037023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многоквартирного дома, территории общего пользования,</w:t>
      </w:r>
      <w:r w:rsidR="00370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370230" w:rsidRPr="0037023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расположенной на территории муниципального образования</w:t>
      </w:r>
      <w:r w:rsidR="00370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370230" w:rsidRPr="0037023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«Мундыбашское городское поселение», в муниципальную программу «Формирование современной городской среды» на 2019</w:t>
      </w:r>
      <w:r w:rsidR="00D5513E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-2025 </w:t>
      </w:r>
      <w:r w:rsidR="00370230" w:rsidRPr="0037023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годы, Об утверждении Порядка разработки, обсуждения, согласования</w:t>
      </w:r>
      <w:r w:rsidR="00370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370230" w:rsidRPr="0037023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и утверждения дизайн — проекта благоустройства дворовой территории</w:t>
      </w:r>
      <w:r w:rsidR="00370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370230" w:rsidRPr="0037023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многоквартирного дома, расположенного на территории муниципального</w:t>
      </w:r>
      <w:r w:rsidR="00370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370230" w:rsidRPr="0037023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образования «Мундыбашское городское поселение», а также дизайн-проекта благоустройства</w:t>
      </w:r>
      <w:r w:rsidR="00370230" w:rsidRPr="00370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370230" w:rsidRPr="0037023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территории общего пользования</w:t>
      </w:r>
      <w:r w:rsidR="00370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 </w:t>
      </w:r>
      <w:r w:rsidR="00370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14.01.2019 года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№</w:t>
      </w:r>
      <w:r w:rsidR="00370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D551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1</w:t>
      </w:r>
      <w:r w:rsidR="00370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-п</w:t>
      </w:r>
      <w:r w:rsidR="00D551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было организовано и проведено общественное обсуждение проекта </w:t>
      </w:r>
      <w:r w:rsidR="00370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Программу.</w:t>
      </w:r>
    </w:p>
    <w:p w:rsidR="003C3ED7" w:rsidRDefault="003C3ED7" w:rsidP="003702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C3ED7" w:rsidRP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ED7">
        <w:rPr>
          <w:rFonts w:ascii="Times New Roman" w:hAnsi="Times New Roman" w:cs="Times New Roman"/>
          <w:b/>
          <w:bCs/>
          <w:sz w:val="24"/>
          <w:szCs w:val="24"/>
        </w:rPr>
        <w:t>Место проведения заседания:</w:t>
      </w:r>
      <w:r w:rsidRPr="003C3ED7">
        <w:rPr>
          <w:rFonts w:ascii="Times New Roman" w:hAnsi="Times New Roman" w:cs="Times New Roman"/>
          <w:bCs/>
          <w:sz w:val="24"/>
          <w:szCs w:val="24"/>
        </w:rPr>
        <w:t xml:space="preserve"> Кемеровская область, </w:t>
      </w:r>
      <w:proofErr w:type="spellStart"/>
      <w:r w:rsidRPr="003C3ED7">
        <w:rPr>
          <w:rFonts w:ascii="Times New Roman" w:hAnsi="Times New Roman" w:cs="Times New Roman"/>
          <w:bCs/>
          <w:sz w:val="24"/>
          <w:szCs w:val="24"/>
        </w:rPr>
        <w:t>Таштагольский</w:t>
      </w:r>
      <w:proofErr w:type="spellEnd"/>
      <w:r w:rsidRPr="003C3ED7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proofErr w:type="spellStart"/>
      <w:r w:rsidRPr="003C3ED7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3C3ED7">
        <w:rPr>
          <w:rFonts w:ascii="Times New Roman" w:hAnsi="Times New Roman" w:cs="Times New Roman"/>
          <w:bCs/>
          <w:sz w:val="24"/>
          <w:szCs w:val="24"/>
        </w:rPr>
        <w:t xml:space="preserve"> Мундыбаш, ул. Ленина, 22 (ДК «Октябрь, малый зал). </w:t>
      </w:r>
    </w:p>
    <w:p w:rsid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ED7">
        <w:rPr>
          <w:rFonts w:ascii="Times New Roman" w:hAnsi="Times New Roman" w:cs="Times New Roman"/>
          <w:b/>
          <w:bCs/>
          <w:sz w:val="24"/>
          <w:szCs w:val="24"/>
        </w:rPr>
        <w:t>Дата заседания:</w:t>
      </w:r>
      <w:r w:rsidRPr="003C3E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513E">
        <w:rPr>
          <w:rFonts w:ascii="Times New Roman" w:hAnsi="Times New Roman" w:cs="Times New Roman"/>
          <w:bCs/>
          <w:sz w:val="24"/>
          <w:szCs w:val="24"/>
        </w:rPr>
        <w:t>«__»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513E">
        <w:rPr>
          <w:rFonts w:ascii="Times New Roman" w:hAnsi="Times New Roman" w:cs="Times New Roman"/>
          <w:bCs/>
          <w:sz w:val="24"/>
          <w:szCs w:val="24"/>
        </w:rPr>
        <w:t>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D5513E">
        <w:rPr>
          <w:rFonts w:ascii="Times New Roman" w:hAnsi="Times New Roman" w:cs="Times New Roman"/>
          <w:bCs/>
          <w:sz w:val="24"/>
          <w:szCs w:val="24"/>
        </w:rPr>
        <w:t>___</w:t>
      </w:r>
      <w:r w:rsidRPr="003C3ED7">
        <w:rPr>
          <w:rFonts w:ascii="Times New Roman" w:hAnsi="Times New Roman" w:cs="Times New Roman"/>
          <w:bCs/>
          <w:sz w:val="24"/>
          <w:szCs w:val="24"/>
        </w:rPr>
        <w:t xml:space="preserve"> г., </w:t>
      </w:r>
    </w:p>
    <w:p w:rsid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ED7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</w:p>
    <w:p w:rsid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</w:p>
    <w:p w:rsid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2….</w:t>
      </w:r>
    </w:p>
    <w:p w:rsidR="003C3ED7" w:rsidRP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D7">
        <w:rPr>
          <w:rFonts w:ascii="Times New Roman" w:hAnsi="Times New Roman" w:cs="Times New Roman"/>
          <w:b/>
          <w:bCs/>
          <w:sz w:val="24"/>
          <w:szCs w:val="24"/>
        </w:rPr>
        <w:t xml:space="preserve">Повестка: </w:t>
      </w:r>
    </w:p>
    <w:p w:rsidR="003C3ED7" w:rsidRP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ED7">
        <w:rPr>
          <w:rFonts w:ascii="Times New Roman" w:hAnsi="Times New Roman" w:cs="Times New Roman"/>
          <w:bCs/>
          <w:sz w:val="24"/>
          <w:szCs w:val="24"/>
        </w:rPr>
        <w:t>1. Рассмотрение обращений от жителей муниципального образования «Мундыбашское городское поселение» по вопросу адресного перечня дворовых территорий, адресного перечня общественной территории, п</w:t>
      </w:r>
      <w:r>
        <w:rPr>
          <w:rFonts w:ascii="Times New Roman" w:hAnsi="Times New Roman" w:cs="Times New Roman"/>
          <w:bCs/>
          <w:sz w:val="24"/>
          <w:szCs w:val="24"/>
        </w:rPr>
        <w:t>одлежащих благоустройству в 20</w:t>
      </w:r>
      <w:r w:rsidR="00D5513E">
        <w:rPr>
          <w:rFonts w:ascii="Times New Roman" w:hAnsi="Times New Roman" w:cs="Times New Roman"/>
          <w:bCs/>
          <w:sz w:val="24"/>
          <w:szCs w:val="24"/>
        </w:rPr>
        <w:t>__</w:t>
      </w:r>
      <w:r w:rsidRPr="003C3ED7">
        <w:rPr>
          <w:rFonts w:ascii="Times New Roman" w:hAnsi="Times New Roman" w:cs="Times New Roman"/>
          <w:bCs/>
          <w:sz w:val="24"/>
          <w:szCs w:val="24"/>
        </w:rPr>
        <w:t xml:space="preserve"> году. </w:t>
      </w:r>
    </w:p>
    <w:p w:rsidR="003C3ED7" w:rsidRP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ED7">
        <w:rPr>
          <w:rFonts w:ascii="Times New Roman" w:hAnsi="Times New Roman" w:cs="Times New Roman"/>
          <w:bCs/>
          <w:sz w:val="24"/>
          <w:szCs w:val="24"/>
        </w:rPr>
        <w:t>2. Согласование дизайн-проектов благоустройства дворовых территорий:</w:t>
      </w:r>
    </w:p>
    <w:p w:rsid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</w:p>
    <w:p w:rsidR="003C3ED7" w:rsidRP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2….</w:t>
      </w:r>
    </w:p>
    <w:p w:rsid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ED7">
        <w:rPr>
          <w:rFonts w:ascii="Times New Roman" w:hAnsi="Times New Roman" w:cs="Times New Roman"/>
          <w:bCs/>
          <w:sz w:val="24"/>
          <w:szCs w:val="24"/>
        </w:rPr>
        <w:t>2.1. Согласование дизайн-проекта общественной территории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1.</w:t>
      </w:r>
    </w:p>
    <w:p w:rsid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2….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ED7">
        <w:rPr>
          <w:rFonts w:ascii="Times New Roman" w:hAnsi="Times New Roman" w:cs="Times New Roman"/>
          <w:bCs/>
          <w:sz w:val="24"/>
          <w:szCs w:val="24"/>
        </w:rPr>
        <w:t>3. Согласование эскизов малых архитектурных форм, планируемых для установки на территории многоквартирных домов, подлежащ</w:t>
      </w:r>
      <w:r>
        <w:rPr>
          <w:rFonts w:ascii="Times New Roman" w:hAnsi="Times New Roman" w:cs="Times New Roman"/>
          <w:bCs/>
          <w:sz w:val="24"/>
          <w:szCs w:val="24"/>
        </w:rPr>
        <w:t>их благоустройству в 20</w:t>
      </w:r>
      <w:r w:rsidR="00D5513E">
        <w:rPr>
          <w:rFonts w:ascii="Times New Roman" w:hAnsi="Times New Roman" w:cs="Times New Roman"/>
          <w:bCs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году:</w:t>
      </w:r>
    </w:p>
    <w:p w:rsid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</w:p>
    <w:p w:rsidR="003C3ED7" w:rsidRP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2….</w:t>
      </w:r>
    </w:p>
    <w:p w:rsidR="003C3ED7" w:rsidRP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D7">
        <w:rPr>
          <w:rFonts w:ascii="Times New Roman" w:hAnsi="Times New Roman" w:cs="Times New Roman"/>
          <w:b/>
          <w:bCs/>
          <w:sz w:val="24"/>
          <w:szCs w:val="24"/>
        </w:rPr>
        <w:t xml:space="preserve">В ходе заседания общественной комиссии: </w:t>
      </w:r>
    </w:p>
    <w:p w:rsidR="003C3ED7" w:rsidRP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ED7">
        <w:rPr>
          <w:rFonts w:ascii="Times New Roman" w:hAnsi="Times New Roman" w:cs="Times New Roman"/>
          <w:bCs/>
          <w:sz w:val="24"/>
          <w:szCs w:val="24"/>
        </w:rPr>
        <w:t>1. Поступили предложения жителей Мундыбашского городского поселения о включении в адресный перечень дворовых территорий, п</w:t>
      </w:r>
      <w:r w:rsidR="002A682E">
        <w:rPr>
          <w:rFonts w:ascii="Times New Roman" w:hAnsi="Times New Roman" w:cs="Times New Roman"/>
          <w:bCs/>
          <w:sz w:val="24"/>
          <w:szCs w:val="24"/>
        </w:rPr>
        <w:t>одлежащих благоустройству в 20</w:t>
      </w:r>
      <w:r w:rsidR="00D5513E">
        <w:rPr>
          <w:rFonts w:ascii="Times New Roman" w:hAnsi="Times New Roman" w:cs="Times New Roman"/>
          <w:bCs/>
          <w:sz w:val="24"/>
          <w:szCs w:val="24"/>
        </w:rPr>
        <w:t>___</w:t>
      </w:r>
      <w:r w:rsidRPr="003C3ED7">
        <w:rPr>
          <w:rFonts w:ascii="Times New Roman" w:hAnsi="Times New Roman" w:cs="Times New Roman"/>
          <w:bCs/>
          <w:sz w:val="24"/>
          <w:szCs w:val="24"/>
        </w:rPr>
        <w:t xml:space="preserve"> году следующих придомовых территорий:</w:t>
      </w:r>
    </w:p>
    <w:p w:rsidR="003C3ED7" w:rsidRDefault="002A682E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</w:p>
    <w:p w:rsidR="002A682E" w:rsidRPr="003C3ED7" w:rsidRDefault="002A682E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2….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C3ED7" w:rsidRP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ED7">
        <w:rPr>
          <w:rFonts w:ascii="Times New Roman" w:hAnsi="Times New Roman" w:cs="Times New Roman"/>
          <w:bCs/>
          <w:sz w:val="24"/>
          <w:szCs w:val="24"/>
        </w:rPr>
        <w:t>2. Поступили предложения жителей Мундыбашского городского поселения о включении в адресный перечень общественной территории, п</w:t>
      </w:r>
      <w:r w:rsidR="002A682E">
        <w:rPr>
          <w:rFonts w:ascii="Times New Roman" w:hAnsi="Times New Roman" w:cs="Times New Roman"/>
          <w:bCs/>
          <w:sz w:val="24"/>
          <w:szCs w:val="24"/>
        </w:rPr>
        <w:t>одлежащей благоустройству в 20</w:t>
      </w:r>
      <w:r w:rsidR="00D5513E">
        <w:rPr>
          <w:rFonts w:ascii="Times New Roman" w:hAnsi="Times New Roman" w:cs="Times New Roman"/>
          <w:bCs/>
          <w:sz w:val="24"/>
          <w:szCs w:val="24"/>
        </w:rPr>
        <w:t>__</w:t>
      </w:r>
      <w:r w:rsidRPr="003C3ED7">
        <w:rPr>
          <w:rFonts w:ascii="Times New Roman" w:hAnsi="Times New Roman" w:cs="Times New Roman"/>
          <w:bCs/>
          <w:sz w:val="24"/>
          <w:szCs w:val="24"/>
        </w:rPr>
        <w:t xml:space="preserve"> году: </w:t>
      </w:r>
    </w:p>
    <w:p w:rsidR="003C3ED7" w:rsidRDefault="002A682E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</w:p>
    <w:p w:rsidR="002A682E" w:rsidRPr="003C3ED7" w:rsidRDefault="002A682E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2….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C3ED7" w:rsidRP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D7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3C3ED7" w:rsidRP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ED7">
        <w:rPr>
          <w:rFonts w:ascii="Times New Roman" w:hAnsi="Times New Roman" w:cs="Times New Roman"/>
          <w:bCs/>
          <w:sz w:val="24"/>
          <w:szCs w:val="24"/>
        </w:rPr>
        <w:t>1. Утвердить адресный перечень дворовых территорий, адресный перечень общественной территории, подлежащих благоустройству в 20</w:t>
      </w:r>
      <w:r w:rsidR="00D5513E">
        <w:rPr>
          <w:rFonts w:ascii="Times New Roman" w:hAnsi="Times New Roman" w:cs="Times New Roman"/>
          <w:bCs/>
          <w:sz w:val="24"/>
          <w:szCs w:val="24"/>
        </w:rPr>
        <w:t>___</w:t>
      </w:r>
      <w:r w:rsidRPr="003C3ED7">
        <w:rPr>
          <w:rFonts w:ascii="Times New Roman" w:hAnsi="Times New Roman" w:cs="Times New Roman"/>
          <w:bCs/>
          <w:sz w:val="24"/>
          <w:szCs w:val="24"/>
        </w:rPr>
        <w:t xml:space="preserve"> году.</w:t>
      </w:r>
    </w:p>
    <w:p w:rsidR="003C3ED7" w:rsidRP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ED7">
        <w:rPr>
          <w:rFonts w:ascii="Times New Roman" w:hAnsi="Times New Roman" w:cs="Times New Roman"/>
          <w:bCs/>
          <w:sz w:val="24"/>
          <w:szCs w:val="24"/>
        </w:rPr>
        <w:t>2. Утвердить дизайн-проекты благоустройства дворовых территорий:</w:t>
      </w:r>
    </w:p>
    <w:p w:rsidR="003C3ED7" w:rsidRDefault="002A682E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</w:p>
    <w:p w:rsidR="002A682E" w:rsidRPr="003C3ED7" w:rsidRDefault="002A682E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2….</w:t>
      </w:r>
    </w:p>
    <w:p w:rsidR="002A682E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ED7">
        <w:rPr>
          <w:rFonts w:ascii="Times New Roman" w:hAnsi="Times New Roman" w:cs="Times New Roman"/>
          <w:bCs/>
          <w:sz w:val="24"/>
          <w:szCs w:val="24"/>
        </w:rPr>
        <w:t>2.1. Утвердить дизайн-проект общественной территории</w:t>
      </w:r>
    </w:p>
    <w:p w:rsidR="003C3ED7" w:rsidRDefault="002A682E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</w:p>
    <w:p w:rsidR="002A682E" w:rsidRPr="003C3ED7" w:rsidRDefault="002A682E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2…</w:t>
      </w:r>
    </w:p>
    <w:p w:rsid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ED7">
        <w:rPr>
          <w:rFonts w:ascii="Times New Roman" w:hAnsi="Times New Roman" w:cs="Times New Roman"/>
          <w:bCs/>
          <w:sz w:val="24"/>
          <w:szCs w:val="24"/>
        </w:rPr>
        <w:t>3. Утвердить эскизы малых архитектурных форм, планируемых для установки на территории многоквартирных домов, подлежащих благоустройству в 20</w:t>
      </w:r>
      <w:r w:rsidR="00D5513E">
        <w:rPr>
          <w:rFonts w:ascii="Times New Roman" w:hAnsi="Times New Roman" w:cs="Times New Roman"/>
          <w:bCs/>
          <w:sz w:val="24"/>
          <w:szCs w:val="24"/>
        </w:rPr>
        <w:t>__</w:t>
      </w:r>
      <w:r w:rsidRPr="003C3E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682E">
        <w:rPr>
          <w:rFonts w:ascii="Times New Roman" w:hAnsi="Times New Roman" w:cs="Times New Roman"/>
          <w:bCs/>
          <w:sz w:val="24"/>
          <w:szCs w:val="24"/>
        </w:rPr>
        <w:t>году:</w:t>
      </w:r>
    </w:p>
    <w:p w:rsidR="002A682E" w:rsidRDefault="002A682E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</w:p>
    <w:p w:rsidR="002A682E" w:rsidRPr="003C3ED7" w:rsidRDefault="002A682E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2…</w:t>
      </w:r>
    </w:p>
    <w:p w:rsid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D7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«за» </w:t>
      </w:r>
      <w:r w:rsidR="002A682E">
        <w:rPr>
          <w:rFonts w:ascii="Times New Roman" w:hAnsi="Times New Roman" w:cs="Times New Roman"/>
          <w:b/>
          <w:bCs/>
          <w:sz w:val="24"/>
          <w:szCs w:val="24"/>
        </w:rPr>
        <w:t>- _____</w:t>
      </w:r>
      <w:proofErr w:type="gramStart"/>
      <w:r w:rsidR="002A682E">
        <w:rPr>
          <w:rFonts w:ascii="Times New Roman" w:hAnsi="Times New Roman" w:cs="Times New Roman"/>
          <w:b/>
          <w:bCs/>
          <w:sz w:val="24"/>
          <w:szCs w:val="24"/>
        </w:rPr>
        <w:t>_(</w:t>
      </w:r>
      <w:proofErr w:type="gramEnd"/>
      <w:r w:rsidR="002A682E">
        <w:rPr>
          <w:rFonts w:ascii="Times New Roman" w:hAnsi="Times New Roman" w:cs="Times New Roman"/>
          <w:b/>
          <w:bCs/>
          <w:sz w:val="24"/>
          <w:szCs w:val="24"/>
        </w:rPr>
        <w:t>________________) чел.;</w:t>
      </w:r>
    </w:p>
    <w:p w:rsidR="002A682E" w:rsidRDefault="002A682E" w:rsidP="002A682E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Голосовали «против» - _____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________________) чел.;</w:t>
      </w:r>
    </w:p>
    <w:p w:rsidR="002A682E" w:rsidRDefault="002A682E" w:rsidP="002A682E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Воздержались - _____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________________) чел.;</w:t>
      </w:r>
    </w:p>
    <w:p w:rsidR="002A682E" w:rsidRPr="003C3ED7" w:rsidRDefault="002A682E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ED7" w:rsidRP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D7">
        <w:rPr>
          <w:rFonts w:ascii="Times New Roman" w:hAnsi="Times New Roman" w:cs="Times New Roman"/>
          <w:b/>
          <w:bCs/>
          <w:sz w:val="24"/>
          <w:szCs w:val="24"/>
        </w:rPr>
        <w:t>Рекомендации комиссии:</w:t>
      </w:r>
    </w:p>
    <w:p w:rsidR="003C3ED7" w:rsidRP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ED7">
        <w:rPr>
          <w:rFonts w:ascii="Times New Roman" w:hAnsi="Times New Roman" w:cs="Times New Roman"/>
          <w:bCs/>
          <w:sz w:val="24"/>
          <w:szCs w:val="24"/>
        </w:rPr>
        <w:t xml:space="preserve">1. Разместить на официальном сайте Мундыбашского городского поселения и на информационном стенде Администрации Мундыбашского городского поселения настоящий протокол. </w:t>
      </w:r>
    </w:p>
    <w:p w:rsidR="003C3ED7" w:rsidRP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ED7">
        <w:rPr>
          <w:rFonts w:ascii="Times New Roman" w:hAnsi="Times New Roman" w:cs="Times New Roman"/>
          <w:bCs/>
          <w:sz w:val="24"/>
          <w:szCs w:val="24"/>
        </w:rPr>
        <w:t xml:space="preserve">2. Подготовить проект </w:t>
      </w:r>
      <w:r w:rsidR="002A682E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</w:t>
      </w:r>
      <w:r w:rsidRPr="003C3ED7">
        <w:rPr>
          <w:rFonts w:ascii="Times New Roman" w:hAnsi="Times New Roman" w:cs="Times New Roman"/>
          <w:bCs/>
          <w:sz w:val="24"/>
          <w:szCs w:val="24"/>
        </w:rPr>
        <w:t xml:space="preserve"> Администрации Мундыба</w:t>
      </w:r>
      <w:r w:rsidR="002A682E">
        <w:rPr>
          <w:rFonts w:ascii="Times New Roman" w:hAnsi="Times New Roman" w:cs="Times New Roman"/>
          <w:bCs/>
          <w:sz w:val="24"/>
          <w:szCs w:val="24"/>
        </w:rPr>
        <w:t>шского городского поселения № 44</w:t>
      </w:r>
      <w:r w:rsidRPr="003C3ED7">
        <w:rPr>
          <w:rFonts w:ascii="Times New Roman" w:hAnsi="Times New Roman" w:cs="Times New Roman"/>
          <w:bCs/>
          <w:sz w:val="24"/>
          <w:szCs w:val="24"/>
        </w:rPr>
        <w:t xml:space="preserve">-п от </w:t>
      </w:r>
      <w:r w:rsidR="002A682E">
        <w:rPr>
          <w:rFonts w:ascii="Times New Roman" w:hAnsi="Times New Roman" w:cs="Times New Roman"/>
          <w:bCs/>
          <w:sz w:val="24"/>
          <w:szCs w:val="24"/>
        </w:rPr>
        <w:t xml:space="preserve">28.09.2018 года </w:t>
      </w:r>
      <w:r w:rsidRPr="003C3ED7">
        <w:rPr>
          <w:rFonts w:ascii="Times New Roman" w:hAnsi="Times New Roman" w:cs="Times New Roman"/>
          <w:bCs/>
          <w:sz w:val="24"/>
          <w:szCs w:val="24"/>
        </w:rPr>
        <w:t>«</w:t>
      </w:r>
      <w:r w:rsidR="002A682E">
        <w:rPr>
          <w:rFonts w:ascii="Times New Roman" w:hAnsi="Times New Roman" w:cs="Times New Roman"/>
          <w:bCs/>
          <w:sz w:val="24"/>
          <w:szCs w:val="24"/>
        </w:rPr>
        <w:t xml:space="preserve">Об утверждении Муниципальной программы «Формирование современной городской среды» на </w:t>
      </w:r>
      <w:r w:rsidR="00D5513E">
        <w:rPr>
          <w:rFonts w:ascii="Times New Roman" w:hAnsi="Times New Roman" w:cs="Times New Roman"/>
          <w:bCs/>
          <w:sz w:val="24"/>
          <w:szCs w:val="24"/>
        </w:rPr>
        <w:t>2019-2025</w:t>
      </w:r>
      <w:r w:rsidR="002A682E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Pr="003C3ED7">
        <w:rPr>
          <w:rFonts w:ascii="Times New Roman" w:hAnsi="Times New Roman" w:cs="Times New Roman"/>
          <w:bCs/>
          <w:sz w:val="24"/>
          <w:szCs w:val="24"/>
        </w:rPr>
        <w:t>»</w:t>
      </w:r>
    </w:p>
    <w:p w:rsidR="002A682E" w:rsidRPr="00415279" w:rsidRDefault="00D85583" w:rsidP="002A6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C3E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D85583" w:rsidRDefault="00D85583" w:rsidP="003C3ED7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52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Подпись руководителя ответственного исполнителя Программы _______________</w:t>
      </w:r>
      <w:r w:rsidRPr="004152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Протокол вел       ______________ ______________</w:t>
      </w:r>
    </w:p>
    <w:p w:rsidR="00D5513E" w:rsidRPr="00415279" w:rsidRDefault="00D5513E" w:rsidP="00D5513E">
      <w:p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 постановления администрации Мундыбашского городского поселения от 28.02.2024 № 35-п)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2A682E" w:rsidRDefault="00D85583" w:rsidP="00D551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2A682E" w:rsidRDefault="002A682E" w:rsidP="0037023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85583" w:rsidRDefault="00D85583" w:rsidP="0037023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Приложение № 3 к Порядку проведения</w:t>
      </w:r>
    </w:p>
    <w:p w:rsidR="00415279" w:rsidRPr="00D85583" w:rsidRDefault="00415279" w:rsidP="004152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общественного обсуждения проекта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муниципальную</w:t>
      </w:r>
    </w:p>
    <w:p w:rsidR="00415279" w:rsidRPr="00D85583" w:rsidRDefault="00415279" w:rsidP="004152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Программу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«Формирование современной городской</w:t>
      </w:r>
    </w:p>
    <w:p w:rsidR="00415279" w:rsidRDefault="00415279" w:rsidP="004152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реды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2019</w:t>
      </w:r>
      <w:r w:rsidR="00D551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-2025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годы</w:t>
      </w:r>
    </w:p>
    <w:p w:rsidR="00D5513E" w:rsidRDefault="00D5513E" w:rsidP="004152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 постановления администрации</w:t>
      </w:r>
    </w:p>
    <w:p w:rsidR="00D5513E" w:rsidRPr="00D85583" w:rsidRDefault="00D5513E" w:rsidP="004152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Мундыбашского городского поселения от 28.02.2024 № 35-п)</w:t>
      </w:r>
    </w:p>
    <w:p w:rsidR="00415279" w:rsidRPr="00D85583" w:rsidRDefault="00415279" w:rsidP="0037023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85583" w:rsidRPr="00D85583" w:rsidRDefault="00D85583" w:rsidP="00415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Предложения по проекту </w:t>
      </w:r>
      <w:r w:rsidR="004152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о внесении изменений в </w:t>
      </w: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муниципальн</w:t>
      </w:r>
      <w:r w:rsidR="004152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ую Программу</w:t>
      </w:r>
    </w:p>
    <w:p w:rsidR="00D85583" w:rsidRDefault="00D85583" w:rsidP="00415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«Формирование современной городской среды</w:t>
      </w:r>
      <w:r w:rsidR="004152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»</w:t>
      </w: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4152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на 2019</w:t>
      </w:r>
      <w:r w:rsidR="00D5513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-2025 </w:t>
      </w:r>
      <w:r w:rsidR="004152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годы</w:t>
      </w:r>
    </w:p>
    <w:p w:rsidR="00D5513E" w:rsidRPr="00D85583" w:rsidRDefault="00D5513E" w:rsidP="00415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 постановления администрации Мундыбашского городского поселения от 28.02.2024 № 35-п)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Дата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Куда: Администрация </w:t>
      </w:r>
      <w:r w:rsidR="00A435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</w:t>
      </w:r>
      <w:r w:rsidR="00A435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652900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="00A435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Кемеровская область, </w:t>
      </w:r>
      <w:proofErr w:type="spellStart"/>
      <w:r w:rsidR="00A435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Таштагольский</w:t>
      </w:r>
      <w:proofErr w:type="spellEnd"/>
      <w:r w:rsidR="00A435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район, </w:t>
      </w:r>
      <w:proofErr w:type="spellStart"/>
      <w:r w:rsidR="00A435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пгт</w:t>
      </w:r>
      <w:proofErr w:type="spellEnd"/>
      <w:r w:rsidR="00A435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Мундыбаш, ул. Ленина, 22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Наименование заинтересованного лица_____________________________________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Местонахождение заинтересованного лица (юридический адрес и (или) почтовый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адрес)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ИНН, ОГРН, КПП (для юридического лица) ________________________________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Паспортные данные (для физического лица) ________________________________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Номер контактного телефона (факса) ______________________________________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Изучив проект </w:t>
      </w:r>
      <w:r w:rsidR="00A435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Программу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предлагаем: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Включить в адресный перечень дворовых территорий: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(вид работ, адрес территории МКД)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Включить в адресный перечень муниципальных территорий общего пользования: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________________________________________________________________________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(вид работ, адрес территории МКД)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__________________________ _____________________________________________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Внести изменения и (или) дополнения в текстовую часть проекта </w:t>
      </w:r>
      <w:r w:rsidR="00A435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Программу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______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 настоящим предложениям прилагаются документы на_____________ л.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____________________ ___________________________________________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(подпись, ФИО подписавшего предложение по проекту Программы)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4351A" w:rsidRDefault="00A4351A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4351A" w:rsidRDefault="00A4351A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4351A" w:rsidRDefault="00A4351A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4351A" w:rsidRDefault="00A4351A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4351A" w:rsidRDefault="00A4351A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4351A" w:rsidRDefault="00A4351A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4351A" w:rsidRDefault="00A4351A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4351A" w:rsidRDefault="00A4351A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4351A" w:rsidRDefault="00A4351A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4351A" w:rsidRDefault="00A4351A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4351A" w:rsidRDefault="00A4351A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4351A" w:rsidRDefault="00A4351A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4351A" w:rsidRDefault="00A4351A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5513E" w:rsidRDefault="00D5513E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D012A" w:rsidRPr="00D85583" w:rsidRDefault="002D012A" w:rsidP="002D01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Приложение № 2 к постановлению</w:t>
      </w:r>
    </w:p>
    <w:p w:rsidR="002D012A" w:rsidRDefault="002D012A" w:rsidP="002D01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администрации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</w:t>
      </w:r>
    </w:p>
    <w:p w:rsidR="002D012A" w:rsidRDefault="002D012A" w:rsidP="002D01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1-п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14.01.2019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года</w:t>
      </w:r>
    </w:p>
    <w:p w:rsidR="002D012A" w:rsidRDefault="002D012A" w:rsidP="002D01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 постановления Администрации</w:t>
      </w:r>
    </w:p>
    <w:p w:rsidR="002D012A" w:rsidRDefault="002D012A" w:rsidP="002D01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Мундыбашского городского поселения от 28.02.2024 № 35-п)</w:t>
      </w:r>
    </w:p>
    <w:p w:rsidR="002D012A" w:rsidRDefault="002D012A" w:rsidP="002D01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D012A" w:rsidRPr="00D85583" w:rsidRDefault="002D012A" w:rsidP="002D0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D012A" w:rsidRDefault="002D012A" w:rsidP="002D01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Состав общественной комиссии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по обсуждению проекта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муниципальной программы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«Формирование современной городской среды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2018-2025 годы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рассмотрения и проведения оценки предложений заинтересованных лиц о включении дворовой территории многоквартирного дома и общественной территории в Программу, а также для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осуществления контроля за реализацией Программы</w:t>
      </w:r>
    </w:p>
    <w:p w:rsidR="002D012A" w:rsidRPr="00DF2888" w:rsidRDefault="002D012A" w:rsidP="002D01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D012A" w:rsidRPr="00FE68EC" w:rsidRDefault="002D012A" w:rsidP="002D01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Покатилова Наталья Евгеньевна – Глава Мундыбашского городского поселения – председатель комиссии;</w:t>
      </w:r>
    </w:p>
    <w:p w:rsidR="002D012A" w:rsidRPr="00FE68EC" w:rsidRDefault="002D012A" w:rsidP="002D01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Кокорина Наталья Алексеевна – главный специалист по экономическим вопросам Администрации Мундыбашского городского поселения –</w:t>
      </w:r>
      <w:r w:rsidRPr="005D7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комиссии;</w:t>
      </w:r>
    </w:p>
    <w:p w:rsidR="002D012A" w:rsidRPr="00FE68EC" w:rsidRDefault="002D012A" w:rsidP="002D01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FE68E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Ханынена</w:t>
      </w:r>
      <w:proofErr w:type="spellEnd"/>
      <w:r w:rsidRPr="00FE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Вячеславовна – заместитель Главы Администрации Мундыбашского городского поселения – секретарь комиссии;</w:t>
      </w:r>
    </w:p>
    <w:p w:rsidR="002D012A" w:rsidRPr="00FE68EC" w:rsidRDefault="002D012A" w:rsidP="002D01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Евгеньвна</w:t>
      </w:r>
      <w:proofErr w:type="spellEnd"/>
      <w:r w:rsidRPr="00FE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по благоустройству</w:t>
      </w:r>
      <w:r w:rsidRPr="00FE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Мундыбашского городского поселения – член комиссии;</w:t>
      </w:r>
    </w:p>
    <w:p w:rsidR="002D012A" w:rsidRPr="00FE68EC" w:rsidRDefault="002D012A" w:rsidP="002D01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FE6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Коновальцева</w:t>
      </w:r>
      <w:proofErr w:type="spellEnd"/>
      <w:r w:rsidRPr="00FE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Ивановна – специалист 1 категории по правовым делам Администрации Мундыбашского городского поселения – член комиссии;</w:t>
      </w:r>
    </w:p>
    <w:p w:rsidR="002D012A" w:rsidRPr="00FE68EC" w:rsidRDefault="002D012A" w:rsidP="002D01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EC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Уварова Наталья Арнольдовна – Председатель Совета народных депутатов Мундыбашского городского поселения (по согласованию) – член комиссии;</w:t>
      </w:r>
    </w:p>
    <w:p w:rsidR="002D012A" w:rsidRPr="00FE68EC" w:rsidRDefault="002D012A" w:rsidP="002D01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EC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Коротких Татьяна Николаевна – представитель Общероссийского народного фронта (по согласованию) – член комиссии;</w:t>
      </w:r>
    </w:p>
    <w:p w:rsidR="002D012A" w:rsidRPr="00FE68EC" w:rsidRDefault="002D012A" w:rsidP="002D01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EC">
        <w:rPr>
          <w:rFonts w:ascii="Times New Roman" w:eastAsia="Times New Roman" w:hAnsi="Times New Roman" w:cs="Times New Roman"/>
          <w:sz w:val="24"/>
          <w:szCs w:val="24"/>
          <w:lang w:eastAsia="ru-RU"/>
        </w:rPr>
        <w:t>8. Кудряшов Игорь Петрович – начальник отдела ЖКХ и благоустройства Администрации Таштагольского муниципального района (по согласованию) – член комиссии;</w:t>
      </w:r>
    </w:p>
    <w:p w:rsidR="002D012A" w:rsidRPr="00FE68EC" w:rsidRDefault="002D012A" w:rsidP="002D01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Никифоров Константин Федотович – Председатель </w:t>
      </w:r>
      <w:proofErr w:type="spellStart"/>
      <w:r w:rsidRPr="00FE6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Таштагольской</w:t>
      </w:r>
      <w:proofErr w:type="spellEnd"/>
      <w:r w:rsidRPr="00FE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Общероссийской общественной организации «Всероссийское общество инвалидов» (по согласованию) – член комиссии;</w:t>
      </w:r>
    </w:p>
    <w:p w:rsidR="00A4351A" w:rsidRDefault="002D012A" w:rsidP="002D0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E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Шабалин Евгений Евгеньевич – активист Регионального отделения Общероссийского Народного Фронта (по согласованию) – член комиссии</w:t>
      </w:r>
    </w:p>
    <w:p w:rsidR="002D012A" w:rsidRDefault="002D012A" w:rsidP="002D0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D012A" w:rsidRDefault="002D012A" w:rsidP="002D0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D012A" w:rsidRDefault="002D012A" w:rsidP="002D0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D012A" w:rsidRDefault="002D012A" w:rsidP="002D0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D012A" w:rsidRDefault="002D012A" w:rsidP="002D0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D012A" w:rsidRDefault="002D012A" w:rsidP="002D0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D012A" w:rsidRDefault="002D012A" w:rsidP="002D0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D012A" w:rsidRDefault="002D012A" w:rsidP="002D0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D012A" w:rsidRDefault="002D012A" w:rsidP="002D0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D012A" w:rsidRDefault="002D012A" w:rsidP="002D0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D012A" w:rsidRDefault="002D012A" w:rsidP="002D0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D012A" w:rsidRDefault="002D012A" w:rsidP="002D0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D012A" w:rsidRDefault="002D012A" w:rsidP="002D0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D012A" w:rsidRPr="004F42A9" w:rsidRDefault="002D012A" w:rsidP="002D0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4351A" w:rsidRPr="004F42A9" w:rsidRDefault="00A4351A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4351A" w:rsidRPr="004F42A9" w:rsidRDefault="00A4351A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4351A" w:rsidRPr="004F42A9" w:rsidRDefault="00A4351A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4351A" w:rsidRDefault="00A4351A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85583" w:rsidRPr="00D85583" w:rsidRDefault="00D85583" w:rsidP="00A435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№ 3 к постановлению</w:t>
      </w:r>
    </w:p>
    <w:p w:rsidR="00A4351A" w:rsidRDefault="00D85583" w:rsidP="00A435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администрации </w:t>
      </w:r>
      <w:r w:rsidR="00A435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</w:t>
      </w:r>
    </w:p>
    <w:p w:rsidR="00D85583" w:rsidRPr="00D85583" w:rsidRDefault="00D85583" w:rsidP="00A435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№</w:t>
      </w:r>
      <w:r w:rsidR="006013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="00A435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-п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 </w:t>
      </w:r>
      <w:r w:rsidR="00A435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14.01.2019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года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85583" w:rsidRPr="00D85583" w:rsidRDefault="00D85583" w:rsidP="00A435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Положение об общественной комиссий по обсуждению проекта</w:t>
      </w:r>
    </w:p>
    <w:p w:rsidR="00D85583" w:rsidRDefault="00A4351A" w:rsidP="00A435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 внесении изменений в муниципальную Программу</w:t>
      </w:r>
      <w:r w:rsidR="00D85583"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«О формировании современной городской среды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»</w:t>
      </w:r>
      <w:r w:rsidR="00D85583"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на 2019</w:t>
      </w:r>
      <w:r w:rsidR="00D5513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-2025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годы</w:t>
      </w:r>
      <w:r w:rsidR="00D85583"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 рассмотрения и проведения оценки предложений заинтересованных лиц о включении дворовой территории многоквартирного дома и общественной территории в Программу, а также для осуществления контроля за реализацией Программы</w:t>
      </w:r>
    </w:p>
    <w:p w:rsidR="00D5513E" w:rsidRPr="00D85583" w:rsidRDefault="00D5513E" w:rsidP="00A435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 постановления администрации Мундыбашского городского поселения от 28.02.2024 № 35-п)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D85583" w:rsidRPr="00D85583" w:rsidRDefault="00D85583" w:rsidP="00096ADF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Настоящее положение (далее Положение) об общественной комиссии по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обсуждению проекта </w:t>
      </w:r>
      <w:r w:rsidR="00A435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Программу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рассмотрения и проведения оценки предложений заинтересованных лиц о включении дворовой территории многоквартирного дома и общественной территории в Программу, а также для осуществления контроля за реализацией Программы (далее — общественная комиссия) определяет основные задачи, функции, полномочия и порядок работы общественной комиссии.</w:t>
      </w:r>
    </w:p>
    <w:p w:rsidR="00D85583" w:rsidRPr="00D85583" w:rsidRDefault="00D85583" w:rsidP="00096ADF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своей деятельности общественная комиссия руководствуются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действующим законодательством Российской Федерации, </w:t>
      </w:r>
      <w:r w:rsidR="00A435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Кемеровской области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нормативными правовыми актами органов местного самоуправления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A435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Таштагольского муниципального района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а также настоящим Положением.</w:t>
      </w:r>
    </w:p>
    <w:p w:rsidR="00D85583" w:rsidRPr="00D85583" w:rsidRDefault="00D85583" w:rsidP="00096ADF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Основными задачами общественной комиссии является рассмотрение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Start"/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предложений</w:t>
      </w:r>
      <w:proofErr w:type="gramEnd"/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поступивших в рамках общественного обсуждения проекта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A435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Программу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проведения оценки предложений заинтересованных лиц о включении дворовой территории многоквартирного дома в Программу, а также для осуществления контроля за реализацией Программы.</w:t>
      </w:r>
    </w:p>
    <w:p w:rsidR="00D85583" w:rsidRPr="00D85583" w:rsidRDefault="00D85583" w:rsidP="00096ADF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Общественная комиссия создаётся Администрацией </w:t>
      </w:r>
      <w:r w:rsidR="00A435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85583" w:rsidRPr="00D85583" w:rsidRDefault="00D85583" w:rsidP="00096ADF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состав общественной комиссии включаются представители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Администрации </w:t>
      </w:r>
      <w:r w:rsidR="00A435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="00A435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Совета народных депутатов Мундыбашского городского поселения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представители советов МКД, по согласованию: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представители политических партий и движений, общественных организаций.</w:t>
      </w:r>
    </w:p>
    <w:p w:rsidR="00D85583" w:rsidRPr="00D85583" w:rsidRDefault="00D85583" w:rsidP="00096ADF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Организационно-техническое обеспечение деятельности общественной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комиссии осуществляет Администрация </w:t>
      </w:r>
      <w:r w:rsidR="00A435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85583" w:rsidRPr="00D85583" w:rsidRDefault="00D85583" w:rsidP="00096ADF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Общественная комиссия по проведению общественных обсуждений проекта </w:t>
      </w:r>
      <w:r w:rsidR="00A435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Программу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создается в целях проведения общественных обсуждений с жителями </w:t>
      </w:r>
      <w:r w:rsidR="00A435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обладающими активным избирательным правом, а также юридическими лицами, общественными и иными организациями, осуществляющими деятельность на территории </w:t>
      </w:r>
      <w:r w:rsidR="00A435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85583" w:rsidRPr="00D85583" w:rsidRDefault="00D85583" w:rsidP="00096ADF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 Итоги общественного обсуждения проекта </w:t>
      </w:r>
      <w:r w:rsidR="00A435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Программу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течение 7 рабочих дней после завершения срока общественного обсуждения проекта </w:t>
      </w:r>
      <w:r w:rsidR="00A435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Программу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формируются в виде итогового документа протокола, который подлежит размещению на официальном сайте.</w:t>
      </w:r>
    </w:p>
    <w:p w:rsidR="00D85583" w:rsidRPr="00D85583" w:rsidRDefault="00D85583" w:rsidP="00096ADF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 Общественная комиссия осуществляет свою деятельность в соответствии с настоящим Положением.</w:t>
      </w:r>
    </w:p>
    <w:p w:rsidR="00D85583" w:rsidRPr="00D85583" w:rsidRDefault="00D85583" w:rsidP="00096ADF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Руководство общественной комиссией осуществляет председатель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Комиссии, а в его отсутствие — заместитель председателя Комиссии.</w:t>
      </w:r>
    </w:p>
    <w:p w:rsidR="00D85583" w:rsidRPr="00D85583" w:rsidRDefault="00D85583" w:rsidP="00096ADF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Заседание общественной комиссии правомочно, если на нем присутствует более 50 процентов общего числа ее членов. Каждый член общественной комиссии имеет один голос.</w:t>
      </w:r>
    </w:p>
    <w:p w:rsidR="00D85583" w:rsidRPr="00D85583" w:rsidRDefault="00D85583" w:rsidP="00096ADF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D85583" w:rsidRPr="00D85583" w:rsidRDefault="00D85583" w:rsidP="00096ADF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Общественная комиссия в соответствии с критериями отбора дворовой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территории многоквартирного дома по включению в Программу осуществляет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оценку представленных на рассмотрение заявок.</w:t>
      </w:r>
    </w:p>
    <w:p w:rsidR="00D85583" w:rsidRPr="00D85583" w:rsidRDefault="00D85583" w:rsidP="00096ADF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Решения общественной комиссии в день их принятия оформляются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протоколом заседания, который подписывают члены Комиссии, принявшие участие в заседании общественной комиссии. Не допускается заполнение протокола заседания общественной комиссии карандашом и внесение в него исправлений. Протокол заседания общественной комиссии ведет секретарь общественной комиссии.</w:t>
      </w:r>
    </w:p>
    <w:p w:rsidR="00D85583" w:rsidRPr="00D85583" w:rsidRDefault="00D85583" w:rsidP="00096ADF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Заседание общественной комиссии для формирования протокола оценки (ранжирования) заявок заинтересованных лиц на включение в адресный перечень дворовых территорий проекта </w:t>
      </w:r>
      <w:r w:rsidR="00292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Программу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назначается в течение 3 рабочих дней после окончания срока приема заявок.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85583" w:rsidRPr="00D85583" w:rsidRDefault="00D85583" w:rsidP="0029277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Приложение № 4 к постановлению</w:t>
      </w:r>
    </w:p>
    <w:p w:rsidR="0029277F" w:rsidRDefault="00D85583" w:rsidP="0029277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администрации </w:t>
      </w:r>
      <w:r w:rsidR="00292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</w:t>
      </w:r>
    </w:p>
    <w:p w:rsidR="00D85583" w:rsidRPr="00D85583" w:rsidRDefault="00D85583" w:rsidP="0029277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№</w:t>
      </w:r>
      <w:r w:rsidR="006013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="00292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-п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 </w:t>
      </w:r>
      <w:r w:rsidR="00292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14.01.2019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года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D85583" w:rsidRDefault="00D85583" w:rsidP="002927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Порядок представления, рассмотрения и оценки предложений заинтересованных лиц о включении дворовой территории многоквартирного дома, территории общего пользования, расположенной на территории муниципального образования</w:t>
      </w:r>
      <w:r w:rsidRPr="00D8558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br/>
      </w:r>
      <w:r w:rsidR="002927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«Мундыбашское городское поселение» </w:t>
      </w: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 муниципальную Программу «Формировании современной городской среды</w:t>
      </w:r>
      <w:r w:rsidR="002927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»</w:t>
      </w: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2927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на </w:t>
      </w:r>
      <w:r w:rsidR="00D5513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2019-2025</w:t>
      </w:r>
      <w:r w:rsidR="002927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годы</w:t>
      </w:r>
    </w:p>
    <w:p w:rsidR="00D5513E" w:rsidRPr="00D85583" w:rsidRDefault="00D5513E" w:rsidP="002927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 постановления администрации Мундыбашского городского поселения от 28.02.2024 № 35-п)</w:t>
      </w:r>
    </w:p>
    <w:p w:rsidR="00D85583" w:rsidRPr="00D85583" w:rsidRDefault="00D85583" w:rsidP="00096ADF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1.1. Настоящий Порядок разработан в целях формирования комфортной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городской среды на территории муниципального образования </w:t>
      </w:r>
      <w:r w:rsidR="00292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«Мундыбашское городское поселение» путем 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благоустройства дворовых территорий многоквартирных домов, территорий общего пользования и определяет порядок и сроки представления, рассмотрения и оценки предложений заинтересованных лиц о включении дворовой территории многоквартирного дома, территории общего пользования, расположенной на территории муниципального образования </w:t>
      </w:r>
      <w:r w:rsidR="00292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«Мундыбашское городское поселение»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муниципальную Программу «Формирование современной городской среды</w:t>
      </w:r>
      <w:r w:rsidR="00292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292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2019</w:t>
      </w:r>
      <w:r w:rsidR="00D551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-2025 </w:t>
      </w:r>
      <w:r w:rsidR="00292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годы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(далее — Порядок).</w:t>
      </w:r>
    </w:p>
    <w:p w:rsidR="00D5513E" w:rsidRPr="00D85583" w:rsidRDefault="00D5513E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 постановления администрации Мундыбашского городского поселения от 28.02.2024 № 35-п)</w:t>
      </w:r>
    </w:p>
    <w:p w:rsid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1.2. Адресный перечень дворовых территорий многоквартирных домов,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расположенных на территории муниципального образования </w:t>
      </w:r>
      <w:r w:rsidR="00292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«Мундыбашское городское поселение»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на которых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планируется благоустройство (далее адресный перечень) формируется отдельно на каждый год из числа многоквартирных домов, дворовые территории которых нуждаются в благоустройстве в рамках реализации муниципальной Программы «Формирование современной городской среды</w:t>
      </w:r>
      <w:r w:rsidR="00292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292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2019 </w:t>
      </w:r>
      <w:r w:rsidR="00D551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-2025 </w:t>
      </w:r>
      <w:r w:rsidR="00292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годы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5513E" w:rsidRPr="00D85583" w:rsidRDefault="00D5513E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 постановления администрации Мундыбашского городского поселения от 28.02.2024 № 35-п)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1.3. Заинтересованными лицами на включение в адресный перечень выступают собственники помещений в многоквартирном доме, товарищества собственников жилья, жилищные, жилищно-строительные кооперативы, управляющие организации.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1.4. Отбор предложений на включение в адресный перечень осуществляется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Общественной комиссией по обсуждению проекта </w:t>
      </w:r>
      <w:r w:rsidR="00292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 внесении изменений в Программу, рассмотрения и 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проведения оценки предложений заинтересо</w:t>
      </w:r>
      <w:r w:rsidR="00292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ванных лиц о включении дворовой 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территории многоквартирного дома и общественной территории в Программу, а также для осуществления контроля за реализацией Программы, (далее —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общественная комиссия).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1.5. Общественная комиссия осуществляет: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прием и регистрацию заявок на включение дворовых территорий в адресный перечень, исходя из даты поступления таких заявок;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— проверку соответствия предоставленных заявителями документов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требованиям, установленным настоящим Порядком;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— принятие решений о включении предложений или об отказе в их включении в адресный перечень по основаниям, установленным нормативными правовыми актами муниципального образования </w:t>
      </w:r>
      <w:r w:rsidR="00292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«Мундыбашское городское поселение»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настоящим Порядком;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— оценку заявок (ранжирование) по сумме баллов, присваиваемых каждой Заявке при ее оценке;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— формирование адресного перечня дворовых территорий, занимающих в ранжированном списке места, начиная с первого по списку, для которых сумма запрашиваемых средств соответствует планируемому объему средств из бюджета </w:t>
      </w:r>
      <w:r w:rsidR="00292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1.6. Поступившая заявка подлежит отклонению и заявителю дается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письменный отказ и разъяснение о невозможности включения в адресный перечень в случае, если: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— не соблюдены заявленные условия, при которых осуществляется включение в адресный перечень, установленные нормативными правовыми актами муниципального образования </w:t>
      </w:r>
      <w:r w:rsidR="00292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«Мундыбашское городское поселение»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настоящим Порядком;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— отсутствуют свободные бюджетные ассигнования на текущий финансовый год;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1.7.  По результатам оценки заявок (ранжирования), общественной комиссией в порядке и в сроки, предусмотренные Положением об общественной комиссии по обсуждению проекта </w:t>
      </w:r>
      <w:r w:rsidR="00292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Программу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рассмотрения и проведения оценки предложений заинтересованных лиц о включении дворовой территории многоквартирного дома и общественной территории в Программу, а также для осуществления контроля за реализацией Программы, утвержденным постановлением администрации </w:t>
      </w:r>
      <w:r w:rsidR="00292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</w:t>
      </w:r>
      <w:r w:rsidR="005401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r w:rsidR="00292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шского городского поселения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 </w:t>
      </w:r>
      <w:r w:rsidR="005401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28.09.2018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года № </w:t>
      </w:r>
      <w:r w:rsidR="005401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44-п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утверждается протокол оценки (ранжирования) заявок заинтересованных лиц на включение в адресный перечень дворовых территорий проекта программы.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1.8. Информация о проведении отбора дворовых территорий многоквартирных домов, подлежащих благоустройству, размещается на официальном сайте и информационном стенде администрации </w:t>
      </w:r>
      <w:r w:rsidR="005401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85583" w:rsidRPr="00D85583" w:rsidRDefault="00D85583" w:rsidP="00096ADF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Условия включения дворовой территории в адресный перечень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2.1. Для включения дворовой территории в адресный перечень должны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соблюдаться следующие условия: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собственниками помещений в многоквартирном доме осуществлен выбор способа управления многоквартирным домом и реализован выбранный способ управления многоквартирным домом:</w:t>
      </w:r>
    </w:p>
    <w:p w:rsid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общим собранием членов товариществ собственников жилья (жилищного, жилищно-строительного кооператива или иного специализированного потребительского кооператива) либо общим собранием собственников помещений в многоквартирном доме, приняты решения: об организации благоустройства дворовой территории в рамках реализации муниципальной Программы «Формирова</w:t>
      </w:r>
      <w:r w:rsidR="005401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ние современной городской среды» на 2019</w:t>
      </w:r>
      <w:r w:rsidR="001760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-2025 </w:t>
      </w:r>
      <w:r w:rsidR="005401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годы, 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 учетом перечня видов работ, форм и доли финансового и трудового участия собственников помещений в многоквартирном доме, установленных нормативными правовыми актами муниципального образования </w:t>
      </w:r>
      <w:r w:rsidR="005401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«Мундыбашское городское поселение»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17607F" w:rsidRPr="00D85583" w:rsidRDefault="001760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 постановления администрации Мундыбашского городского поселения от 28.02.2024 № 35-п)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об избрании уполномоченного лица, которое вправе действовать в интересах всех собственников помещений в указанном многоквартирном доме, в том числе на представление предложений, согласование дизайн — 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территории;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о включении в состав общего имущества в многоквартирном доме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оборудования, иных материальных объектов, установленных на дворовой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территории в результате реализации мероприятий по ее благоустройству, в целях 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2.2. Критерии оценки заявок для включения дворовой территории в адресный перечень.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2.2.1. Максимальное количество баллов, присваиваемых Заявке по каждому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критерию, представлены в ниже приведенной таблице:</w:t>
      </w:r>
    </w:p>
    <w:tbl>
      <w:tblPr>
        <w:tblW w:w="95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6344"/>
        <w:gridCol w:w="1843"/>
      </w:tblGrid>
      <w:tr w:rsidR="00D85583" w:rsidRPr="00D85583" w:rsidTr="0054018A">
        <w:tc>
          <w:tcPr>
            <w:tcW w:w="13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63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критериев отбора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Максимальное количество баллов</w:t>
            </w:r>
          </w:p>
        </w:tc>
      </w:tr>
      <w:tr w:rsidR="00D85583" w:rsidRPr="00D85583" w:rsidTr="0054018A">
        <w:tc>
          <w:tcPr>
            <w:tcW w:w="9506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Продолжительность эксплуатации многоквартирного дома</w:t>
            </w:r>
          </w:p>
        </w:tc>
      </w:tr>
      <w:tr w:rsidR="00D85583" w:rsidRPr="00D85583" w:rsidTr="0054018A">
        <w:tc>
          <w:tcPr>
            <w:tcW w:w="13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3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41 и более лет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D85583" w:rsidRPr="00D85583" w:rsidTr="0054018A">
        <w:tc>
          <w:tcPr>
            <w:tcW w:w="13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3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31 до 40 лет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</w:tr>
      <w:tr w:rsidR="00D85583" w:rsidRPr="00D85583" w:rsidTr="0054018A">
        <w:tc>
          <w:tcPr>
            <w:tcW w:w="13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3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21 до 30 лет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D85583" w:rsidRPr="00D85583" w:rsidTr="0054018A">
        <w:tc>
          <w:tcPr>
            <w:tcW w:w="13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3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11 до 20 лет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D85583" w:rsidRPr="00D85583" w:rsidTr="0054018A">
        <w:tc>
          <w:tcPr>
            <w:tcW w:w="13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3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 лет и менее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D85583" w:rsidRPr="00D85583" w:rsidTr="0054018A">
        <w:tc>
          <w:tcPr>
            <w:tcW w:w="9506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Финансовая дисциплина собственников помещений в многоквартирном доме — уровень сбора платы за жилое помещение и коммунальные услуги (среднемесячный за 12 месяцев до подачи Заявки)</w:t>
            </w:r>
          </w:p>
        </w:tc>
      </w:tr>
      <w:tr w:rsidR="00D85583" w:rsidRPr="00D85583" w:rsidTr="0054018A">
        <w:tc>
          <w:tcPr>
            <w:tcW w:w="13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3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более 95%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D85583" w:rsidRPr="00D85583" w:rsidTr="0054018A">
        <w:tc>
          <w:tcPr>
            <w:tcW w:w="13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3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90% до 95%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D85583" w:rsidRPr="00D85583" w:rsidTr="0054018A">
        <w:tc>
          <w:tcPr>
            <w:tcW w:w="13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3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90% и менее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D85583" w:rsidRPr="00D85583" w:rsidTr="0054018A">
        <w:tc>
          <w:tcPr>
            <w:tcW w:w="9506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проектно-сметной документации на благоустройство дворовой</w:t>
            </w:r>
            <w:r w:rsidRPr="00D85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территории</w:t>
            </w:r>
          </w:p>
        </w:tc>
      </w:tr>
      <w:tr w:rsidR="00D85583" w:rsidRPr="00D85583" w:rsidTr="0054018A">
        <w:tc>
          <w:tcPr>
            <w:tcW w:w="13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3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проектно-сметной документации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</w:tr>
      <w:tr w:rsidR="00D85583" w:rsidRPr="00D85583" w:rsidTr="0054018A">
        <w:tc>
          <w:tcPr>
            <w:tcW w:w="13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3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отсутствие проектно-сметной документации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D85583" w:rsidRPr="00D85583" w:rsidTr="0054018A">
        <w:tc>
          <w:tcPr>
            <w:tcW w:w="9506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Уровень поддержки собственниками помещений решения об</w:t>
            </w:r>
            <w:r w:rsidRPr="00D85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организации трудового участия заинтересованных лиц и (или) организаций в</w:t>
            </w:r>
            <w:r w:rsidRPr="00D85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выполнении дополнительного перечня работ по благоустройству дворовой</w:t>
            </w:r>
            <w:r w:rsidRPr="00D85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территории</w:t>
            </w:r>
          </w:p>
        </w:tc>
      </w:tr>
      <w:tr w:rsidR="00D85583" w:rsidRPr="00D85583" w:rsidTr="0054018A">
        <w:tc>
          <w:tcPr>
            <w:tcW w:w="13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3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 организацию трудового участия заинтересованных лиц и (или) организаций в выполнении дополнительного перечня работ по благоустройству дворовых территорий проголосовали собственники помещений, обладающие более 50 процентами голосов от общего числа голосов собственников помещений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</w:tr>
      <w:tr w:rsidR="00D85583" w:rsidRPr="00D85583" w:rsidTr="0054018A">
        <w:tc>
          <w:tcPr>
            <w:tcW w:w="13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3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 организацию трудового участия заинтересованных лиц и (или) организаций в выполнении дополнительного перечня работ по благоустройству дворовых территорий проголосовали собственники помещений, обладающие менее 50 процентами голосов от общего числа голосов собственников помещений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</w:tbl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2.3. Перечень документов, прилагаемых к Заявке для включения дворовой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территории в адресный перечень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2.3.1.  К заявке на включение дворовой территории в адресный перечень для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организации благоустройства дворовой территории, подаваемой заявителем,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прилагаются документы, подтверждающие: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техническую возможность и целесообразность организации благоустройства на дворовой территории многоквартирного дома в соответствии с требованиями действующего законодательства;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выбор собственниками помещений в многоквартирном доме способа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управления данным домом;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решение собственников помещений об организации благоустройства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дворовой территории многоквартирного дома, а также об избрании лица, которое вправе действовать в интересах собственников помещений многоквартирного дома, в том числе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территории;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финансовую дисциплину собственников помещений и финансовое состояние заявителя.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2.3.2. Документом, подтверждающим техническую возможность и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целесообразность организации благоустройства на придомовой территории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многоквартирного дома, является акт обследования технической возможности и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целесообразности организации благоустройства на дворовой территории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многоквартирного дома, подготовленный и заверенный соответствующим образом Заявителем и организацией, осуществляющей управление многоквартирным домом.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2.3.3. Документами, подтверждающими выбор собственниками помещений в многоквартирном доме, способа управления данным домом являются: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2.3.4. в случае если в многоквартирном доме создано товарищество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собственников жилья (жилищный, жилищно-строительный либо иной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специализированный потребительский кооператив):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копия свидетельства о государственной регистрации товарищества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собственников жилья (жилищного, жилищно-строительного либо иного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специализированного потребительского кооператива), заверенная председателем правления товарищества собственников жилья (жилищного, жилищно- строительного либо иного специализированного потребительского кооператива);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— копия свидетельства о присвоении организации ИНН, заверенная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председателем правления товарищества собственников жилья (жилищного,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жилищно-строительного либо иного специализированного потребительского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кооператива):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— выписка из устава товарищества собственников жилья, подтверждающая, что собственники помещений в многоквартирном доме, на включение дворовой территории которого в адресный перечень подается заявка, входят в данное товарищество собственников жилья (в случае если товарищество собственников жилья создано собственниками помещений более чем одного дома), заверенная председателем правления товарищества собственников жилья.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2.3.5.  в случае, если в многоквартирном доме не создано товарищество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собственников жилья (жилищный, жилищно-строительный либо иной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специализированный потребительский кооператив), а для управления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многоквартирным домом собственниками помещений выбран непосредственный способ управления: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копия протокола общего собрания собственников помещений в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многоквартирном доме по выбору способа управления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многоквартирным домом с результатами голосования,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подтвержденными подписями собственников помещений, по вопросам: о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выборе в качестве способа управления многоквартирным домом —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непосредственный способ управления;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2.3.6. в случае, если в многоквартирном доме выбран способ управления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  управляющая (обслуживающая) организация: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копия протокола общего собрания собственников помещений в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многоквартирном доме по выбору способа управления многоквартирным домом с результатами голосования, подтвержденными подписями собственников помещений, содержащего решения по вопросам: о выборе в качестве способа управления многоквартирным домом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— управление управляющей </w:t>
      </w:r>
      <w:r w:rsidR="008510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обслуживающей) организацией;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 выборе управляющей (обслуживающей) организации для заключения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договора управления многоквартирным домом: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  копия договора управления многоквартирным домом, заверенная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руководителем управляющей </w:t>
      </w:r>
      <w:proofErr w:type="gramStart"/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организации ;</w:t>
      </w:r>
      <w:proofErr w:type="gramEnd"/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копия свидетельства о государственной регистрации управляющей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организации, заверенная руководителем управляющей организации;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копии свидетельств о присвоении управляющей организации ОГРН и ИНН, заверенные руководителем управляющей организации.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2.3.7. Документами, подтверждающими решение собственников помещений об организации благоустройства на дворовой территории многоквартирного дома, а также об избрании лица, которое вправе действовать в интересах собственников помещений многоквартирного дома, в том числе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 являются: протокол общего собрания </w:t>
      </w:r>
      <w:r w:rsidRPr="006013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членов товарищества собственников жилья (жилищного, жилищно-строительного кооператива либо иного специализированного потребительского кооператива)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или общего собрания собственников помещений в многоквартирном доме, содержащий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решения, указанные в пункте 2.3.1. настоящего порядка, с приложением листа (листов) голосования по каждому вопросу повестки дня собрания с подписями собственников помещений представителей собственников.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2.3.8. Документами, подтверждающими финансовую дисциплину собственников помещений и </w:t>
      </w:r>
      <w:proofErr w:type="gramStart"/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финансовое состояние заявителя</w:t>
      </w:r>
      <w:proofErr w:type="gramEnd"/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являются: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справка об уровне сбора платы за жилое помещение и коммунальные услуги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(отношение фактического поступления платы к начисленной величине) в целом по многоквартирному дому в среднем за последние 12 месяцев до подачи заявки.</w:t>
      </w:r>
    </w:p>
    <w:p w:rsidR="00D85583" w:rsidRPr="00F763E8" w:rsidRDefault="00D85583" w:rsidP="00096ADF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Порядок расходования средств бюджета муниципального</w:t>
      </w:r>
      <w:r w:rsidRPr="00D8558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br/>
      </w: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образования </w:t>
      </w:r>
      <w:r w:rsidR="00F763E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«Мундыбашское городское поселение»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 Организация благоустройства дворовых территорий многоквартирных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домов производится в пределах ассигнований, предусмотренных за счет средств бюджета </w:t>
      </w:r>
      <w:r w:rsidR="00F76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3.2. Муниципальный контракт заключается и оплачивается в пределах лимитов бюджетных обязательств, доведенных бюджету муниципального образования </w:t>
      </w:r>
      <w:r w:rsidR="00F76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«Мундыбашское городское поселение»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3.3. В целях реализации мероприятий по организации благоустройства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дворовых территорий многоквартирных домов, администрация </w:t>
      </w:r>
      <w:r w:rsidR="00EE6D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поселения: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формирует в течение пяти дней со дня утверждения общественной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комиссией протокола оценки (ранжирования) заявок заинтересованных лиц на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включение в адресный перечень дворовых территорий проекта </w:t>
      </w:r>
      <w:r w:rsidR="00EE6D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Программу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проект постановления администрации  </w:t>
      </w:r>
      <w:r w:rsidR="00EE6D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поселения об утверждении Программы, включающего адресный перечень дворовых территорий многоквартирных домов, территорий общего пользования на текущий финансовый год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3.4 Функции заказчика по заключению и исполнению муниципальных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контрактов осуществляет администрация </w:t>
      </w:r>
      <w:r w:rsidR="00EE6D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поселения.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3.5. Заказчик на основании утвержденного адресного перечня:</w:t>
      </w:r>
    </w:p>
    <w:p w:rsid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осуществляет все необходимые действия, нацеленные на выполнение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работ (услуг) по организации благоустройства дворовых территорий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многоквартирных домов в соответствии с федеральным законом от 05 апреля 2013 г. №44-ФЗ «О контрактной системе в сфере закупок товаров, работ, услуг для обеспечения государственных и муниципальных нужд» в пределах выделенных на указанные цели лимитов бюджетных обязательств на текущий финансовый год — производит оплату работ (услуг) по организации благоустройства дворовых территорий многоквартирных домов за счет бюджета </w:t>
      </w:r>
      <w:r w:rsidR="00EE6D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рамках реализации муниципальной Программы «Формирование современной городской среды</w:t>
      </w:r>
      <w:r w:rsidR="00EE6D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EE6D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2019</w:t>
      </w:r>
      <w:r w:rsidR="001760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-2025 </w:t>
      </w:r>
      <w:r w:rsidR="00EE6D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годы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соответствии с актами приемки работ (услуг) по организации благоустройства дворовых территорий многоквартирных домов, согласованными лицами, которые уполномочены действовать от имени собственников многоквартирного дома и (или) товарищества собственников жилья (жилищного, жилищно-строительного либо иного специализированного потребительского кооператива), выбранной собственниками помещений в многоквартирном доме управляющей (обслуживающей) организации.</w:t>
      </w:r>
    </w:p>
    <w:p w:rsidR="0017607F" w:rsidRPr="00D85583" w:rsidRDefault="0017607F" w:rsidP="001760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 постановления администрации Мундыбашского городского поселения от 28.02.2024 № 35-п)</w:t>
      </w:r>
    </w:p>
    <w:p w:rsidR="0017607F" w:rsidRPr="00D85583" w:rsidRDefault="001760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Pr="00D85583" w:rsidRDefault="00D85583" w:rsidP="00EE6D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Приложение № 5 </w:t>
      </w:r>
      <w:r w:rsidR="00EE6DC0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постановлению</w:t>
      </w:r>
    </w:p>
    <w:p w:rsidR="00EE6DC0" w:rsidRDefault="00EE6DC0" w:rsidP="00EE6D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администрации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</w:t>
      </w:r>
    </w:p>
    <w:p w:rsidR="00EE6DC0" w:rsidRPr="00D85583" w:rsidRDefault="00EE6DC0" w:rsidP="00EE6D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№</w:t>
      </w:r>
      <w:r w:rsidR="006013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-п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14.01.2019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года</w:t>
      </w:r>
    </w:p>
    <w:p w:rsidR="00D85583" w:rsidRPr="00D85583" w:rsidRDefault="00D85583" w:rsidP="00EE6D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Порядок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муниципального образования </w:t>
      </w:r>
      <w:r w:rsidR="00EE6DC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«Мундыбашское городское поселение»</w:t>
      </w: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 а также дизайн-проекта благоустройства территории общего пользования.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1.1.  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муниципального образования </w:t>
      </w:r>
      <w:r w:rsidR="00EE6D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«Мундыбашское городское поселение»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дизайн-проекта благоустройства территории общего пользования, а также их утверждение в рамках реализации муниципальной Программы «Формирование современной городской среды</w:t>
      </w:r>
      <w:r w:rsidR="00EE6D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 на 2019</w:t>
      </w:r>
      <w:r w:rsidR="001760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-2025 </w:t>
      </w:r>
      <w:r w:rsidR="00EE6D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годы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(далее — Порядок).</w:t>
      </w:r>
    </w:p>
    <w:p w:rsidR="0017607F" w:rsidRPr="00D85583" w:rsidRDefault="001760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 постановления администрации Мундыбашского городского поселения от 28.02.2024 № 35-п)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1.2.  Под дизайн-проектом понимается графический и тексто</w:t>
      </w:r>
      <w:r w:rsidR="00EE6D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вый материал,</w:t>
      </w:r>
      <w:r w:rsidR="00EE6D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включающий в себя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визуализированное изображение дворовой территории или территории общего пользования, представленный в нескольких ракурсах, с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планировочной схемой, фотофиксацией существующего положения, с описанием работ и мероприятий, предлагаемых к выполнению (далее — дизайн проект).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Содержание дизайн-проекта зависит от вида и состава планируемых к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1.3. К заинтересованным лицам относятся: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собственники помещений в многоквартирных домах,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собственники иных зданий и сооружений, расположенных в границах дворовой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территории и (или) территории общего пользования, подлежащей благоустройству (далее — заинтересованные лица).</w:t>
      </w:r>
    </w:p>
    <w:p w:rsidR="00D85583" w:rsidRPr="00D85583" w:rsidRDefault="00D85583" w:rsidP="00096ADF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Разработка дизайн-проектов</w:t>
      </w:r>
      <w:bookmarkStart w:id="1" w:name="_GoBack"/>
      <w:bookmarkEnd w:id="1"/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2.1. Разработка дизайн-проекта в отношении дворовых территорий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многоквартирных домов, расположенных на территории муниципального образования </w:t>
      </w:r>
      <w:r w:rsidR="00EE6D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«Мундыбашское городское поселение»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территорий общего, осуществляется в соответствии с Правилами благоустройства территории </w:t>
      </w:r>
      <w:r w:rsidR="00EE6D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поселение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2.2. Разработка дизайн-проекта в отношении дворовых территорий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многоквартирных домов, расположенных на территории муниципального образования </w:t>
      </w:r>
      <w:r w:rsidR="00EE6D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«Мундыбашское городское поселение»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территорий общего пользования осуществляется администрацией </w:t>
      </w:r>
      <w:r w:rsidR="00EE6D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поселения в течение пяти дней со дня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программы и протокола оценки предложений граждан, организаций на включение в 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адресный перечень территорий общего пользования муниципального образования </w:t>
      </w:r>
      <w:r w:rsidR="00EE6D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«Мундыбашское городское поселение»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2.3. Разработка дизайн-проекта благоустройства дворовой территории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многоквартирного дома осуществляется с учетом минимальных и дополнительных перечней работ по благоустройству дворовой территории,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D85583" w:rsidRPr="00D85583" w:rsidRDefault="00D85583" w:rsidP="00096ADF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Обсуждение, согласование и утверждение дизайн-проекта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 В целях обсуждения, согласования и утверждения дизайн-проекта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благоустройства дворовой территории многоквартирного дома, администрация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EE6D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поселения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— уполномоченное лицо), о готовности дизайн — проекта в течение 1 рабочего дня со дня изготовления дизайн-проекта.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3.3. Утверждение дизайн-проекта благоустройства дворовой территории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многоквартирного дома осуществляется администрацией </w:t>
      </w:r>
      <w:r w:rsidR="00EE6D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поселения в течение двух рабочих дней со дня согласования дизайн-проекта дворовой территории многоквартирного дома уполномоченным лицом.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3.4. Обсуждение, согласование и утверждение дизайн-проекта благоустройства территории общего пользования, включенной общественной комиссией в адресный перечень дворовых территорий проекта программы по итогам утверждения протокола оценки предложений граждан, организаций на включение в адресный перечень территорий общего пользования муниципального образования </w:t>
      </w:r>
      <w:r w:rsidR="00EE6D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«Мундыбашское городское поселение»</w:t>
      </w:r>
      <w:r w:rsidR="002E13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осуществляется 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администрацией </w:t>
      </w:r>
      <w:r w:rsidR="002E13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поселения с участием проектировщиков и других профильных специалистов.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3.5.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3.6. Дизайн-проект на благоустройство территории общего пользования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утверждается в одном экземпляре и хранится в администрации </w:t>
      </w:r>
      <w:r w:rsidR="002E13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поселения.</w:t>
      </w:r>
    </w:p>
    <w:p w:rsidR="005B4554" w:rsidRPr="00096ADF" w:rsidRDefault="005B4554" w:rsidP="00096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4554" w:rsidRPr="00096ADF" w:rsidSect="005401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94F" w:rsidRDefault="00B0494F" w:rsidP="0054018A">
      <w:pPr>
        <w:spacing w:after="0" w:line="240" w:lineRule="auto"/>
      </w:pPr>
      <w:r>
        <w:separator/>
      </w:r>
    </w:p>
  </w:endnote>
  <w:endnote w:type="continuationSeparator" w:id="0">
    <w:p w:rsidR="00B0494F" w:rsidRDefault="00B0494F" w:rsidP="0054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94F" w:rsidRDefault="00B0494F" w:rsidP="0054018A">
      <w:pPr>
        <w:spacing w:after="0" w:line="240" w:lineRule="auto"/>
      </w:pPr>
      <w:r>
        <w:separator/>
      </w:r>
    </w:p>
  </w:footnote>
  <w:footnote w:type="continuationSeparator" w:id="0">
    <w:p w:rsidR="00B0494F" w:rsidRDefault="00B0494F" w:rsidP="00540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7C8A"/>
    <w:multiLevelType w:val="multilevel"/>
    <w:tmpl w:val="1616B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C3546"/>
    <w:multiLevelType w:val="multilevel"/>
    <w:tmpl w:val="D6FC1F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45BFA"/>
    <w:multiLevelType w:val="multilevel"/>
    <w:tmpl w:val="ABD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5C7A62"/>
    <w:multiLevelType w:val="multilevel"/>
    <w:tmpl w:val="B0007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6F25BA"/>
    <w:multiLevelType w:val="multilevel"/>
    <w:tmpl w:val="3376AE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432F5B"/>
    <w:multiLevelType w:val="multilevel"/>
    <w:tmpl w:val="0658A9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EF16E2"/>
    <w:multiLevelType w:val="multilevel"/>
    <w:tmpl w:val="185855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9C57E8"/>
    <w:multiLevelType w:val="multilevel"/>
    <w:tmpl w:val="2DB85C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1822CF"/>
    <w:multiLevelType w:val="multilevel"/>
    <w:tmpl w:val="1B0AB0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0526A6"/>
    <w:multiLevelType w:val="multilevel"/>
    <w:tmpl w:val="DA50E1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503E74"/>
    <w:multiLevelType w:val="multilevel"/>
    <w:tmpl w:val="2D7A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4C5999"/>
    <w:multiLevelType w:val="multilevel"/>
    <w:tmpl w:val="FFB0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E13F59"/>
    <w:multiLevelType w:val="multilevel"/>
    <w:tmpl w:val="EE18C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12"/>
  </w:num>
  <w:num w:numId="8">
    <w:abstractNumId w:val="10"/>
  </w:num>
  <w:num w:numId="9">
    <w:abstractNumId w:val="11"/>
  </w:num>
  <w:num w:numId="10">
    <w:abstractNumId w:val="0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583"/>
    <w:rsid w:val="0005188D"/>
    <w:rsid w:val="00096ADF"/>
    <w:rsid w:val="000C447E"/>
    <w:rsid w:val="0017607F"/>
    <w:rsid w:val="00197A76"/>
    <w:rsid w:val="001B1B12"/>
    <w:rsid w:val="001E777A"/>
    <w:rsid w:val="0029277F"/>
    <w:rsid w:val="002A682E"/>
    <w:rsid w:val="002D012A"/>
    <w:rsid w:val="002E1321"/>
    <w:rsid w:val="003516B7"/>
    <w:rsid w:val="00370230"/>
    <w:rsid w:val="003C3ED7"/>
    <w:rsid w:val="00415279"/>
    <w:rsid w:val="004F42A9"/>
    <w:rsid w:val="004F5B45"/>
    <w:rsid w:val="0054018A"/>
    <w:rsid w:val="005B4554"/>
    <w:rsid w:val="006013D9"/>
    <w:rsid w:val="007C1BFB"/>
    <w:rsid w:val="00843D80"/>
    <w:rsid w:val="008510AE"/>
    <w:rsid w:val="00972AFC"/>
    <w:rsid w:val="009C5383"/>
    <w:rsid w:val="00A4351A"/>
    <w:rsid w:val="00B03656"/>
    <w:rsid w:val="00B0494F"/>
    <w:rsid w:val="00D5513E"/>
    <w:rsid w:val="00D76A17"/>
    <w:rsid w:val="00D85583"/>
    <w:rsid w:val="00DA4838"/>
    <w:rsid w:val="00EA03AF"/>
    <w:rsid w:val="00EE6DC0"/>
    <w:rsid w:val="00F35719"/>
    <w:rsid w:val="00F7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5A8E"/>
  <w15:docId w15:val="{E57A1F0E-2260-417A-9926-8E49189F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5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85583"/>
    <w:rPr>
      <w:color w:val="0000FF"/>
      <w:u w:val="single"/>
    </w:rPr>
  </w:style>
  <w:style w:type="character" w:customStyle="1" w:styleId="label">
    <w:name w:val="label"/>
    <w:basedOn w:val="a0"/>
    <w:rsid w:val="00D85583"/>
  </w:style>
  <w:style w:type="paragraph" w:styleId="a4">
    <w:name w:val="Normal (Web)"/>
    <w:basedOn w:val="a"/>
    <w:uiPriority w:val="99"/>
    <w:semiHidden/>
    <w:unhideWhenUsed/>
    <w:rsid w:val="00D8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558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3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71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40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18A"/>
  </w:style>
  <w:style w:type="paragraph" w:styleId="aa">
    <w:name w:val="footer"/>
    <w:basedOn w:val="a"/>
    <w:link w:val="ab"/>
    <w:uiPriority w:val="99"/>
    <w:unhideWhenUsed/>
    <w:rsid w:val="00540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4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97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54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stroyrf.ru/trades/zhilishno-kommunalnoe-hozyajstvo/strategicheskoe-napravlenie-razvitiya-zhkkh-i-gorodskaya-sre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4153</TotalTime>
  <Pages>20</Pages>
  <Words>7619</Words>
  <Characters>43429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Юрист</cp:lastModifiedBy>
  <cp:revision>13</cp:revision>
  <cp:lastPrinted>2024-04-12T10:27:00Z</cp:lastPrinted>
  <dcterms:created xsi:type="dcterms:W3CDTF">2019-01-15T04:00:00Z</dcterms:created>
  <dcterms:modified xsi:type="dcterms:W3CDTF">2024-04-15T05:19:00Z</dcterms:modified>
</cp:coreProperties>
</file>