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BDA" w:rsidRPr="004F4F42" w:rsidRDefault="00E44BDA" w:rsidP="00E44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44BDA" w:rsidRPr="004F4F42" w:rsidRDefault="00E44BDA" w:rsidP="00E44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  <w:r>
        <w:rPr>
          <w:rFonts w:ascii="Times New Roman" w:hAnsi="Times New Roman" w:cs="Times New Roman"/>
          <w:b/>
          <w:sz w:val="24"/>
          <w:szCs w:val="24"/>
        </w:rPr>
        <w:t>-КУЗБАСС</w:t>
      </w:r>
    </w:p>
    <w:p w:rsidR="00E44BDA" w:rsidRPr="004F4F42" w:rsidRDefault="00E44BDA" w:rsidP="00E44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E44BDA" w:rsidRPr="004F4F42" w:rsidRDefault="00E44BDA" w:rsidP="00E44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E44BDA" w:rsidRPr="004F4F42" w:rsidRDefault="00E44BDA" w:rsidP="00E44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«МУНДЫБАШСКОЕ ГОРОДСКОЕ ПОСЕЛЕНИЕ»</w:t>
      </w:r>
    </w:p>
    <w:p w:rsidR="00E44BDA" w:rsidRPr="004F4F42" w:rsidRDefault="00E44BDA" w:rsidP="00E44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АДМИНИСТРАЦИЯ МУНДЫБАШСКОГО ГОРОДСКОГО ПОСЕЛЕНИЯ</w:t>
      </w:r>
    </w:p>
    <w:p w:rsidR="00E44BDA" w:rsidRPr="004F4F42" w:rsidRDefault="00E44BDA" w:rsidP="00E44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BDA" w:rsidRPr="004F4F42" w:rsidRDefault="00E44BDA" w:rsidP="00E44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44BDA" w:rsidRPr="004F4F42" w:rsidRDefault="00E44BDA" w:rsidP="00E44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BDA" w:rsidRPr="004F4F42" w:rsidRDefault="00E44BDA" w:rsidP="00E44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4F42">
        <w:rPr>
          <w:rFonts w:ascii="Times New Roman" w:hAnsi="Times New Roman" w:cs="Times New Roman"/>
          <w:b/>
          <w:sz w:val="24"/>
          <w:szCs w:val="24"/>
        </w:rPr>
        <w:t>от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2</w:t>
      </w:r>
      <w:r w:rsidR="00332768">
        <w:rPr>
          <w:rFonts w:ascii="Times New Roman" w:hAnsi="Times New Roman" w:cs="Times New Roman"/>
          <w:b/>
          <w:sz w:val="24"/>
          <w:szCs w:val="24"/>
        </w:rPr>
        <w:t>8</w:t>
      </w:r>
      <w:r w:rsidRPr="004F4F42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332768">
        <w:rPr>
          <w:rFonts w:ascii="Times New Roman" w:hAnsi="Times New Roman" w:cs="Times New Roman"/>
          <w:b/>
          <w:sz w:val="24"/>
          <w:szCs w:val="24"/>
        </w:rPr>
        <w:t>февраля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 202</w:t>
      </w:r>
      <w:r w:rsidR="00332768">
        <w:rPr>
          <w:rFonts w:ascii="Times New Roman" w:hAnsi="Times New Roman" w:cs="Times New Roman"/>
          <w:b/>
          <w:sz w:val="24"/>
          <w:szCs w:val="24"/>
        </w:rPr>
        <w:t>4</w:t>
      </w:r>
      <w:r w:rsidRPr="004F4F42">
        <w:rPr>
          <w:rFonts w:ascii="Times New Roman" w:hAnsi="Times New Roman" w:cs="Times New Roman"/>
          <w:b/>
          <w:sz w:val="24"/>
          <w:szCs w:val="24"/>
        </w:rPr>
        <w:t xml:space="preserve">  г. № </w:t>
      </w:r>
      <w:r w:rsidR="005A2BC5">
        <w:rPr>
          <w:rFonts w:ascii="Times New Roman" w:hAnsi="Times New Roman" w:cs="Times New Roman"/>
          <w:b/>
          <w:sz w:val="24"/>
          <w:szCs w:val="24"/>
        </w:rPr>
        <w:t>3</w:t>
      </w:r>
      <w:r w:rsidR="00332768">
        <w:rPr>
          <w:rFonts w:ascii="Times New Roman" w:hAnsi="Times New Roman" w:cs="Times New Roman"/>
          <w:b/>
          <w:sz w:val="24"/>
          <w:szCs w:val="24"/>
        </w:rPr>
        <w:t>5</w:t>
      </w:r>
      <w:r w:rsidRPr="004F4F42">
        <w:rPr>
          <w:rFonts w:ascii="Times New Roman" w:hAnsi="Times New Roman" w:cs="Times New Roman"/>
          <w:b/>
          <w:sz w:val="24"/>
          <w:szCs w:val="24"/>
        </w:rPr>
        <w:t>- п</w:t>
      </w:r>
    </w:p>
    <w:p w:rsidR="00E44BDA" w:rsidRDefault="00E44BDA" w:rsidP="00E44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BDA" w:rsidRPr="004F4F42" w:rsidRDefault="00E44BDA" w:rsidP="00E44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пгт Мундыбаш</w:t>
      </w:r>
    </w:p>
    <w:p w:rsidR="00E44BDA" w:rsidRPr="004F4F42" w:rsidRDefault="00E44BDA" w:rsidP="00E44B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BDA" w:rsidRPr="00D85583" w:rsidRDefault="00E44BDA" w:rsidP="00E44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и дополнений в Постановление Администрации Мундыбашского городского поселения от 14.01.2019 г. № 1-п «</w:t>
      </w:r>
      <w:r w:rsidRPr="00197A76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проведения общественного обсуждения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r w:rsidRPr="00197A76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муниципальную программу «Формирование современной городской среды» на 2019 и плановый период 2020 и 2021 годы, о создании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общественной комиссии по обсуждению проекта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EA03A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 внесении изменений 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муниципальную программу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, рассмотрения и проведения оценки</w:t>
      </w:r>
    </w:p>
    <w:p w:rsidR="00E44BDA" w:rsidRPr="00D85583" w:rsidRDefault="00E44BDA" w:rsidP="00E44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предложений заинтересованных лиц о включении дворовой территории</w:t>
      </w:r>
    </w:p>
    <w:p w:rsidR="00E44BDA" w:rsidRPr="00D85583" w:rsidRDefault="00E44BDA" w:rsidP="00E44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многоквартирного дома и общественной территории в Программу,</w:t>
      </w:r>
    </w:p>
    <w:p w:rsidR="00E44BDA" w:rsidRPr="00D85583" w:rsidRDefault="00E44BDA" w:rsidP="00E44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а также для осуществления контроля за реализацией Программы,</w:t>
      </w:r>
    </w:p>
    <w:p w:rsidR="00E44BDA" w:rsidRPr="00D85583" w:rsidRDefault="00E44BDA" w:rsidP="00E44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б утверждении Положения об общественной комиссии,</w:t>
      </w:r>
    </w:p>
    <w:p w:rsidR="00E44BDA" w:rsidRPr="00D85583" w:rsidRDefault="00E44BDA" w:rsidP="00E44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б утверждении Порядка представления, рассмотрения и оценки</w:t>
      </w:r>
    </w:p>
    <w:p w:rsidR="00E44BDA" w:rsidRPr="00D85583" w:rsidRDefault="00E44BDA" w:rsidP="00E44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предложений заинтересованных лиц о включении территории</w:t>
      </w:r>
    </w:p>
    <w:p w:rsidR="00E44BDA" w:rsidRPr="00D85583" w:rsidRDefault="00E44BDA" w:rsidP="00E44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многоквартирного дома, территории общего пользования,</w:t>
      </w:r>
    </w:p>
    <w:p w:rsidR="00E44BDA" w:rsidRPr="00D85583" w:rsidRDefault="00E44BDA" w:rsidP="00E44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расположенной на территории муниципального образования</w:t>
      </w:r>
    </w:p>
    <w:p w:rsidR="00E44BDA" w:rsidRPr="00D85583" w:rsidRDefault="00E44BDA" w:rsidP="00E44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«Мундыбашское городское поселение»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, в муниципальную программу «Формирование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современной городской среды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»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на 2019 и плановый период 2020 и 2021 годы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о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б утверждении Порядка разработки, обсуждения, согласования</w:t>
      </w:r>
    </w:p>
    <w:p w:rsidR="00E44BDA" w:rsidRPr="00D85583" w:rsidRDefault="00E44BDA" w:rsidP="00E44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и утверждения дизайн — проекта благоустройства дворовой территории</w:t>
      </w:r>
    </w:p>
    <w:p w:rsidR="00E44BDA" w:rsidRPr="00D85583" w:rsidRDefault="00E44BDA" w:rsidP="00E44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многоквартирного дома, расположенного на территории муниципального</w:t>
      </w:r>
    </w:p>
    <w:p w:rsidR="00E44BDA" w:rsidRDefault="00E44BDA" w:rsidP="00E44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«Мундыбашское городское поселение»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, а также дизайн-проекта благоустройства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территории общего пользования</w:t>
      </w:r>
    </w:p>
    <w:p w:rsidR="00E44BDA" w:rsidRPr="00197A76" w:rsidRDefault="00E44BDA" w:rsidP="00E44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44BDA" w:rsidRPr="00D85583" w:rsidRDefault="00E44BDA" w:rsidP="00E44B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муниципального образования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«Мундыбашское городское поселение»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руководствуясь Федеральным законом от 06.10.2003 года № 131 -ФЗ «Об общих принципах организации местного самоуправления в Российской Федерации», постановлением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Коллегии Администрации Кемеровской области от 29.03.2019 № 206 «Об утверждении Порядка организации и проведения рейтингового голосования по отбору общественных территорий муниципальных образований Кемеровской области, подлежащих благоустройству в первоочередном порядке в соответствии с муниципальной программой формирования современной городской среды»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», администрация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поселения,</w:t>
      </w:r>
      <w:r w:rsidR="00395A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руководствуясь Методическими рекомендациями по разработке норм и правил по благоустройству территорий муниципальных образований, утвержденных приказом Минстроя России от 29.12.2021 № 1042/пр</w:t>
      </w:r>
    </w:p>
    <w:p w:rsidR="00E44BDA" w:rsidRPr="00D85583" w:rsidRDefault="00E44BDA" w:rsidP="00E44B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E44BDA" w:rsidRPr="00D85583" w:rsidRDefault="00E44BDA" w:rsidP="00E44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ПОСТАНОВЛЯЕТ:</w:t>
      </w:r>
    </w:p>
    <w:p w:rsidR="00E44BDA" w:rsidRDefault="00E44BDA" w:rsidP="001F07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Внести </w:t>
      </w:r>
      <w:r w:rsidR="003023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постановление администрации Мундыбашского городского поселения</w:t>
      </w:r>
      <w:r w:rsidR="001F07E4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1F07E4">
        <w:rPr>
          <w:rFonts w:ascii="Times New Roman" w:hAnsi="Times New Roman" w:cs="Times New Roman"/>
          <w:b/>
          <w:bCs/>
          <w:sz w:val="24"/>
          <w:szCs w:val="24"/>
        </w:rPr>
        <w:t>4.01.2019</w:t>
      </w:r>
      <w:r w:rsidR="001F07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07E4">
        <w:rPr>
          <w:rFonts w:ascii="Times New Roman" w:hAnsi="Times New Roman" w:cs="Times New Roman"/>
          <w:b/>
          <w:bCs/>
          <w:sz w:val="24"/>
          <w:szCs w:val="24"/>
        </w:rPr>
        <w:t>№ 1-п «</w:t>
      </w:r>
      <w:r w:rsidR="001F07E4" w:rsidRPr="00197A76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проведения общественного обсуждения </w:t>
      </w:r>
      <w:r w:rsidR="001F07E4"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r w:rsidR="001F07E4" w:rsidRPr="00197A76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муниципальную программу «Формирование современной городской среды» на 2019 и плановый период 2020 и 2021 годы, о создании</w:t>
      </w:r>
      <w:r w:rsidR="001F07E4"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общественной комиссии по обсуждению проекта</w:t>
      </w:r>
      <w:r w:rsidR="001F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1F07E4" w:rsidRPr="00EA03A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 внесении изменений в</w:t>
      </w:r>
      <w:r w:rsidR="001F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1F07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муниципальную программу</w:t>
      </w:r>
      <w:r w:rsidR="001F07E4"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, рассмотрения и проведения оценки</w:t>
      </w:r>
      <w:r w:rsidR="001F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1F07E4"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предложений заинтересованных лиц о включении дворовой территории</w:t>
      </w:r>
      <w:r w:rsidR="001F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1F07E4"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многоквартирного дома и общественной территории в Программу,</w:t>
      </w:r>
      <w:r w:rsidR="001F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1F07E4"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а также для осуществления контроля за реализацией Программы,</w:t>
      </w:r>
      <w:r w:rsidR="001F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1F07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</w:t>
      </w:r>
      <w:r w:rsidR="001F07E4"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б утверждении Положения об общественной комиссии,</w:t>
      </w:r>
      <w:r w:rsidR="001F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1F07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</w:t>
      </w:r>
      <w:r w:rsidR="001F07E4"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б утверждении Порядка представления, рассмотрения и оценки</w:t>
      </w:r>
      <w:r w:rsidR="001F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1F07E4"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предложений заинтересованных лиц о включении территории</w:t>
      </w:r>
      <w:r w:rsidR="001F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1F07E4"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многоквартирного дома, территории общего пользования,</w:t>
      </w:r>
      <w:r w:rsidR="001F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1F07E4"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расположенной на территории муниципального образования</w:t>
      </w:r>
      <w:r w:rsidR="001F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1F07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«Мундыбашское городское поселение»</w:t>
      </w:r>
      <w:r w:rsidR="001F07E4"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, в муниципальную программу «Формирование</w:t>
      </w:r>
      <w:r w:rsidR="001F07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1F07E4"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современной городской среды</w:t>
      </w:r>
      <w:r w:rsidR="001F07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»</w:t>
      </w:r>
      <w:r w:rsidR="001F07E4"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1F07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на 2019 и плановый период 2020 и 2021 годы</w:t>
      </w:r>
      <w:r w:rsidR="001F07E4"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,</w:t>
      </w:r>
      <w:r w:rsidR="001F07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о</w:t>
      </w:r>
      <w:r w:rsidR="001F07E4"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б утверждении Порядка разработки, обсуждения, согласования</w:t>
      </w:r>
      <w:r w:rsidR="001F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1F07E4"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и утверждения дизайн — проекта благоустройства дворовой территории</w:t>
      </w:r>
      <w:r w:rsidR="001F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1F07E4"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многоквартирного дома, расположенного на территории муниципального</w:t>
      </w:r>
      <w:r w:rsidR="001F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1F07E4"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образования </w:t>
      </w:r>
      <w:r w:rsidR="001F07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«Мундыбашское городское поселение»</w:t>
      </w:r>
      <w:r w:rsidR="001F07E4"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, а также дизайн-проекта благоустройства</w:t>
      </w:r>
      <w:r w:rsidR="001F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1F07E4"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территории общего пользования</w:t>
      </w:r>
      <w:r w:rsidR="001F07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» (далее по тексту – постановление) следующие изменения:</w:t>
      </w:r>
    </w:p>
    <w:p w:rsidR="001F07E4" w:rsidRDefault="001F07E4" w:rsidP="001F07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1.1. В наименовании постановления и далее по всему тексту </w:t>
      </w:r>
      <w:r w:rsidR="007A18A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заменить слова «…</w:t>
      </w:r>
      <w:r w:rsidRPr="00197A76">
        <w:rPr>
          <w:rFonts w:ascii="Times New Roman" w:hAnsi="Times New Roman" w:cs="Times New Roman"/>
          <w:b/>
          <w:bCs/>
          <w:sz w:val="24"/>
          <w:szCs w:val="24"/>
        </w:rPr>
        <w:t>на 2019 и плановый период 2020 и 2021 годы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словами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«….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9222FB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5D7938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годы.».</w:t>
      </w:r>
    </w:p>
    <w:p w:rsidR="00B05EEC" w:rsidRDefault="001F07E4" w:rsidP="007A1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1.2.  </w:t>
      </w:r>
      <w:r w:rsidR="00D96E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Пункт 3 Приложения № 1 к постановлению изложить в новой редакции. Читать как:</w:t>
      </w:r>
      <w:r w:rsidR="007A1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44BDA" w:rsidRPr="007A18A2" w:rsidRDefault="00D96E54" w:rsidP="007A1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bookmarkStart w:id="0" w:name="_Hlk163832849"/>
      <w:r w:rsidR="00B05E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 </w:t>
      </w:r>
      <w:r w:rsidR="00D81C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Сбор предложений заинтересованных лиц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отбору общественных территорий и дворовых территорий многоквартирных домов, в рамках реализации муниципальной программы «Формирование современной городской среды на 2018-202</w:t>
      </w:r>
      <w:r w:rsidR="0033276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годы проводятся в </w:t>
      </w:r>
      <w:r w:rsidR="00D81C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электронной форме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информационно-телекоммуникационной сети «Интернет» на официальном сайте администрации Мундыбашского городского посел</w:t>
      </w:r>
      <w:r w:rsidR="00D81C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ения. Общественное обсуждение проекта муниципальной программы (рассмотрение, внесение изменений, утверждение)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Программу организуется и проводится общественной комиссией </w:t>
      </w:r>
      <w:r w:rsidR="00A30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электронной форме</w:t>
      </w:r>
      <w:r w:rsidR="00A30BD2" w:rsidRPr="00A30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A30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информационно-телекоммуникационной сети «Интернет» на официальном сайте администрации Мундыбашского городского поселения</w:t>
      </w:r>
      <w:bookmarkEnd w:id="0"/>
      <w:r w:rsidR="00B05E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A30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 w:rsidR="00B05E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D96E54" w:rsidRDefault="00DF2888" w:rsidP="00E44B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D96E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1.3. Приложение № 1 к Порядку проведения общественного обсуждения проекта о внесении изменений в муниципальную программу «Формирование</w:t>
      </w:r>
      <w:r w:rsidR="00084C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современной городской среды» на 2018-202</w:t>
      </w:r>
      <w:r w:rsidR="005D7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</w:t>
      </w:r>
      <w:r w:rsidR="00084C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годы изложить в новой редакции</w:t>
      </w:r>
      <w:r w:rsidR="00B05E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Читать как:</w:t>
      </w:r>
    </w:p>
    <w:p w:rsidR="00084C5E" w:rsidRPr="00D85583" w:rsidRDefault="00084C5E" w:rsidP="00084C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bookmarkStart w:id="1" w:name="_Hlk163832971"/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№ 1 к Порядку проведения</w:t>
      </w:r>
    </w:p>
    <w:p w:rsidR="00B05EEC" w:rsidRDefault="00084C5E" w:rsidP="0055214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общественного обсуждения проекта </w:t>
      </w:r>
      <w:r w:rsidR="005521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муниципальной программы</w:t>
      </w:r>
    </w:p>
    <w:p w:rsidR="00084C5E" w:rsidRPr="00D85583" w:rsidRDefault="00084C5E" w:rsidP="0055214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«Формирование современной городской</w:t>
      </w:r>
    </w:p>
    <w:p w:rsidR="00084C5E" w:rsidRPr="00D85583" w:rsidRDefault="00084C5E" w:rsidP="00084C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реды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2018-202</w:t>
      </w:r>
      <w:r w:rsidR="005D7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годы</w:t>
      </w:r>
    </w:p>
    <w:p w:rsidR="00084C5E" w:rsidRPr="00D85583" w:rsidRDefault="00084C5E" w:rsidP="00084C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84C5E" w:rsidRDefault="00084C5E" w:rsidP="00084C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Извещение о проведении общественного обсуждения проекта </w:t>
      </w:r>
      <w:r w:rsidR="0055214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муниципальной программы «Формирование современной городской среды»</w:t>
      </w:r>
    </w:p>
    <w:p w:rsidR="00B05EEC" w:rsidRDefault="00B05EEC" w:rsidP="00084C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084C5E" w:rsidRPr="005277DC" w:rsidRDefault="00084C5E" w:rsidP="00084C5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7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жители Мундыбашского городского поселения!</w:t>
      </w:r>
    </w:p>
    <w:p w:rsidR="00084C5E" w:rsidRPr="003C3ED7" w:rsidRDefault="00084C5E" w:rsidP="00084C5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C3300"/>
          <w:sz w:val="24"/>
          <w:szCs w:val="24"/>
          <w:lang w:eastAsia="ru-RU"/>
        </w:rPr>
      </w:pPr>
    </w:p>
    <w:p w:rsidR="00084C5E" w:rsidRPr="003C3ED7" w:rsidRDefault="00084C5E" w:rsidP="00084C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Сообщаем Вам, о том, что Муниципальное образование «Мундыбашское городское поселение» участвует в </w:t>
      </w:r>
      <w:hyperlink r:id="rId5" w:tgtFrame="_blank" w:history="1">
        <w:r w:rsidRPr="003C3ED7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  <w:lang w:eastAsia="ru-RU"/>
          </w:rPr>
          <w:t>приоритетном национальном проекте «Формирование комфортной городской среды».</w:t>
        </w:r>
      </w:hyperlink>
    </w:p>
    <w:p w:rsidR="00084C5E" w:rsidRPr="003C3ED7" w:rsidRDefault="00084C5E" w:rsidP="00084C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настоящее время администрацией городского поселения разработана муниципальная программа «Формирование современной городской среды в Мундыбашском городском поселении на 2018-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332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</w:t>
      </w:r>
      <w:r w:rsidRPr="003C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предусматривающая благоустройство дворовых территорий, а также общественных территорий нашего поселка.</w:t>
      </w:r>
    </w:p>
    <w:p w:rsidR="00084C5E" w:rsidRDefault="00084C5E" w:rsidP="00084C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Любой житель Мундыбаша может направить заявку на участие в программе (о включении двора или общественной территории в данную программу) в срок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 20__ г.</w:t>
      </w:r>
      <w:r w:rsidRPr="003C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администрацию поселения (ул.Ленина,22 каб.301).</w:t>
      </w:r>
    </w:p>
    <w:p w:rsidR="00552143" w:rsidRDefault="00552143" w:rsidP="005521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Сбор предложений заинтересованных лиц по отбору общественных территорий и дворовых территорий многоквартирных домов, в рамках реализации муниципальной программы «Формирование современной городской среды на 2018-202</w:t>
      </w:r>
      <w:r w:rsidR="0033276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годы проводятся в электронной форме в информационно-телекоммуникационной сети «Интернет» на официальном сайте администрации Мундыбашского городского поселения. Общественное обсуждение проекта муниципальной программы (рассмотрение, внесение изменений, утверждение) в Программу организуется и проводится общественной комиссией в электронной форме</w:t>
      </w:r>
      <w:r w:rsidRPr="00A30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информационно-телекоммуникационной сети «Интернет» на официальном сайте администрации Мундыбашского городского поселения»</w:t>
      </w:r>
    </w:p>
    <w:p w:rsidR="00084C5E" w:rsidRDefault="00084C5E" w:rsidP="00084C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комиссия рассмотрит заявки, проведет оценку поступивших предложений и отберет перечень дворовых и общественных территорий, подлежащих благоустройству в текущем году</w:t>
      </w:r>
      <w:bookmarkEnd w:id="1"/>
      <w:r w:rsidRPr="003C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0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F2888" w:rsidRPr="00B05EEC" w:rsidRDefault="00B05EEC" w:rsidP="00B05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1.4. Приложение № 2 к постановлению изложить в новой редакции. Читать как:</w:t>
      </w:r>
    </w:p>
    <w:p w:rsidR="00DF2888" w:rsidRPr="00D85583" w:rsidRDefault="00DF2888" w:rsidP="00DF288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bookmarkStart w:id="2" w:name="_Hlk163833192"/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№ 2 к постановлению</w:t>
      </w:r>
    </w:p>
    <w:p w:rsidR="00DF2888" w:rsidRDefault="00DF2888" w:rsidP="00DF288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администрации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</w:t>
      </w:r>
    </w:p>
    <w:p w:rsidR="00DF2888" w:rsidRDefault="00DF2888" w:rsidP="00DF288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1-п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14.01.2019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года</w:t>
      </w:r>
    </w:p>
    <w:p w:rsidR="00DF2888" w:rsidRPr="00D85583" w:rsidRDefault="00DF2888" w:rsidP="00DF28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F2888" w:rsidRDefault="00DF2888" w:rsidP="00DF28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Состав общественной комиссии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по обсуждению проекта </w:t>
      </w:r>
      <w:r w:rsidR="005521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муниципальной программы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«Формирование современной городской среды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2018-202</w:t>
      </w:r>
      <w:r w:rsidR="00FE68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годы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рассмотрения и проведения оценки предложений заинтересованных лиц о включении дворовой территории многоквартирного дома и общественной территории в Программу, а также для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осуществления контроля за реализацией Программы</w:t>
      </w:r>
    </w:p>
    <w:p w:rsidR="005D7938" w:rsidRPr="00DF2888" w:rsidRDefault="005D7938" w:rsidP="00DF28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E68EC" w:rsidRPr="00FE68EC" w:rsidRDefault="00FE68EC" w:rsidP="00FE6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Покатилова Наталья Евгеньевна – Глава Мундыбашского городского поселения – председатель комиссии;</w:t>
      </w:r>
    </w:p>
    <w:p w:rsidR="00FE68EC" w:rsidRPr="00FE68EC" w:rsidRDefault="00FE68EC" w:rsidP="00FE6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Кокорина Наталья Алексеевна – главный специалист по экономическим вопросам Администрации Мундыбашского городского поселения –</w:t>
      </w:r>
      <w:r w:rsidR="005D7938" w:rsidRPr="005D7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938" w:rsidRPr="00FE6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</w:t>
      </w:r>
      <w:r w:rsidRPr="00FE68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68EC" w:rsidRPr="00FE68EC" w:rsidRDefault="00FE68EC" w:rsidP="00FE6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FE68E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Ханынена</w:t>
      </w:r>
      <w:proofErr w:type="spellEnd"/>
      <w:r w:rsidRPr="00FE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Вячеславовна – заместитель Главы Администрации Мундыбашского городского поселения – секретарь комиссии;</w:t>
      </w:r>
    </w:p>
    <w:p w:rsidR="00FE68EC" w:rsidRPr="00FE68EC" w:rsidRDefault="00FE68EC" w:rsidP="00FE6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Евгеньвна</w:t>
      </w:r>
      <w:proofErr w:type="spellEnd"/>
      <w:r w:rsidRPr="00FE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по бл</w:t>
      </w:r>
      <w:r w:rsidR="00032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агоустройству</w:t>
      </w:r>
      <w:r w:rsidRPr="00FE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Мундыбашского городского поселения – член комиссии;</w:t>
      </w:r>
    </w:p>
    <w:p w:rsidR="00FE68EC" w:rsidRPr="00FE68EC" w:rsidRDefault="00FE68EC" w:rsidP="00FE6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FE6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Коновальцева</w:t>
      </w:r>
      <w:proofErr w:type="spellEnd"/>
      <w:r w:rsidRPr="00FE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Ивановна – специалист 1 категории по правовым делам Администрации Мундыбашского городского поселения – член комиссии;</w:t>
      </w:r>
    </w:p>
    <w:p w:rsidR="00FE68EC" w:rsidRPr="00FE68EC" w:rsidRDefault="00FE68EC" w:rsidP="00FE6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EC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Уварова Наталья Арнольдовна – Председатель Совета народных депутатов Мундыбашского городского поселения (по согласованию) – член комиссии;</w:t>
      </w:r>
    </w:p>
    <w:p w:rsidR="00FE68EC" w:rsidRPr="00FE68EC" w:rsidRDefault="00FE68EC" w:rsidP="00FE6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EC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Коротких Татьяна Николаевна – представитель Общероссийского народного фронта (по согласованию) – член комиссии;</w:t>
      </w:r>
    </w:p>
    <w:p w:rsidR="00FE68EC" w:rsidRPr="00FE68EC" w:rsidRDefault="00FE68EC" w:rsidP="00FE6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EC">
        <w:rPr>
          <w:rFonts w:ascii="Times New Roman" w:eastAsia="Times New Roman" w:hAnsi="Times New Roman" w:cs="Times New Roman"/>
          <w:sz w:val="24"/>
          <w:szCs w:val="24"/>
          <w:lang w:eastAsia="ru-RU"/>
        </w:rPr>
        <w:t>8. Кудряшов Игорь Петрович – начальник отдела ЖКХ и благоустройства Администрации Таштагольского муниципального района (по согласованию) – член комиссии;</w:t>
      </w:r>
    </w:p>
    <w:p w:rsidR="00FE68EC" w:rsidRPr="00FE68EC" w:rsidRDefault="00FE68EC" w:rsidP="00FE6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Никифоров Константин Федотович – Председатель </w:t>
      </w:r>
      <w:proofErr w:type="spellStart"/>
      <w:r w:rsidRPr="00FE6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Таштагольской</w:t>
      </w:r>
      <w:proofErr w:type="spellEnd"/>
      <w:r w:rsidRPr="00FE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Общероссийской общественной организации «Всероссийское общество инвалидов» (по согласованию) – член комиссии;</w:t>
      </w:r>
    </w:p>
    <w:p w:rsidR="00FE68EC" w:rsidRDefault="00FE68EC" w:rsidP="00FE6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E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Шабалин Евгений Евгеньевич – активист Регионального отделения Общероссийского Народного Фронта (по согласованию) – член комиссии</w:t>
      </w:r>
      <w:bookmarkEnd w:id="2"/>
      <w:r w:rsidRPr="00FE6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D83" w:rsidRDefault="00702D83" w:rsidP="00FE6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постановление администрации Мундыбашского городского поселения от 01.03.2021 № 11-п «О внесении изменений в постановление Администрации Мундыбашского городского поселения от 14.01.2019 г. № 1-п «Об утверждении </w:t>
      </w:r>
      <w:r w:rsidRPr="00197A76">
        <w:rPr>
          <w:rFonts w:ascii="Times New Roman" w:hAnsi="Times New Roman" w:cs="Times New Roman"/>
          <w:b/>
          <w:bCs/>
          <w:sz w:val="24"/>
          <w:szCs w:val="24"/>
        </w:rPr>
        <w:t>Порядка проведения общес</w:t>
      </w:r>
      <w:bookmarkStart w:id="3" w:name="_GoBack"/>
      <w:bookmarkEnd w:id="3"/>
      <w:r w:rsidRPr="00197A76">
        <w:rPr>
          <w:rFonts w:ascii="Times New Roman" w:hAnsi="Times New Roman" w:cs="Times New Roman"/>
          <w:b/>
          <w:bCs/>
          <w:sz w:val="24"/>
          <w:szCs w:val="24"/>
        </w:rPr>
        <w:t xml:space="preserve">твенного обсуждения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r w:rsidRPr="00197A76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муниципальную программу «Формирование современной городской среды» на 2019 и плановый период 2020 и 2021 годы, о создании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общественной комиссии по обсуждению проекта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EA03A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 внесении изменений 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муниципальную программу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, рассмотрения и проведения оценки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предложений заинтересованных лиц о включении дворовой территории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многоквартирного дома и общественной территории в Программу,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а также для осуществления контроля за реализацией Программы,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б утверждении Положения об общественной комиссии,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б утверждении Порядка представления, рассмотрения и оценки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предложений заинтересованных лиц о включении территории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многоквартирного дома, территории общего пользования,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расположенной на территории муниципального образования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«Мундыбашское городское поселение»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, в муниципальную программу «Формирование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современной городской среды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»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на 2019 и плановый период 2020 и 2021 годы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о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б утверждении Порядка разработки, обсуждения, согласования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и утверждения дизайн — проекта благоустройства дворовой территории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многоквартирного дома, расположенного на территории муниципального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«Мундыбашское городское поселение»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, а также дизайн-проекта благоустройства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территории общего пользования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».</w:t>
      </w:r>
    </w:p>
    <w:p w:rsidR="00702D83" w:rsidRPr="00FE68EC" w:rsidRDefault="00702D83" w:rsidP="00FE6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Признать утратившим силу постановление администрации Мундыбашского городского поселения от 20.02.2023 № 10-п </w:t>
      </w:r>
      <w:r w:rsidR="0092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постановление Администрации Мундыбашского городского поселения от 14.01.2019 г. № 1-п «Об утверждении </w:t>
      </w:r>
      <w:r w:rsidR="009222FB" w:rsidRPr="00197A76">
        <w:rPr>
          <w:rFonts w:ascii="Times New Roman" w:hAnsi="Times New Roman" w:cs="Times New Roman"/>
          <w:b/>
          <w:bCs/>
          <w:sz w:val="24"/>
          <w:szCs w:val="24"/>
        </w:rPr>
        <w:t xml:space="preserve">Порядка проведения общественного обсуждения </w:t>
      </w:r>
      <w:r w:rsidR="009222FB"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r w:rsidR="009222FB" w:rsidRPr="00197A76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муниципальную программу «Формирование современной городской среды» на 2019 и плановый период 2020 и 2021 годы, о создании</w:t>
      </w:r>
      <w:r w:rsidR="009222FB"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общественной комиссии по обсуждению проекта</w:t>
      </w:r>
      <w:r w:rsidR="009222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222FB" w:rsidRPr="00EA03A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 внесении изменений в</w:t>
      </w:r>
      <w:r w:rsidR="009222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222F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муниципальную программу</w:t>
      </w:r>
      <w:r w:rsidR="009222FB"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, рассмотрения и проведения оценки</w:t>
      </w:r>
      <w:r w:rsidR="009222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222FB"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предложений заинтересованных лиц о включении дворовой территории</w:t>
      </w:r>
      <w:r w:rsidR="009222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222FB"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многоквартирного дома и общественной территории в Программу,</w:t>
      </w:r>
      <w:r w:rsidR="009222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222FB"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а также для осуществления контроля за реализацией Программы,</w:t>
      </w:r>
      <w:r w:rsidR="009222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222F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</w:t>
      </w:r>
      <w:r w:rsidR="009222FB"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б утверждении Положения об общественной комиссии,</w:t>
      </w:r>
      <w:r w:rsidR="009222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222F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</w:t>
      </w:r>
      <w:r w:rsidR="009222FB"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б утверждении Порядка представления, рассмотрения и оценки</w:t>
      </w:r>
      <w:r w:rsidR="009222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222FB"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предложений заинтересованных лиц о включении территории</w:t>
      </w:r>
      <w:r w:rsidR="009222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222FB"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многоквартирного дома, территории общего пользования,</w:t>
      </w:r>
      <w:r w:rsidR="009222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222FB"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расположенной на территории муниципального образования</w:t>
      </w:r>
      <w:r w:rsidR="009222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222F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«Мундыбашское городское поселение»</w:t>
      </w:r>
      <w:r w:rsidR="009222FB"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, в муниципальную программу «Формирование</w:t>
      </w:r>
      <w:r w:rsidR="009222F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9222FB"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современной городской среды</w:t>
      </w:r>
      <w:r w:rsidR="009222F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»</w:t>
      </w:r>
      <w:r w:rsidR="009222FB"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9222F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на 2019 и плановый период 2020 и 2021 годы</w:t>
      </w:r>
      <w:r w:rsidR="009222FB"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,</w:t>
      </w:r>
      <w:r w:rsidR="009222F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о</w:t>
      </w:r>
      <w:r w:rsidR="009222FB"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б утверждении Порядка разработки, обсуждения, согласования</w:t>
      </w:r>
      <w:r w:rsidR="009222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222FB"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и утверждения дизайн — проекта благоустройства дворовой территории</w:t>
      </w:r>
      <w:r w:rsidR="009222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222FB"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многоквартирного дома, расположенного на территории муниципального</w:t>
      </w:r>
      <w:r w:rsidR="009222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222FB"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образования </w:t>
      </w:r>
      <w:r w:rsidR="009222F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«Мундыбашское городское поселение»</w:t>
      </w:r>
      <w:r w:rsidR="009222FB"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, а также дизайн-проекта благоустройства</w:t>
      </w:r>
      <w:r w:rsidR="009222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222FB"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территории общего пользования</w:t>
      </w:r>
      <w:r w:rsidR="009222F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».</w:t>
      </w:r>
    </w:p>
    <w:p w:rsidR="00FE68EC" w:rsidRPr="00FE68EC" w:rsidRDefault="009222FB" w:rsidP="00FE6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E68EC" w:rsidRPr="00FE68E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Делопроизводителю Администрации Мундыбашского городского поселения (Непомнящих Е.В.) настоящее постановление обнародовать на информационном стенде в здании Администрации Мундыбашского городского поселения, а также разместить на сайте Администрации Мундыбашского городского поселения в информационно-коммуникационной сети Интернет.</w:t>
      </w:r>
    </w:p>
    <w:p w:rsidR="00FE68EC" w:rsidRPr="00FE68EC" w:rsidRDefault="009222FB" w:rsidP="00FE6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FE68EC" w:rsidRPr="00FE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</w:t>
      </w:r>
      <w:r w:rsidR="005D7938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его обнародования.</w:t>
      </w:r>
    </w:p>
    <w:p w:rsidR="00FE68EC" w:rsidRPr="00FE68EC" w:rsidRDefault="009222FB" w:rsidP="00FE6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E68EC" w:rsidRPr="00FE68E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FE68EC" w:rsidRPr="00FE68EC" w:rsidRDefault="00FE68EC" w:rsidP="00FE6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8EC" w:rsidRDefault="00FE68EC" w:rsidP="00FE6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8EC" w:rsidRDefault="00FE68EC" w:rsidP="00FE6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938" w:rsidRDefault="00FE68EC" w:rsidP="005D7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5D7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Мундыбашского </w:t>
      </w:r>
    </w:p>
    <w:p w:rsidR="00FE68EC" w:rsidRPr="00FE68EC" w:rsidRDefault="00FE68EC" w:rsidP="005D7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5D7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E68EC">
        <w:rPr>
          <w:rFonts w:ascii="Times New Roman" w:eastAsia="Times New Roman" w:hAnsi="Times New Roman" w:cs="Times New Roman"/>
          <w:sz w:val="24"/>
          <w:szCs w:val="24"/>
          <w:lang w:eastAsia="ru-RU"/>
        </w:rPr>
        <w:t>Н.Е</w:t>
      </w:r>
      <w:proofErr w:type="spellEnd"/>
      <w:r w:rsidRPr="00FE68E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Покатилова</w:t>
      </w:r>
    </w:p>
    <w:p w:rsidR="00E44BDA" w:rsidRDefault="00E44BDA" w:rsidP="00E44BD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sectPr w:rsidR="00E44BDA" w:rsidSect="005401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7C8A"/>
    <w:multiLevelType w:val="multilevel"/>
    <w:tmpl w:val="1616B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C3546"/>
    <w:multiLevelType w:val="multilevel"/>
    <w:tmpl w:val="D6FC1F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45BFA"/>
    <w:multiLevelType w:val="multilevel"/>
    <w:tmpl w:val="ABD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2F5B"/>
    <w:multiLevelType w:val="multilevel"/>
    <w:tmpl w:val="0658A9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1822CF"/>
    <w:multiLevelType w:val="multilevel"/>
    <w:tmpl w:val="1B0AB0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503E74"/>
    <w:multiLevelType w:val="multilevel"/>
    <w:tmpl w:val="2D7A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4C5999"/>
    <w:multiLevelType w:val="multilevel"/>
    <w:tmpl w:val="FFB0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E13F59"/>
    <w:multiLevelType w:val="multilevel"/>
    <w:tmpl w:val="EE18C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669"/>
    <w:rsid w:val="00032D8C"/>
    <w:rsid w:val="00084C5E"/>
    <w:rsid w:val="00102AC5"/>
    <w:rsid w:val="00192812"/>
    <w:rsid w:val="001F07E4"/>
    <w:rsid w:val="00302382"/>
    <w:rsid w:val="00332768"/>
    <w:rsid w:val="00395A3F"/>
    <w:rsid w:val="00442C2B"/>
    <w:rsid w:val="004527DD"/>
    <w:rsid w:val="005277DC"/>
    <w:rsid w:val="00552143"/>
    <w:rsid w:val="005A2BC5"/>
    <w:rsid w:val="005D7938"/>
    <w:rsid w:val="00702D83"/>
    <w:rsid w:val="007A18A2"/>
    <w:rsid w:val="009222FB"/>
    <w:rsid w:val="00A30BD2"/>
    <w:rsid w:val="00B05EEC"/>
    <w:rsid w:val="00CA0E7B"/>
    <w:rsid w:val="00D74669"/>
    <w:rsid w:val="00D81C48"/>
    <w:rsid w:val="00D96E54"/>
    <w:rsid w:val="00DF2888"/>
    <w:rsid w:val="00E44BDA"/>
    <w:rsid w:val="00E5499D"/>
    <w:rsid w:val="00EA3EF1"/>
    <w:rsid w:val="00EC2B42"/>
    <w:rsid w:val="00FC5411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BF4D"/>
  <w15:docId w15:val="{E57A1F0E-2260-417A-9926-8E49189F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stroyrf.ru/trades/zhilishno-kommunalnoe-hozyajstvo/strategicheskoe-napravlenie-razvitiya-zhkkh-i-gorodskaya-sre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5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Юрист</cp:lastModifiedBy>
  <cp:revision>15</cp:revision>
  <cp:lastPrinted>2024-04-12T09:57:00Z</cp:lastPrinted>
  <dcterms:created xsi:type="dcterms:W3CDTF">2021-01-22T05:26:00Z</dcterms:created>
  <dcterms:modified xsi:type="dcterms:W3CDTF">2024-04-15T05:19:00Z</dcterms:modified>
</cp:coreProperties>
</file>