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FB" w:rsidRDefault="00B00E72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103120"/>
            <wp:effectExtent l="19050" t="0" r="3175" b="0"/>
            <wp:docPr id="1" name="Рисунок 1" descr="http://www.osinniki.org/uploads/posts/2019-11/1573178154_ostorozhno_-tonkiy-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inniki.org/uploads/posts/2019-11/1573178154_ostorozhno_-tonkiy-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t>С приходом зимы и наступлением холодов водоемы покрываются льдом и становятся излюбленным местом отдыха поклонников рыбной ловли и катания на коньках. Выходить на лед можно только при соблюдении определенных правил, однако многие люди пренебрегают мерами предосторожности и выходят на тонкий лед, подвергая свою жизнь смертельной опасности.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t>Опасно выходить на лед в период неустойчивых температур и во время продолжительной оттепели. Стоит помнить, что толщина льда на одном водоеме не равномерна. Наиболее тонкий лед находится у берегов, в районе перекатов и стремнин, в местах слияния рек или их впадения в море, около вмерзших предметов, в местах слива в водоемы канализационных стоков. 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t>Чрезвычайно опасным и ненадежным является лед под снегом, опасность представляют собой полыньи, проруби, лунки, трещины.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t>Кататься на коньках разрешается после тщательной проверки прочности льда, толщина которого должна быть не менее 12 см, а при массовом катании - не менее 25 см. Во время рыбной ловли нельзя пробивать много лунок и собираться большими группами на небольшой площади. Каждому рыболову рекомендуется иметь с собой спасательное средство - шнур длиной 12-15 м с петлей на одном конце (для крепления на руку) и грузом 400-500 грамм - на другом.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t>Чтобы обезопасить себя при необходимости выхода на лед, необходимо знать и выполнять следующие правила: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t>- прежде, чем выйти на лед, нужно убедиться в его прочности (никогда не проверяйте прочность льда ударом ноги, используйте для этих целей палку);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t>- использовать обозначенную тропу, при ее отсутствии - заранее наметить маршрут, взять с собой длинную крепкую палку;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t>- если лед не прочен (прогибается, трещит под ногами), необходимо прекратить движение и возвращаться по своим следам, делая первые шаги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t>без отрыва ног от поверхности льда;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t>- исключите случаи пребывания на льду в темное время суток и в плохую погоду и т.д.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t>Что делать, если вы провалились в холодную воду: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lastRenderedPageBreak/>
        <w:t>- не паникуйте, не делайте резких движений, стабилизируйте дыхание;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t>- сбросьте тяжелые вещи;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t>- обопритесь на край льдины широко расставленными руками, затем забросьте одну, а потом другую ноги на лед;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t>- постоянно зовите на помощь;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  <w:r w:rsidR="004C4E47">
        <w:rPr>
          <w:rFonts w:ascii="Arial" w:hAnsi="Arial" w:cs="Arial"/>
          <w:color w:val="1F282C"/>
          <w:sz w:val="21"/>
          <w:szCs w:val="21"/>
          <w:shd w:val="clear" w:color="auto" w:fill="FFFFFF"/>
        </w:rPr>
        <w:t>- выбравшись из воды на лед, вставать и бежать категорически запрещено, нужно отползти от полыньи.</w:t>
      </w:r>
      <w:r w:rsidR="004C4E47">
        <w:rPr>
          <w:rFonts w:ascii="Arial" w:hAnsi="Arial" w:cs="Arial"/>
          <w:color w:val="1F282C"/>
          <w:sz w:val="21"/>
          <w:szCs w:val="21"/>
        </w:rPr>
        <w:br/>
      </w:r>
    </w:p>
    <w:p w:rsidR="001F1466" w:rsidRPr="00DF1FFB" w:rsidRDefault="004C4E47" w:rsidP="00DF1FFB">
      <w:pPr>
        <w:jc w:val="center"/>
        <w:rPr>
          <w:color w:val="FF0000"/>
        </w:rPr>
      </w:pPr>
      <w:r w:rsidRPr="00DF1FFB">
        <w:rPr>
          <w:rFonts w:ascii="Arial" w:hAnsi="Arial" w:cs="Arial"/>
          <w:color w:val="FF0000"/>
          <w:sz w:val="21"/>
          <w:szCs w:val="21"/>
          <w:shd w:val="clear" w:color="auto" w:fill="FFFFFF"/>
        </w:rPr>
        <w:t>ПОМНИТЕ!</w:t>
      </w:r>
      <w:r w:rsidR="00DF1FFB" w:rsidRPr="00DF1FFB">
        <w:rPr>
          <w:rFonts w:ascii="Arial" w:hAnsi="Arial" w:cs="Arial"/>
          <w:color w:val="FF0000"/>
          <w:sz w:val="21"/>
          <w:szCs w:val="21"/>
        </w:rPr>
        <w:t xml:space="preserve">  </w:t>
      </w:r>
      <w:r w:rsidRPr="00DF1FF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ОПАСНО ВЫХОДИТЬ НА ТОНКИЙ </w:t>
      </w:r>
      <w:proofErr w:type="gramStart"/>
      <w:r w:rsidRPr="00DF1FFB">
        <w:rPr>
          <w:rFonts w:ascii="Arial" w:hAnsi="Arial" w:cs="Arial"/>
          <w:color w:val="FF0000"/>
          <w:sz w:val="21"/>
          <w:szCs w:val="21"/>
          <w:shd w:val="clear" w:color="auto" w:fill="FFFFFF"/>
        </w:rPr>
        <w:t>ЛЁД!</w:t>
      </w:r>
      <w:r w:rsidRPr="00DF1FFB">
        <w:rPr>
          <w:rFonts w:ascii="Arial" w:hAnsi="Arial" w:cs="Arial"/>
          <w:color w:val="FF0000"/>
          <w:sz w:val="21"/>
          <w:szCs w:val="21"/>
        </w:rPr>
        <w:br/>
      </w:r>
      <w:r w:rsidRPr="00DF1FFB">
        <w:rPr>
          <w:rFonts w:ascii="Arial" w:hAnsi="Arial" w:cs="Arial"/>
          <w:color w:val="FF0000"/>
          <w:sz w:val="21"/>
          <w:szCs w:val="21"/>
          <w:shd w:val="clear" w:color="auto" w:fill="FFFFFF"/>
        </w:rPr>
        <w:t>ЗАДУМАЙТЕСЬ</w:t>
      </w:r>
      <w:proofErr w:type="gramEnd"/>
      <w:r w:rsidRPr="00DF1FFB">
        <w:rPr>
          <w:rFonts w:ascii="Arial" w:hAnsi="Arial" w:cs="Arial"/>
          <w:color w:val="FF0000"/>
          <w:sz w:val="21"/>
          <w:szCs w:val="21"/>
          <w:shd w:val="clear" w:color="auto" w:fill="FFFFFF"/>
        </w:rPr>
        <w:t>! ЧЕЛОВЕЧЕСКАЯ ЖИЗНЬ ДОРОЖЕ!!!</w:t>
      </w:r>
    </w:p>
    <w:sectPr w:rsidR="001F1466" w:rsidRPr="00DF1FFB" w:rsidSect="001F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47"/>
    <w:rsid w:val="001F1466"/>
    <w:rsid w:val="004C4E47"/>
    <w:rsid w:val="00B00E72"/>
    <w:rsid w:val="00D56F22"/>
    <w:rsid w:val="00DF1FFB"/>
    <w:rsid w:val="00E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3D14E-8AA2-48B7-ACCD-8CCEF143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press_secretary</cp:lastModifiedBy>
  <cp:revision>2</cp:revision>
  <dcterms:created xsi:type="dcterms:W3CDTF">2019-11-12T08:47:00Z</dcterms:created>
  <dcterms:modified xsi:type="dcterms:W3CDTF">2019-11-12T08:47:00Z</dcterms:modified>
</cp:coreProperties>
</file>