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408"/>
      <w:bookmarkEnd w:id="0"/>
      <w:r w:rsidRPr="000624F3">
        <w:rPr>
          <w:rFonts w:ascii="Times New Roman" w:hAnsi="Times New Roman" w:cs="Times New Roman"/>
        </w:rPr>
        <w:t>Отчет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об использовании ассигнований местного бюджета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на реализацию муниципальной программы</w:t>
      </w:r>
    </w:p>
    <w:p w:rsidR="000624F3" w:rsidRPr="00F7158E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158E">
        <w:rPr>
          <w:rFonts w:ascii="Times New Roman" w:hAnsi="Times New Roman" w:cs="Times New Roman"/>
          <w:sz w:val="24"/>
          <w:szCs w:val="24"/>
        </w:rPr>
        <w:t>"</w:t>
      </w:r>
      <w:r w:rsidR="00517669">
        <w:rPr>
          <w:rFonts w:ascii="Times New Roman" w:hAnsi="Times New Roman" w:cs="Times New Roman"/>
          <w:sz w:val="24"/>
          <w:szCs w:val="24"/>
        </w:rPr>
        <w:t>Предупреждение и ликвидация чрезвычайных ситуаций, обеспечение пожарной безопасности</w:t>
      </w:r>
      <w:r w:rsidRPr="00F7158E">
        <w:rPr>
          <w:rFonts w:ascii="Times New Roman" w:hAnsi="Times New Roman" w:cs="Times New Roman"/>
          <w:sz w:val="24"/>
          <w:szCs w:val="24"/>
        </w:rPr>
        <w:t>"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51E17">
        <w:rPr>
          <w:rFonts w:ascii="Times New Roman" w:hAnsi="Times New Roman" w:cs="Times New Roman"/>
          <w:u w:val="single"/>
        </w:rPr>
        <w:t>за январь - март 202</w:t>
      </w:r>
      <w:r w:rsidR="00874410">
        <w:rPr>
          <w:rFonts w:ascii="Times New Roman" w:hAnsi="Times New Roman" w:cs="Times New Roman"/>
          <w:u w:val="single"/>
        </w:rPr>
        <w:t>4</w:t>
      </w:r>
      <w:r w:rsidRPr="00651E17">
        <w:rPr>
          <w:rFonts w:ascii="Times New Roman" w:hAnsi="Times New Roman" w:cs="Times New Roman"/>
          <w:u w:val="single"/>
        </w:rPr>
        <w:t xml:space="preserve"> года</w:t>
      </w: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9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1800"/>
        <w:gridCol w:w="3119"/>
        <w:gridCol w:w="2250"/>
        <w:gridCol w:w="2520"/>
      </w:tblGrid>
      <w:tr w:rsidR="000624F3" w:rsidRPr="000624F3" w:rsidTr="002C1B67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0624F3" w:rsidRPr="000624F3" w:rsidTr="002C1B67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сводная бюджетная роспись, план года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874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кассовое исполнение за январь - </w:t>
            </w:r>
            <w:r>
              <w:rPr>
                <w:rFonts w:ascii="Times New Roman" w:hAnsi="Times New Roman" w:cs="Times New Roman"/>
              </w:rPr>
              <w:t>март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1E5252">
              <w:rPr>
                <w:rFonts w:ascii="Times New Roman" w:hAnsi="Times New Roman" w:cs="Times New Roman"/>
              </w:rPr>
              <w:t>2</w:t>
            </w:r>
            <w:r w:rsidR="00874410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624F3" w:rsidRPr="000624F3" w:rsidTr="002C1B67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20C8E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ситуаций, обеспечение пожарной безопасности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87441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6048,6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87441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1456,04</w:t>
            </w:r>
          </w:p>
        </w:tc>
      </w:tr>
      <w:tr w:rsidR="000624F3" w:rsidRPr="000624F3" w:rsidTr="000F4D59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252" w:rsidRPr="000624F3" w:rsidTr="008B21AD">
        <w:trPr>
          <w:trHeight w:val="635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5252" w:rsidRPr="000624F3" w:rsidRDefault="001E5252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5252" w:rsidRPr="000624F3" w:rsidRDefault="001E5252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52" w:rsidRPr="000F4D59" w:rsidRDefault="001E5252" w:rsidP="007814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D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проведение мероприятий в рамках муниципальной программы </w:t>
            </w:r>
            <w:r w:rsidRPr="00020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20C8E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чрезвычайных ситуаций, обеспечение пожарной безопасности</w:t>
            </w:r>
            <w:r w:rsidRPr="00020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52" w:rsidRPr="000624F3" w:rsidRDefault="0087441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52" w:rsidRPr="000624F3" w:rsidRDefault="0087441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</w:tr>
      <w:tr w:rsidR="001E5252" w:rsidRPr="000624F3" w:rsidTr="001E5252">
        <w:trPr>
          <w:trHeight w:val="312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5252" w:rsidRPr="000624F3" w:rsidRDefault="001E5252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5252" w:rsidRPr="000624F3" w:rsidRDefault="001E5252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52" w:rsidRPr="000F4D59" w:rsidRDefault="001E5252" w:rsidP="007814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общественного порядка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52" w:rsidRDefault="001E5252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5784,0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52" w:rsidRDefault="0087441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1446,0</w:t>
            </w:r>
          </w:p>
        </w:tc>
      </w:tr>
      <w:tr w:rsidR="001E5252" w:rsidRPr="000624F3" w:rsidTr="008B21AD">
        <w:trPr>
          <w:trHeight w:val="635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52" w:rsidRPr="000624F3" w:rsidRDefault="001E5252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52" w:rsidRPr="000624F3" w:rsidRDefault="001E5252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52" w:rsidRPr="001E5252" w:rsidRDefault="001E5252" w:rsidP="007814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252">
              <w:rPr>
                <w:rFonts w:ascii="Times New Roman" w:hAnsi="Times New Roman" w:cs="Times New Roman"/>
                <w:sz w:val="20"/>
                <w:szCs w:val="20"/>
              </w:rPr>
              <w:t>Содержание гидротехнического сооружения (дамба)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52" w:rsidRDefault="0087441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52" w:rsidRDefault="0087441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8,35</w:t>
            </w: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2C1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Директор программы:</w:t>
      </w:r>
      <w:r w:rsidR="002C1B67">
        <w:rPr>
          <w:rFonts w:ascii="Times New Roman" w:hAnsi="Times New Roman" w:cs="Times New Roman"/>
        </w:rPr>
        <w:tab/>
      </w:r>
      <w:r w:rsidR="00D13A92">
        <w:rPr>
          <w:rFonts w:ascii="Times New Roman" w:hAnsi="Times New Roman" w:cs="Times New Roman"/>
        </w:rPr>
        <w:t xml:space="preserve">___________________ </w:t>
      </w:r>
      <w:r w:rsidR="002C1B67">
        <w:rPr>
          <w:rFonts w:ascii="Times New Roman" w:hAnsi="Times New Roman" w:cs="Times New Roman"/>
        </w:rPr>
        <w:tab/>
      </w:r>
      <w:r w:rsidR="004E2501">
        <w:rPr>
          <w:rFonts w:ascii="Times New Roman" w:hAnsi="Times New Roman" w:cs="Times New Roman"/>
        </w:rPr>
        <w:t xml:space="preserve">Е. В. </w:t>
      </w:r>
      <w:proofErr w:type="spellStart"/>
      <w:r w:rsidR="004E2501">
        <w:rPr>
          <w:rFonts w:ascii="Times New Roman" w:hAnsi="Times New Roman" w:cs="Times New Roman"/>
        </w:rPr>
        <w:t>Ханынена</w:t>
      </w:r>
      <w:proofErr w:type="spellEnd"/>
      <w:r w:rsidRPr="000624F3">
        <w:rPr>
          <w:rFonts w:ascii="Times New Roman" w:hAnsi="Times New Roman" w:cs="Times New Roman"/>
        </w:rPr>
        <w:br w:type="page"/>
      </w:r>
      <w:bookmarkStart w:id="1" w:name="Par445"/>
      <w:bookmarkEnd w:id="1"/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50"/>
      <w:bookmarkEnd w:id="2"/>
      <w:r w:rsidRPr="000624F3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24F3">
        <w:rPr>
          <w:rFonts w:ascii="Times New Roman" w:hAnsi="Times New Roman" w:cs="Times New Roman"/>
          <w:sz w:val="24"/>
          <w:szCs w:val="24"/>
        </w:rPr>
        <w:t>о целевых показателях (индикаторах) муниципальной программы</w:t>
      </w:r>
    </w:p>
    <w:p w:rsidR="000624F3" w:rsidRPr="000624F3" w:rsidRDefault="004E2501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158E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Предупреждение и ликвидация чрезвычайных ситуаций, обеспечение пожарной безопасности</w:t>
      </w:r>
      <w:r w:rsidRPr="00F7158E">
        <w:rPr>
          <w:rFonts w:ascii="Times New Roman" w:hAnsi="Times New Roman" w:cs="Times New Roman"/>
          <w:sz w:val="24"/>
          <w:szCs w:val="24"/>
        </w:rPr>
        <w:t>"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за январь - </w:t>
      </w:r>
      <w:r w:rsidR="00651E17" w:rsidRPr="00651E17">
        <w:rPr>
          <w:rFonts w:ascii="Times New Roman" w:hAnsi="Times New Roman" w:cs="Times New Roman"/>
          <w:sz w:val="24"/>
          <w:szCs w:val="24"/>
          <w:u w:val="single"/>
        </w:rPr>
        <w:t>март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651E17" w:rsidRPr="00651E1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74410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9"/>
        <w:gridCol w:w="2085"/>
        <w:gridCol w:w="992"/>
        <w:gridCol w:w="1021"/>
        <w:gridCol w:w="1156"/>
        <w:gridCol w:w="1261"/>
        <w:gridCol w:w="1621"/>
        <w:gridCol w:w="1599"/>
      </w:tblGrid>
      <w:tr w:rsidR="000624F3" w:rsidRPr="000624F3" w:rsidTr="000F4D59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874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План на 20</w:t>
            </w:r>
            <w:r w:rsidR="00651E17">
              <w:rPr>
                <w:rFonts w:ascii="Times New Roman" w:hAnsi="Times New Roman" w:cs="Times New Roman"/>
              </w:rPr>
              <w:t>2</w:t>
            </w:r>
            <w:r w:rsidR="00874410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874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План на январь - </w:t>
            </w:r>
            <w:r w:rsidR="0084018F">
              <w:rPr>
                <w:rFonts w:ascii="Times New Roman" w:hAnsi="Times New Roman" w:cs="Times New Roman"/>
              </w:rPr>
              <w:t>март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874410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874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84018F">
              <w:rPr>
                <w:rFonts w:ascii="Times New Roman" w:hAnsi="Times New Roman" w:cs="Times New Roman"/>
              </w:rPr>
              <w:t>март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874410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874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84018F">
              <w:rPr>
                <w:rFonts w:ascii="Times New Roman" w:hAnsi="Times New Roman" w:cs="Times New Roman"/>
              </w:rPr>
              <w:t>март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4E2501">
              <w:rPr>
                <w:rFonts w:ascii="Times New Roman" w:hAnsi="Times New Roman" w:cs="Times New Roman"/>
              </w:rPr>
              <w:t>2</w:t>
            </w:r>
            <w:r w:rsidR="00874410">
              <w:rPr>
                <w:rFonts w:ascii="Times New Roman" w:hAnsi="Times New Roman" w:cs="Times New Roman"/>
              </w:rPr>
              <w:t>3</w:t>
            </w:r>
            <w:r w:rsidRPr="000624F3">
              <w:rPr>
                <w:rFonts w:ascii="Times New Roman" w:hAnsi="Times New Roman" w:cs="Times New Roman"/>
              </w:rPr>
              <w:t xml:space="preserve"> года </w:t>
            </w:r>
            <w:hyperlink r:id="rId5" w:anchor="Par500" w:history="1">
              <w:r w:rsidRPr="000624F3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Обоснование отклонений значений целевых показателей (индикаторов) (при наличии)</w:t>
            </w:r>
          </w:p>
        </w:tc>
      </w:tr>
      <w:tr w:rsidR="000624F3" w:rsidRPr="000624F3" w:rsidTr="00F7158E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8</w:t>
            </w:r>
          </w:p>
        </w:tc>
      </w:tr>
      <w:tr w:rsidR="00F7158E" w:rsidRPr="00F7158E" w:rsidTr="00F7158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8E" w:rsidRPr="00F7158E" w:rsidRDefault="00F7158E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8E" w:rsidRPr="00F7158E" w:rsidRDefault="00F7158E" w:rsidP="00F7158E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F7158E">
            <w:pPr>
              <w:suppressAutoHyphens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F7158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874410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3" w:name="_GoBack"/>
            <w:bookmarkEnd w:id="3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4E2501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F71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58E" w:rsidRPr="00F7158E" w:rsidTr="00F7158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8E" w:rsidRPr="00F7158E" w:rsidRDefault="00F7158E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8E" w:rsidRPr="00F7158E" w:rsidRDefault="00F7158E" w:rsidP="00F7158E">
            <w:pPr>
              <w:suppressAutoHyphens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  <w:sz w:val="24"/>
                <w:szCs w:val="24"/>
              </w:rPr>
              <w:t>Охват информирования и оповещения населения в чрезвычайных ситуациях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F7158E">
            <w:pPr>
              <w:suppressAutoHyphens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F7158E">
            <w:pPr>
              <w:suppressAutoHyphens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F71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58E" w:rsidRPr="00F7158E" w:rsidTr="00F7158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8E" w:rsidRPr="00F7158E" w:rsidRDefault="00F7158E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8E" w:rsidRPr="00F7158E" w:rsidRDefault="00F7158E" w:rsidP="00F7158E">
            <w:pPr>
              <w:suppressAutoHyphens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защиты населения от чрезвычайных ситуаций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F7158E">
            <w:pPr>
              <w:suppressAutoHyphens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F7158E">
            <w:pPr>
              <w:suppressAutoHyphens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F71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58E" w:rsidRPr="00F7158E" w:rsidTr="00F7158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8E" w:rsidRPr="00F7158E" w:rsidRDefault="00F7158E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8E" w:rsidRPr="00F7158E" w:rsidRDefault="00F7158E" w:rsidP="00F7158E">
            <w:pPr>
              <w:suppressAutoHyphens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 и мест массового отдыха людей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F7158E">
            <w:pPr>
              <w:suppressAutoHyphens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F7158E">
            <w:pPr>
              <w:suppressAutoHyphens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F71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58E" w:rsidRPr="00F7158E" w:rsidTr="00F7158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8E" w:rsidRPr="00F7158E" w:rsidRDefault="00F7158E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8E" w:rsidRPr="00F7158E" w:rsidRDefault="00F7158E" w:rsidP="00F7158E">
            <w:pPr>
              <w:suppressAutoHyphens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  <w:sz w:val="24"/>
                <w:szCs w:val="24"/>
              </w:rPr>
              <w:t>Развитие и обеспечение добровольной пожарной охраны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F7158E">
            <w:pPr>
              <w:suppressAutoHyphens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F7158E">
            <w:pPr>
              <w:suppressAutoHyphens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8E" w:rsidRPr="00F7158E" w:rsidRDefault="00F7158E" w:rsidP="00F71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501" w:rsidRPr="00F7158E" w:rsidTr="00F7158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01" w:rsidRDefault="004E2501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01" w:rsidRPr="00F7158E" w:rsidRDefault="004E2501" w:rsidP="00F7158E">
            <w:pPr>
              <w:suppressAutoHyphens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гидротехнического сооружения (дамба)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01" w:rsidRPr="00F7158E" w:rsidRDefault="004E2501" w:rsidP="00F7158E">
            <w:pPr>
              <w:suppressAutoHyphens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01" w:rsidRPr="00F7158E" w:rsidRDefault="004E2501" w:rsidP="00F7158E">
            <w:pPr>
              <w:suppressAutoHyphens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01" w:rsidRDefault="004E2501" w:rsidP="00F7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01" w:rsidRDefault="00874410" w:rsidP="001E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01" w:rsidRDefault="00874410" w:rsidP="00D2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14514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01" w:rsidRPr="00F7158E" w:rsidRDefault="004E2501" w:rsidP="00F71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--------------------------------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500"/>
      <w:bookmarkEnd w:id="4"/>
      <w:r w:rsidRPr="000624F3">
        <w:rPr>
          <w:rFonts w:ascii="Times New Roman" w:hAnsi="Times New Roman" w:cs="Times New Roman"/>
        </w:rPr>
        <w:t>* Соответствующий период предыдущего года</w:t>
      </w: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18F">
        <w:rPr>
          <w:rFonts w:ascii="Times New Roman" w:hAnsi="Times New Roman" w:cs="Times New Roman"/>
          <w:sz w:val="24"/>
          <w:szCs w:val="24"/>
        </w:rPr>
        <w:t>Директор программы: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D13A92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C46C7A">
        <w:rPr>
          <w:rFonts w:ascii="Times New Roman" w:hAnsi="Times New Roman" w:cs="Times New Roman"/>
          <w:sz w:val="24"/>
          <w:szCs w:val="24"/>
        </w:rPr>
        <w:t>Е. В. Ханынена</w:t>
      </w:r>
    </w:p>
    <w:p w:rsidR="000F4D59" w:rsidRDefault="000F4D59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F4D59" w:rsidSect="000624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4F3"/>
    <w:rsid w:val="00020C8E"/>
    <w:rsid w:val="000624F3"/>
    <w:rsid w:val="000F4D59"/>
    <w:rsid w:val="001B6E53"/>
    <w:rsid w:val="001E5252"/>
    <w:rsid w:val="002C1B67"/>
    <w:rsid w:val="004717C3"/>
    <w:rsid w:val="004E2501"/>
    <w:rsid w:val="00517669"/>
    <w:rsid w:val="00582F34"/>
    <w:rsid w:val="005F51FA"/>
    <w:rsid w:val="00651E17"/>
    <w:rsid w:val="0078148C"/>
    <w:rsid w:val="0084018F"/>
    <w:rsid w:val="00874410"/>
    <w:rsid w:val="0097564E"/>
    <w:rsid w:val="00997E12"/>
    <w:rsid w:val="00C46C7A"/>
    <w:rsid w:val="00C83D57"/>
    <w:rsid w:val="00CB2907"/>
    <w:rsid w:val="00D13A92"/>
    <w:rsid w:val="00D21760"/>
    <w:rsid w:val="00D43AC9"/>
    <w:rsid w:val="00D47751"/>
    <w:rsid w:val="00E2496E"/>
    <w:rsid w:val="00F2491C"/>
    <w:rsid w:val="00F7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2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624F3"/>
    <w:rPr>
      <w:color w:val="0000FF"/>
      <w:u w:val="single"/>
    </w:rPr>
  </w:style>
  <w:style w:type="paragraph" w:customStyle="1" w:styleId="ConsPlusNormal">
    <w:name w:val="ConsPlusNormal"/>
    <w:rsid w:val="000F4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44;&#1086;&#1082;&#1091;&#1084;&#1077;&#1085;&#1090;&#1099;%20&#1053;&#1072;&#1090;&#1072;&#1096;&#1080;\&#1056;&#1072;&#1089;&#1087;&#1086;&#1088;&#1103;&#1078;&#1077;&#1085;&#1080;&#1103;\2014\&#1055;&#1086;&#1089;&#1090;&#1072;&#1085;&#1086;&#1074;&#1083;&#1077;&#1085;&#1080;&#1077;%2037&#1072;-&#1087;%20&#1052;&#1062;&#1055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22</cp:revision>
  <dcterms:created xsi:type="dcterms:W3CDTF">2021-01-24T06:17:00Z</dcterms:created>
  <dcterms:modified xsi:type="dcterms:W3CDTF">2024-05-21T08:53:00Z</dcterms:modified>
</cp:coreProperties>
</file>