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30E5" w14:textId="77777777" w:rsidR="00070D36" w:rsidRPr="00963300" w:rsidRDefault="00070D36" w:rsidP="0007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30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7E237916" w14:textId="77777777" w:rsidR="00070D36" w:rsidRPr="00963300" w:rsidRDefault="00070D36" w:rsidP="0007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300">
        <w:rPr>
          <w:rFonts w:ascii="Times New Roman" w:hAnsi="Times New Roman" w:cs="Times New Roman"/>
          <w:b/>
          <w:bCs/>
          <w:sz w:val="28"/>
          <w:szCs w:val="28"/>
        </w:rPr>
        <w:t>КЕМЕРОВСКАЯ ОБЛАСТЬ- КУЗБАСС</w:t>
      </w:r>
    </w:p>
    <w:p w14:paraId="31E92E2A" w14:textId="77777777" w:rsidR="00070D36" w:rsidRPr="00963300" w:rsidRDefault="00070D36" w:rsidP="0007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63300"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 w:rsidRPr="0096330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</w:t>
      </w:r>
    </w:p>
    <w:p w14:paraId="599CCDC2" w14:textId="77777777" w:rsidR="00070D36" w:rsidRPr="00963300" w:rsidRDefault="00070D36" w:rsidP="0007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300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14:paraId="6F8E76C5" w14:textId="77777777" w:rsidR="00070D36" w:rsidRPr="00963300" w:rsidRDefault="00070D36" w:rsidP="0007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300">
        <w:rPr>
          <w:rFonts w:ascii="Times New Roman" w:hAnsi="Times New Roman" w:cs="Times New Roman"/>
          <w:b/>
          <w:bCs/>
          <w:sz w:val="28"/>
          <w:szCs w:val="28"/>
        </w:rPr>
        <w:t>«МУНДЫБАШСКОЕ ГОРОДСКОЕ ПОСЕЛЕНИЕ»</w:t>
      </w:r>
    </w:p>
    <w:p w14:paraId="476F67F7" w14:textId="77777777" w:rsidR="00070D36" w:rsidRPr="00963300" w:rsidRDefault="00070D36" w:rsidP="0007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300">
        <w:rPr>
          <w:rFonts w:ascii="Times New Roman" w:hAnsi="Times New Roman" w:cs="Times New Roman"/>
          <w:b/>
          <w:bCs/>
          <w:sz w:val="28"/>
          <w:szCs w:val="28"/>
        </w:rPr>
        <w:t>АДМИНИСТРАЦИЯ МУНДЫБАШСКОГО ГОРОДСКОГО ПОСЕЛЕНИЯ</w:t>
      </w:r>
    </w:p>
    <w:p w14:paraId="17F44713" w14:textId="77777777" w:rsidR="00070D36" w:rsidRDefault="00070D36" w:rsidP="00070D36">
      <w:pPr>
        <w:pStyle w:val="ConsPlusTitle"/>
        <w:jc w:val="center"/>
      </w:pPr>
    </w:p>
    <w:p w14:paraId="11575D4D" w14:textId="77777777" w:rsidR="00070D36" w:rsidRPr="000F0406" w:rsidRDefault="00070D36" w:rsidP="00070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0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FA30BB1" w14:textId="22176C3B" w:rsidR="00070D36" w:rsidRPr="000F0406" w:rsidRDefault="00070D36" w:rsidP="00070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.02.2024</w:t>
      </w:r>
      <w:r w:rsidRPr="000F0406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0406">
        <w:rPr>
          <w:rFonts w:ascii="Times New Roman" w:hAnsi="Times New Roman" w:cs="Times New Roman"/>
          <w:sz w:val="28"/>
          <w:szCs w:val="28"/>
        </w:rPr>
        <w:t>-п</w:t>
      </w:r>
    </w:p>
    <w:p w14:paraId="0D047266" w14:textId="77777777" w:rsidR="00070D36" w:rsidRDefault="00070D36" w:rsidP="00070D36">
      <w:pPr>
        <w:pStyle w:val="ConsPlusTitle"/>
        <w:jc w:val="center"/>
      </w:pPr>
    </w:p>
    <w:p w14:paraId="2D0D220B" w14:textId="07AAC818" w:rsidR="00070D36" w:rsidRDefault="00070D36" w:rsidP="00070D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3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Мундыбашского городского поселения от 06.02.2024 № 16-п «Об утверждении стоимости и услуг, входящих в гарантированный перечень услуг по погребению, на территории 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3DCAF82B" w14:textId="77777777" w:rsidR="00070D36" w:rsidRPr="00070D36" w:rsidRDefault="00070D36" w:rsidP="00070D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FBB90" w14:textId="2620BD4F" w:rsidR="00070D36" w:rsidRPr="000F0406" w:rsidRDefault="00070D36" w:rsidP="00070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23.01.2023 № 46 «Об утверждении коэффициента индексации выплат, пособий и компенсаций в 2024 году», в соответствии с Федеральным законом от 06.10.2003 № 131-ФЗ «Об общих принципах организации местного самоуправления в Российской Федерации», статьями 9,12 Федерального закона от 12.01.1996 № 8-ФЗ «О погребении и похоронном деле», Уставом муниципального образования «Мундыбашское городское поселение Таштагольского муниципального района Кемеровской области-Кузбасса», по согласованию с Отделением фонда пенсионного и социального страхования Российской Федерации по Кемеровской области-Кузбассу</w:t>
      </w:r>
      <w:r>
        <w:rPr>
          <w:rFonts w:ascii="Times New Roman" w:hAnsi="Times New Roman" w:cs="Times New Roman"/>
          <w:sz w:val="28"/>
          <w:szCs w:val="28"/>
        </w:rPr>
        <w:t>, в связи с не указанием срока отношений, возникших с 01.02.2024, технической ошибкой в приложении нормативного правового акта</w:t>
      </w:r>
      <w:r w:rsidRPr="000F0406">
        <w:rPr>
          <w:rFonts w:ascii="Times New Roman" w:hAnsi="Times New Roman" w:cs="Times New Roman"/>
          <w:sz w:val="28"/>
          <w:szCs w:val="28"/>
        </w:rPr>
        <w:t>:</w:t>
      </w:r>
    </w:p>
    <w:p w14:paraId="4AC753CE" w14:textId="3607EC8A" w:rsidR="00070D36" w:rsidRPr="00DC1EDF" w:rsidRDefault="00070D36" w:rsidP="00070D36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Мундыбашского городского поселения</w:t>
      </w:r>
      <w:r w:rsidRPr="00DC1E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E6D9C1" w14:textId="64531EE4" w:rsidR="00070D36" w:rsidRPr="00DC1EDF" w:rsidRDefault="00070D36" w:rsidP="00070D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ED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3A330C">
        <w:rPr>
          <w:rFonts w:ascii="Times New Roman" w:eastAsia="Times New Roman" w:hAnsi="Times New Roman"/>
          <w:sz w:val="28"/>
          <w:szCs w:val="28"/>
          <w:lang w:eastAsia="ru-RU"/>
        </w:rPr>
        <w:t>часть 4 постановления изложить в новой редакции</w:t>
      </w:r>
      <w:r w:rsidRPr="00DC1E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23CABBD" w14:textId="16516AE6" w:rsidR="00070D36" w:rsidRDefault="00070D36" w:rsidP="00070D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E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33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1E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330C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обнародования и распространяет свое действие на отношения, возникшие с 01.02.2024 года.».</w:t>
      </w:r>
    </w:p>
    <w:p w14:paraId="4C7EB51F" w14:textId="0B966D6B" w:rsidR="003A330C" w:rsidRPr="00DC1EDF" w:rsidRDefault="003A330C" w:rsidP="00070D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Приложении № 1 к постановлению, в графе «ИТОГО» цену услуги 10881,23 заменить на 10881,26.</w:t>
      </w:r>
    </w:p>
    <w:p w14:paraId="5F333EA7" w14:textId="3651431D" w:rsidR="00070D36" w:rsidRPr="003048CE" w:rsidRDefault="003A330C" w:rsidP="00070D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D36" w:rsidRPr="000F0406">
        <w:rPr>
          <w:sz w:val="28"/>
          <w:szCs w:val="28"/>
        </w:rPr>
        <w:t>.</w:t>
      </w:r>
      <w:r w:rsidR="00070D36">
        <w:rPr>
          <w:sz w:val="28"/>
          <w:szCs w:val="28"/>
        </w:rPr>
        <w:t xml:space="preserve"> </w:t>
      </w:r>
      <w:r w:rsidR="00070D36" w:rsidRPr="003048CE">
        <w:rPr>
          <w:sz w:val="28"/>
          <w:szCs w:val="28"/>
        </w:rPr>
        <w:t xml:space="preserve">Настоящее Постановление подлежит обнародованию на информационном стенде Администрации Мундыбашского городского поселения, а также размещению в информационно-телекоммуникационной сети «Интернет» на официальном сайте Администрации Мундыбашского городского поселения. </w:t>
      </w:r>
    </w:p>
    <w:p w14:paraId="4BF77E69" w14:textId="1C3F39C0" w:rsidR="00070D36" w:rsidRPr="003048CE" w:rsidRDefault="003A330C" w:rsidP="00070D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D36" w:rsidRPr="003048CE">
        <w:rPr>
          <w:rFonts w:ascii="Times New Roman" w:hAnsi="Times New Roman" w:cs="Times New Roman"/>
          <w:sz w:val="28"/>
          <w:szCs w:val="28"/>
        </w:rPr>
        <w:t xml:space="preserve">. </w:t>
      </w:r>
      <w:r w:rsidR="00070D36" w:rsidRPr="003048C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обнародования.</w:t>
      </w:r>
    </w:p>
    <w:p w14:paraId="70B951A4" w14:textId="0710E7FD" w:rsidR="00070D36" w:rsidRPr="003048CE" w:rsidRDefault="003A330C" w:rsidP="0007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070D36" w:rsidRPr="003048C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r w:rsidR="00070D36" w:rsidRPr="003048C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07DF612" w14:textId="77777777" w:rsidR="00070D36" w:rsidRDefault="00070D36" w:rsidP="00070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5BCD2" w14:textId="77777777" w:rsidR="00070D36" w:rsidRDefault="00070D36" w:rsidP="00070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9AB8B" w14:textId="77777777" w:rsidR="00070D36" w:rsidRDefault="00070D36" w:rsidP="00070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6B283" w14:textId="77777777" w:rsidR="00070D36" w:rsidRPr="003048CE" w:rsidRDefault="00070D36" w:rsidP="00070D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>Глава Мундыбашского</w:t>
      </w:r>
    </w:p>
    <w:p w14:paraId="52AB1C36" w14:textId="77777777" w:rsidR="00070D36" w:rsidRDefault="00070D36" w:rsidP="00070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</w:t>
      </w:r>
      <w:proofErr w:type="spellStart"/>
      <w:r w:rsidRPr="003048CE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3048CE">
        <w:rPr>
          <w:rFonts w:ascii="Times New Roman" w:hAnsi="Times New Roman" w:cs="Times New Roman"/>
          <w:sz w:val="28"/>
          <w:szCs w:val="28"/>
        </w:rPr>
        <w:t>. Покатилова</w:t>
      </w:r>
    </w:p>
    <w:p w14:paraId="09662E8B" w14:textId="77777777" w:rsidR="00070D36" w:rsidRDefault="00070D36" w:rsidP="00070D36">
      <w:pPr>
        <w:pStyle w:val="ConsPlusNormal"/>
        <w:ind w:firstLine="540"/>
        <w:jc w:val="both"/>
      </w:pPr>
    </w:p>
    <w:p w14:paraId="301445B1" w14:textId="77777777" w:rsidR="00070D36" w:rsidRDefault="00070D36" w:rsidP="00070D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EE894B" w14:textId="77777777" w:rsidR="00070D36" w:rsidRDefault="00070D36" w:rsidP="00070D36">
      <w:pPr>
        <w:pStyle w:val="ConsPlusNormal"/>
        <w:tabs>
          <w:tab w:val="left" w:pos="825"/>
        </w:tabs>
        <w:outlineLvl w:val="0"/>
      </w:pPr>
    </w:p>
    <w:p w14:paraId="20C87612" w14:textId="77777777" w:rsidR="00070D36" w:rsidRDefault="00070D36" w:rsidP="00070D36">
      <w:pPr>
        <w:pStyle w:val="ConsPlusNormal"/>
        <w:tabs>
          <w:tab w:val="left" w:pos="825"/>
        </w:tabs>
        <w:outlineLvl w:val="0"/>
      </w:pPr>
    </w:p>
    <w:p w14:paraId="456649EF" w14:textId="77777777" w:rsidR="00070D36" w:rsidRDefault="00070D36" w:rsidP="00070D36">
      <w:pPr>
        <w:pStyle w:val="ConsPlusNormal"/>
        <w:tabs>
          <w:tab w:val="left" w:pos="825"/>
        </w:tabs>
        <w:outlineLvl w:val="0"/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9"/>
      </w:tblGrid>
      <w:tr w:rsidR="00070D36" w:rsidRPr="0008737E" w14:paraId="20878E0E" w14:textId="77777777" w:rsidTr="00A84A60">
        <w:trPr>
          <w:trHeight w:val="2941"/>
        </w:trPr>
        <w:tc>
          <w:tcPr>
            <w:tcW w:w="5048" w:type="dxa"/>
          </w:tcPr>
          <w:p w14:paraId="002F34EA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14:paraId="2E0D9561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14:paraId="5A286FB2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МУНДЫБАШСКОГО</w:t>
            </w:r>
          </w:p>
          <w:p w14:paraId="5C51F680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ГОРОДСКОГО ПОСЕЛЕНИЯ</w:t>
            </w:r>
          </w:p>
          <w:p w14:paraId="4F6A697C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652900, Кемеровская область,</w:t>
            </w:r>
          </w:p>
          <w:p w14:paraId="405DA3D9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Таштагольский</w:t>
            </w:r>
            <w:proofErr w:type="spellEnd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 район,</w:t>
            </w:r>
          </w:p>
          <w:p w14:paraId="63638197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пгт</w:t>
            </w:r>
            <w:proofErr w:type="spellEnd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 Мундыбаш, </w:t>
            </w:r>
            <w:proofErr w:type="spellStart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ул.Ленина</w:t>
            </w:r>
            <w:proofErr w:type="spellEnd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, 22</w:t>
            </w:r>
          </w:p>
          <w:p w14:paraId="7B6F5BD0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ИНН 4228009537</w:t>
            </w:r>
          </w:p>
          <w:p w14:paraId="7A223238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proofErr w:type="spellEnd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 1054228012200</w:t>
            </w:r>
          </w:p>
          <w:p w14:paraId="0CED91B2" w14:textId="5970782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исх.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C3562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bookmarkStart w:id="0" w:name="_GoBack"/>
            <w:bookmarkEnd w:id="0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февраля</w:t>
            </w: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14:paraId="10FB1D2D" w14:textId="77777777" w:rsidR="00070D36" w:rsidRPr="001A47F8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7F8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spellStart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вх</w:t>
            </w:r>
            <w:proofErr w:type="spellEnd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. №_______________</w:t>
            </w:r>
          </w:p>
          <w:p w14:paraId="0C9B1414" w14:textId="77777777" w:rsidR="00070D36" w:rsidRPr="0008737E" w:rsidRDefault="00070D36" w:rsidP="00A84A60">
            <w:pPr>
              <w:pStyle w:val="1"/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тел.факс</w:t>
            </w:r>
            <w:proofErr w:type="spellEnd"/>
            <w:proofErr w:type="gramEnd"/>
            <w:r w:rsidRPr="001A47F8">
              <w:rPr>
                <w:rFonts w:ascii="Times New Roman" w:hAnsi="Times New Roman"/>
                <w:b/>
                <w:sz w:val="20"/>
                <w:szCs w:val="20"/>
              </w:rPr>
              <w:t>: 838473 (9-91-82</w:t>
            </w:r>
          </w:p>
        </w:tc>
        <w:tc>
          <w:tcPr>
            <w:tcW w:w="5049" w:type="dxa"/>
          </w:tcPr>
          <w:p w14:paraId="345DF6BE" w14:textId="77777777" w:rsidR="00070D36" w:rsidRDefault="00070D36" w:rsidP="00A84A60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Куда: 650991, г. Кемерово, пр. Советский, 74</w:t>
            </w:r>
          </w:p>
          <w:p w14:paraId="13CFA8B3" w14:textId="77777777" w:rsidR="00070D36" w:rsidRPr="0008737E" w:rsidRDefault="00070D36" w:rsidP="00A84A60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Кому: Отделение фонда пенсионного и социального страхования \российской Федерации по Кемеровской области-Кузбассу</w:t>
            </w:r>
          </w:p>
        </w:tc>
      </w:tr>
    </w:tbl>
    <w:p w14:paraId="0B617D51" w14:textId="77777777" w:rsidR="00070D36" w:rsidRDefault="00070D36" w:rsidP="00070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45E8F" w14:textId="4E5F410F" w:rsidR="003A330C" w:rsidRDefault="003A330C" w:rsidP="00070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дополнению к сопроводительному письму от 06.02.2024 сообщаю следующую информацию:</w:t>
      </w:r>
    </w:p>
    <w:p w14:paraId="374FAC40" w14:textId="72DE5F82" w:rsidR="003A330C" w:rsidRDefault="003A330C" w:rsidP="00070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13.02.2024 года 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Мундыбашского городского поселения издано постановление за № 23-п, согласно которому 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срок</w:t>
      </w:r>
      <w:r>
        <w:rPr>
          <w:rFonts w:ascii="Times New Roman" w:hAnsi="Times New Roman" w:cs="Times New Roman"/>
          <w:sz w:val="28"/>
          <w:szCs w:val="28"/>
        </w:rPr>
        <w:t xml:space="preserve"> отношений, возникших с 01.02.2024</w:t>
      </w:r>
      <w:r w:rsidR="00C35626">
        <w:rPr>
          <w:rFonts w:ascii="Times New Roman" w:hAnsi="Times New Roman" w:cs="Times New Roman"/>
          <w:sz w:val="28"/>
          <w:szCs w:val="28"/>
        </w:rPr>
        <w:t xml:space="preserve">, а также внесены правки в части исправления технической ошибки. </w:t>
      </w:r>
    </w:p>
    <w:p w14:paraId="361131D1" w14:textId="412210F8" w:rsidR="00070D36" w:rsidRPr="004E0C19" w:rsidRDefault="00070D36" w:rsidP="00070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согласовать стоимость услуг, входящих в гарантированный перечень услуг по погребению, на территории муниципального образования «Мундыбашское городское поселение Таштагольского муниципального района Кемеровской области-Кузбасса», утвержденных Постановлением администрации Мундыбашского городского поселения от 06.02.2024 № 16-п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Постановления Администрации Мундыбашского городского поселения от 13.02.2024 № 23-п)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B0EAE7" w14:textId="77777777" w:rsidR="00070D36" w:rsidRPr="00453594" w:rsidRDefault="00070D36" w:rsidP="00C35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3A3080CD" w14:textId="1EBB0837" w:rsidR="00070D36" w:rsidRPr="00C35626" w:rsidRDefault="00070D36" w:rsidP="0007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Постановление администрации Мундыбашского городского поселения от 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4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359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Мундыбашского городского </w:t>
      </w:r>
      <w:r w:rsidR="00C35626" w:rsidRPr="00C35626">
        <w:rPr>
          <w:rFonts w:ascii="Times New Roman" w:hAnsi="Times New Roman" w:cs="Times New Roman"/>
          <w:sz w:val="28"/>
          <w:szCs w:val="28"/>
        </w:rPr>
        <w:t>от 06.02.2024 № 16-п «Об утверждении стоимости и услуг, входящих в гарантированный перечень услуг по погребению, на территории муниципального образования «Мундыбашское городское поселение Таштагольского муниципального района Кемеровской области-Кузбасса</w:t>
      </w:r>
      <w:r w:rsidRPr="00C3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71CA0CFD" w14:textId="77777777" w:rsidR="00070D36" w:rsidRPr="00453594" w:rsidRDefault="00070D36" w:rsidP="0007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141EA" w14:textId="77777777" w:rsidR="00070D36" w:rsidRDefault="00070D36" w:rsidP="00070D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2A9F87" w14:textId="77777777" w:rsidR="00070D36" w:rsidRPr="00550BFC" w:rsidRDefault="00070D36" w:rsidP="00070D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36B8B6" w14:textId="77777777" w:rsidR="00070D36" w:rsidRDefault="00070D36" w:rsidP="00070D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Мундыбашского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590093" w14:textId="77777777" w:rsidR="00070D36" w:rsidRPr="004E0C19" w:rsidRDefault="00070D36" w:rsidP="00070D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  поселения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Покатилова</w:t>
      </w: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3A77E045" w14:textId="77777777" w:rsidR="00070D36" w:rsidRPr="004E0C19" w:rsidRDefault="00070D36" w:rsidP="00070D36">
      <w:pPr>
        <w:spacing w:after="0" w:line="240" w:lineRule="auto"/>
        <w:rPr>
          <w:sz w:val="28"/>
          <w:szCs w:val="28"/>
        </w:rPr>
      </w:pPr>
    </w:p>
    <w:p w14:paraId="23E37AE1" w14:textId="77777777" w:rsidR="00070D36" w:rsidRDefault="00070D36" w:rsidP="00070D36"/>
    <w:p w14:paraId="68EDCBF9" w14:textId="77777777" w:rsidR="00070D36" w:rsidRDefault="00070D36" w:rsidP="00070D36"/>
    <w:p w14:paraId="2D6973E0" w14:textId="77777777" w:rsidR="005C38E4" w:rsidRDefault="005C38E4"/>
    <w:sectPr w:rsidR="005C38E4" w:rsidSect="003A33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DE4B" w14:textId="77777777" w:rsidR="00D02121" w:rsidRDefault="00D02121" w:rsidP="003A330C">
      <w:pPr>
        <w:spacing w:after="0" w:line="240" w:lineRule="auto"/>
      </w:pPr>
      <w:r>
        <w:separator/>
      </w:r>
    </w:p>
  </w:endnote>
  <w:endnote w:type="continuationSeparator" w:id="0">
    <w:p w14:paraId="50D64A49" w14:textId="77777777" w:rsidR="00D02121" w:rsidRDefault="00D02121" w:rsidP="003A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5152C" w14:textId="77777777" w:rsidR="00D02121" w:rsidRDefault="00D02121" w:rsidP="003A330C">
      <w:pPr>
        <w:spacing w:after="0" w:line="240" w:lineRule="auto"/>
      </w:pPr>
      <w:r>
        <w:separator/>
      </w:r>
    </w:p>
  </w:footnote>
  <w:footnote w:type="continuationSeparator" w:id="0">
    <w:p w14:paraId="5153324E" w14:textId="77777777" w:rsidR="00D02121" w:rsidRDefault="00D02121" w:rsidP="003A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1E"/>
    <w:rsid w:val="00070D36"/>
    <w:rsid w:val="003A330C"/>
    <w:rsid w:val="00566CF3"/>
    <w:rsid w:val="005C38E4"/>
    <w:rsid w:val="008E2A1E"/>
    <w:rsid w:val="00C35626"/>
    <w:rsid w:val="00D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FF2E"/>
  <w15:chartTrackingRefBased/>
  <w15:docId w15:val="{316CA9A1-6135-435A-9B77-E1F6820F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0D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70D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07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70D3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70D36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30C"/>
  </w:style>
  <w:style w:type="paragraph" w:styleId="a8">
    <w:name w:val="footer"/>
    <w:basedOn w:val="a"/>
    <w:link w:val="a9"/>
    <w:uiPriority w:val="99"/>
    <w:unhideWhenUsed/>
    <w:rsid w:val="003A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2024-02-14T12:13:00Z</cp:lastPrinted>
  <dcterms:created xsi:type="dcterms:W3CDTF">2024-02-14T11:47:00Z</dcterms:created>
  <dcterms:modified xsi:type="dcterms:W3CDTF">2024-02-14T12:22:00Z</dcterms:modified>
</cp:coreProperties>
</file>