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D01AB1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B1">
        <w:rPr>
          <w:rFonts w:ascii="Times New Roman" w:hAnsi="Times New Roman" w:cs="Times New Roman"/>
          <w:sz w:val="24"/>
          <w:szCs w:val="24"/>
        </w:rPr>
        <w:t>"</w:t>
      </w:r>
      <w:r w:rsidR="00D01AB1" w:rsidRPr="00D01AB1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</w:r>
      <w:r w:rsidRPr="00D01AB1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D97B02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2F0654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D97B0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01AB1" w:rsidP="00D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39175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1A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F065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8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D01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</w:t>
            </w:r>
            <w:r w:rsidR="00D01AB1" w:rsidRPr="00D01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      </w:r>
            <w:r w:rsidR="00D01AB1" w:rsidRPr="00D01A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39175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1A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F065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8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2B1919">
        <w:rPr>
          <w:rFonts w:ascii="Times New Roman" w:hAnsi="Times New Roman" w:cs="Times New Roman"/>
        </w:rPr>
        <w:t xml:space="preserve">Т. И. </w:t>
      </w:r>
      <w:proofErr w:type="spellStart"/>
      <w:r w:rsidR="002B1919">
        <w:rPr>
          <w:rFonts w:ascii="Times New Roman" w:hAnsi="Times New Roman" w:cs="Times New Roman"/>
        </w:rPr>
        <w:t>Гораль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D01AB1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1AB1">
        <w:rPr>
          <w:rFonts w:ascii="Times New Roman" w:hAnsi="Times New Roman" w:cs="Times New Roman"/>
          <w:sz w:val="24"/>
          <w:szCs w:val="24"/>
        </w:rPr>
        <w:t>"</w:t>
      </w:r>
      <w:r w:rsidRPr="00D01AB1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</w:r>
      <w:r w:rsidRPr="00D01AB1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D97B02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F065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D97B0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97B0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C" w:rsidRDefault="000624F3" w:rsidP="00B6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97B02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39175B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3</w:t>
            </w:r>
          </w:p>
          <w:p w:rsidR="000624F3" w:rsidRPr="000624F3" w:rsidRDefault="000624F3" w:rsidP="00B6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E757EA" w:rsidRPr="000624F3" w:rsidTr="00E757E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EA" w:rsidRPr="000624F3" w:rsidRDefault="00E757E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7EA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Награждение, денежное вознаграждение, единовременное денежное поощрение при выходе на пенсию (Количество человек  награждаемых,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57EA">
              <w:rPr>
                <w:rFonts w:ascii="Times New Roman" w:hAnsi="Times New Roman" w:cs="Times New Roman"/>
                <w:sz w:val="20"/>
                <w:szCs w:val="20"/>
              </w:rPr>
              <w:t>енсионеров при выходе на пенсию</w:t>
            </w:r>
            <w:proofErr w:type="gramStart"/>
            <w:r w:rsidRPr="00E757E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D97B02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0654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0654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7EA" w:rsidRPr="000624F3" w:rsidTr="00E757E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EA" w:rsidRPr="000624F3" w:rsidRDefault="00E757E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7EA">
              <w:rPr>
                <w:rFonts w:ascii="Times New Roman" w:hAnsi="Times New Roman" w:cs="Times New Roman"/>
                <w:sz w:val="20"/>
                <w:szCs w:val="20"/>
              </w:rPr>
              <w:t>Изготовление, приобретение бланков благодарственных писем, почетных грамот, медалей, рамок, конвертов. (Количество приобретенных бланков, медалей и прочие)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D97B02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bookmarkStart w:id="3" w:name="_GoBack"/>
            <w:bookmarkEnd w:id="3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B64C1C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0654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2B1919">
        <w:rPr>
          <w:rFonts w:ascii="Times New Roman" w:hAnsi="Times New Roman" w:cs="Times New Roman"/>
          <w:sz w:val="24"/>
          <w:szCs w:val="24"/>
        </w:rPr>
        <w:t>Т. И. Гораль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050BE"/>
    <w:rsid w:val="000624F3"/>
    <w:rsid w:val="000F4D59"/>
    <w:rsid w:val="002B1919"/>
    <w:rsid w:val="002C1B67"/>
    <w:rsid w:val="002F0654"/>
    <w:rsid w:val="0039175B"/>
    <w:rsid w:val="003D1D9D"/>
    <w:rsid w:val="00651E17"/>
    <w:rsid w:val="0084018F"/>
    <w:rsid w:val="0097564E"/>
    <w:rsid w:val="00AA68CB"/>
    <w:rsid w:val="00B42742"/>
    <w:rsid w:val="00B64C1C"/>
    <w:rsid w:val="00D01AB1"/>
    <w:rsid w:val="00D13A92"/>
    <w:rsid w:val="00D47751"/>
    <w:rsid w:val="00D97B02"/>
    <w:rsid w:val="00E053F9"/>
    <w:rsid w:val="00E757EA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19</cp:revision>
  <dcterms:created xsi:type="dcterms:W3CDTF">2021-01-24T06:17:00Z</dcterms:created>
  <dcterms:modified xsi:type="dcterms:W3CDTF">2024-08-15T04:00:00Z</dcterms:modified>
</cp:coreProperties>
</file>