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8062F">
        <w:rPr>
          <w:rFonts w:ascii="Times New Roman" w:hAnsi="Times New Roman" w:cs="Times New Roman"/>
        </w:rPr>
        <w:t>Управление и распоряжение муниципальным имуществом, составляющим муниципальную казну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4708D2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7F52EC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4708D2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7F52E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78062F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и распоряжение муниципальным имуществом, составляющим муниципальную казну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9034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06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4708D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45,86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781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мероприятий в рамках </w:t>
            </w:r>
            <w:r w:rsidRPr="00780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программы «</w:t>
            </w:r>
            <w:r w:rsidR="0078062F" w:rsidRPr="0078062F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имуществом, составляющим муниципальную казну</w:t>
            </w:r>
            <w:r w:rsidRPr="00780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9034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06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4708D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45,86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F47167">
        <w:rPr>
          <w:rFonts w:ascii="Times New Roman" w:hAnsi="Times New Roman" w:cs="Times New Roman"/>
        </w:rPr>
        <w:t xml:space="preserve">Е. В. </w:t>
      </w:r>
      <w:proofErr w:type="spellStart"/>
      <w:r w:rsidR="00F47167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78062F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62F">
        <w:rPr>
          <w:rFonts w:ascii="Times New Roman" w:hAnsi="Times New Roman" w:cs="Times New Roman"/>
          <w:sz w:val="24"/>
          <w:szCs w:val="24"/>
        </w:rPr>
        <w:t>"</w:t>
      </w:r>
      <w:r w:rsidR="0078062F" w:rsidRPr="0078062F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имуществом, составляющим муниципальную казну</w:t>
      </w:r>
      <w:r w:rsidRPr="0078062F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4708D2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F52E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7F52E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4708D2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7F52E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4708D2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7F52E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4708D2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F47167">
              <w:rPr>
                <w:rFonts w:ascii="Times New Roman" w:hAnsi="Times New Roman" w:cs="Times New Roman"/>
              </w:rPr>
              <w:t>2</w:t>
            </w:r>
            <w:r w:rsidR="007F52EC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0F4D59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624F3" w:rsidRDefault="000F4D5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78148C" w:rsidRDefault="0078062F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использования муниципального </w:t>
            </w:r>
            <w:r w:rsidR="00390A4D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390A4D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390A4D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390A4D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4708D2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3" w:name="_GoBack"/>
            <w:bookmarkEnd w:id="3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E90343" w:rsidP="0039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F47167">
        <w:rPr>
          <w:rFonts w:ascii="Times New Roman" w:hAnsi="Times New Roman" w:cs="Times New Roman"/>
          <w:sz w:val="24"/>
          <w:szCs w:val="24"/>
        </w:rPr>
        <w:t>Е. В. Ханынена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74E74"/>
    <w:rsid w:val="000F4D59"/>
    <w:rsid w:val="002C1B67"/>
    <w:rsid w:val="00390A4D"/>
    <w:rsid w:val="004708D2"/>
    <w:rsid w:val="00582F34"/>
    <w:rsid w:val="00651E17"/>
    <w:rsid w:val="0078062F"/>
    <w:rsid w:val="0078148C"/>
    <w:rsid w:val="007F52EC"/>
    <w:rsid w:val="0084018F"/>
    <w:rsid w:val="0097564E"/>
    <w:rsid w:val="00C0700B"/>
    <w:rsid w:val="00D13A92"/>
    <w:rsid w:val="00D47751"/>
    <w:rsid w:val="00E90343"/>
    <w:rsid w:val="00F2491C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17</cp:revision>
  <dcterms:created xsi:type="dcterms:W3CDTF">2021-01-24T06:17:00Z</dcterms:created>
  <dcterms:modified xsi:type="dcterms:W3CDTF">2024-08-15T05:21:00Z</dcterms:modified>
</cp:coreProperties>
</file>