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>РОССИЙСКАЯ ФЕДЕРАЦИЯ</w:t>
      </w:r>
    </w:p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>КЕМЕРОВСКАЯ ОБЛАСТЬ - КУЗБАСС</w:t>
      </w:r>
    </w:p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>ТАШТАГОЛЬСКИЙ МУНИЦИПАЛЬНЫЙ РАЙОН</w:t>
      </w:r>
    </w:p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 xml:space="preserve">МУНИЦИПАЛЬНОЕ ОБРАЗОВАНИЕ </w:t>
      </w:r>
    </w:p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>«МУНДЫБАШСКОЕ ГОРОДСКОЕ ПОСЕЛЕНИЕ»</w:t>
      </w:r>
    </w:p>
    <w:p w:rsidR="00286BD2" w:rsidRPr="00E25C37" w:rsidRDefault="00286BD2" w:rsidP="00E25C37">
      <w:pPr>
        <w:pStyle w:val="a4"/>
        <w:rPr>
          <w:sz w:val="28"/>
          <w:szCs w:val="28"/>
        </w:rPr>
      </w:pPr>
      <w:r w:rsidRPr="00E25C37">
        <w:rPr>
          <w:sz w:val="28"/>
          <w:szCs w:val="28"/>
        </w:rPr>
        <w:t>СОВЕТ НАРОДНЫХ ДЕПУТАТОВ</w:t>
      </w: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>МУНДЫБАШСКОГО ГОРОДСКОГО ПОСЕЛЕНИЯ</w:t>
      </w:r>
    </w:p>
    <w:p w:rsidR="00286BD2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D2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7A" w:rsidRPr="00E25C37" w:rsidRDefault="00AA497A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BD2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91" w:rsidRPr="00E25C37" w:rsidRDefault="00B36B91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D2" w:rsidRPr="00E25C37" w:rsidRDefault="00286BD2" w:rsidP="00E2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 xml:space="preserve">№ </w:t>
      </w:r>
      <w:r w:rsidR="00AA497A">
        <w:rPr>
          <w:rFonts w:ascii="Times New Roman" w:hAnsi="Times New Roman" w:cs="Times New Roman"/>
          <w:sz w:val="28"/>
          <w:szCs w:val="28"/>
        </w:rPr>
        <w:t>60/1</w:t>
      </w:r>
      <w:r w:rsidRPr="00E25C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5C3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Принято Советом народных депутатов</w:t>
      </w:r>
    </w:p>
    <w:p w:rsidR="00286BD2" w:rsidRPr="00E25C37" w:rsidRDefault="00286BD2" w:rsidP="00E25C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</w:p>
    <w:p w:rsidR="00286BD2" w:rsidRPr="00E25C37" w:rsidRDefault="00AA497A" w:rsidP="00E25C3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8278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86BD2" w:rsidRPr="00E25C37">
        <w:rPr>
          <w:rFonts w:ascii="Times New Roman" w:hAnsi="Times New Roman" w:cs="Times New Roman"/>
          <w:sz w:val="28"/>
          <w:szCs w:val="28"/>
        </w:rPr>
        <w:t xml:space="preserve"> 202</w:t>
      </w:r>
      <w:r w:rsidR="008B1E1B">
        <w:rPr>
          <w:rFonts w:ascii="Times New Roman" w:hAnsi="Times New Roman" w:cs="Times New Roman"/>
          <w:sz w:val="28"/>
          <w:szCs w:val="28"/>
        </w:rPr>
        <w:t>4</w:t>
      </w:r>
    </w:p>
    <w:p w:rsidR="00B36B91" w:rsidRDefault="00B36B91" w:rsidP="00E25C37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B91" w:rsidRDefault="00B36B91" w:rsidP="00E25C37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BD2" w:rsidRPr="00E25C37" w:rsidRDefault="00B36B91" w:rsidP="00E25C37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</w:t>
      </w: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 xml:space="preserve"> Мундыбашского городского поселения № </w:t>
      </w:r>
      <w:r w:rsidR="008B1E1B">
        <w:rPr>
          <w:rFonts w:ascii="Times New Roman" w:hAnsi="Times New Roman" w:cs="Times New Roman"/>
          <w:b/>
          <w:sz w:val="28"/>
          <w:szCs w:val="28"/>
        </w:rPr>
        <w:t>49/1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8B1E1B">
        <w:rPr>
          <w:rFonts w:ascii="Times New Roman" w:hAnsi="Times New Roman" w:cs="Times New Roman"/>
          <w:b/>
          <w:sz w:val="28"/>
          <w:szCs w:val="28"/>
        </w:rPr>
        <w:t>6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8B1E1B">
        <w:rPr>
          <w:rFonts w:ascii="Times New Roman" w:hAnsi="Times New Roman" w:cs="Times New Roman"/>
          <w:b/>
          <w:sz w:val="28"/>
          <w:szCs w:val="28"/>
        </w:rPr>
        <w:t>3</w:t>
      </w:r>
    </w:p>
    <w:p w:rsidR="00286BD2" w:rsidRPr="00E25C37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>«О бюджете Мундыбашского городского поселения на 202</w:t>
      </w:r>
      <w:r w:rsidR="008B1E1B">
        <w:rPr>
          <w:rFonts w:ascii="Times New Roman" w:hAnsi="Times New Roman" w:cs="Times New Roman"/>
          <w:b/>
          <w:sz w:val="28"/>
          <w:szCs w:val="28"/>
        </w:rPr>
        <w:t>4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8B1E1B">
        <w:rPr>
          <w:rFonts w:ascii="Times New Roman" w:hAnsi="Times New Roman" w:cs="Times New Roman"/>
          <w:b/>
          <w:sz w:val="28"/>
          <w:szCs w:val="28"/>
        </w:rPr>
        <w:t>5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B1E1B">
        <w:rPr>
          <w:rFonts w:ascii="Times New Roman" w:hAnsi="Times New Roman" w:cs="Times New Roman"/>
          <w:b/>
          <w:sz w:val="28"/>
          <w:szCs w:val="28"/>
        </w:rPr>
        <w:t>6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286BD2" w:rsidRDefault="00B36B91" w:rsidP="00E25C3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91" w:rsidRPr="00E25C37" w:rsidRDefault="00B36B91" w:rsidP="00E25C3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86BD2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>Рассмотрев ходатайство Администрации Мундыбашского городского поселения,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Мундыбашского городского поселения, Совет народных депутатов Мундыбашского городского поселения</w:t>
      </w:r>
    </w:p>
    <w:p w:rsidR="00B36B91" w:rsidRPr="00E25C37" w:rsidRDefault="00B36B91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D2" w:rsidRDefault="00286BD2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6B91" w:rsidRPr="00E25C37" w:rsidRDefault="00B36B91" w:rsidP="00E25C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D2" w:rsidRPr="00E25C37" w:rsidRDefault="00286BD2" w:rsidP="00E25C3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народных депутатов Мундыбашского городского поселения № </w:t>
      </w:r>
      <w:r w:rsidR="008B1E1B">
        <w:rPr>
          <w:rFonts w:ascii="Times New Roman" w:hAnsi="Times New Roman" w:cs="Times New Roman"/>
          <w:sz w:val="28"/>
          <w:szCs w:val="28"/>
        </w:rPr>
        <w:t>49/1</w:t>
      </w:r>
      <w:r w:rsidRPr="00E25C37">
        <w:rPr>
          <w:rFonts w:ascii="Times New Roman" w:hAnsi="Times New Roman" w:cs="Times New Roman"/>
          <w:sz w:val="28"/>
          <w:szCs w:val="28"/>
        </w:rPr>
        <w:t xml:space="preserve"> от 2</w:t>
      </w:r>
      <w:r w:rsidR="008B1E1B">
        <w:rPr>
          <w:rFonts w:ascii="Times New Roman" w:hAnsi="Times New Roman" w:cs="Times New Roman"/>
          <w:sz w:val="28"/>
          <w:szCs w:val="28"/>
        </w:rPr>
        <w:t>6</w:t>
      </w:r>
      <w:r w:rsidRPr="00E25C3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B1E1B">
        <w:rPr>
          <w:rFonts w:ascii="Times New Roman" w:hAnsi="Times New Roman" w:cs="Times New Roman"/>
          <w:sz w:val="28"/>
          <w:szCs w:val="28"/>
        </w:rPr>
        <w:t>3</w:t>
      </w:r>
      <w:r w:rsidRPr="00E25C37">
        <w:rPr>
          <w:rFonts w:ascii="Times New Roman" w:hAnsi="Times New Roman" w:cs="Times New Roman"/>
          <w:sz w:val="28"/>
          <w:szCs w:val="28"/>
        </w:rPr>
        <w:t xml:space="preserve"> «О бюджете Мундыбашского городского поселения на 202</w:t>
      </w:r>
      <w:r w:rsidR="008B1E1B">
        <w:rPr>
          <w:rFonts w:ascii="Times New Roman" w:hAnsi="Times New Roman" w:cs="Times New Roman"/>
          <w:sz w:val="28"/>
          <w:szCs w:val="28"/>
        </w:rPr>
        <w:t>4</w:t>
      </w:r>
      <w:r w:rsidRPr="00E25C3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B1E1B">
        <w:rPr>
          <w:rFonts w:ascii="Times New Roman" w:hAnsi="Times New Roman" w:cs="Times New Roman"/>
          <w:sz w:val="28"/>
          <w:szCs w:val="28"/>
        </w:rPr>
        <w:t>5</w:t>
      </w:r>
      <w:r w:rsidRPr="00E25C37">
        <w:rPr>
          <w:rFonts w:ascii="Times New Roman" w:hAnsi="Times New Roman" w:cs="Times New Roman"/>
          <w:sz w:val="28"/>
          <w:szCs w:val="28"/>
        </w:rPr>
        <w:t xml:space="preserve"> и 202</w:t>
      </w:r>
      <w:r w:rsidR="008B1E1B">
        <w:rPr>
          <w:rFonts w:ascii="Times New Roman" w:hAnsi="Times New Roman" w:cs="Times New Roman"/>
          <w:sz w:val="28"/>
          <w:szCs w:val="28"/>
        </w:rPr>
        <w:t>6</w:t>
      </w:r>
      <w:r w:rsidRPr="00E25C37">
        <w:rPr>
          <w:rFonts w:ascii="Times New Roman" w:hAnsi="Times New Roman" w:cs="Times New Roman"/>
          <w:sz w:val="28"/>
          <w:szCs w:val="28"/>
        </w:rPr>
        <w:t xml:space="preserve"> годов» следующего содержания:</w:t>
      </w:r>
    </w:p>
    <w:p w:rsidR="00286BD2" w:rsidRPr="00E25C37" w:rsidRDefault="00286BD2" w:rsidP="00E25C3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3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2783">
        <w:rPr>
          <w:rFonts w:ascii="Times New Roman" w:hAnsi="Times New Roman" w:cs="Times New Roman"/>
          <w:b/>
          <w:sz w:val="28"/>
          <w:szCs w:val="28"/>
        </w:rPr>
        <w:t>Пункт 1 с</w:t>
      </w:r>
      <w:r w:rsidRPr="00E25C37">
        <w:rPr>
          <w:rFonts w:ascii="Times New Roman" w:hAnsi="Times New Roman" w:cs="Times New Roman"/>
          <w:b/>
          <w:sz w:val="28"/>
          <w:szCs w:val="28"/>
        </w:rPr>
        <w:t>тать</w:t>
      </w:r>
      <w:r w:rsidR="00082783">
        <w:rPr>
          <w:rFonts w:ascii="Times New Roman" w:hAnsi="Times New Roman" w:cs="Times New Roman"/>
          <w:b/>
          <w:sz w:val="28"/>
          <w:szCs w:val="28"/>
        </w:rPr>
        <w:t>и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1 изложить в новой редакции:</w:t>
      </w:r>
    </w:p>
    <w:p w:rsidR="00286BD2" w:rsidRPr="00E25C37" w:rsidRDefault="00F7327C" w:rsidP="00082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83">
        <w:rPr>
          <w:rFonts w:ascii="Times New Roman" w:hAnsi="Times New Roman" w:cs="Times New Roman"/>
          <w:sz w:val="28"/>
          <w:szCs w:val="28"/>
        </w:rPr>
        <w:t>«</w:t>
      </w:r>
      <w:r w:rsidR="000C56C3">
        <w:rPr>
          <w:rFonts w:ascii="Times New Roman" w:hAnsi="Times New Roman" w:cs="Times New Roman"/>
          <w:sz w:val="28"/>
          <w:szCs w:val="28"/>
        </w:rPr>
        <w:t xml:space="preserve">1. </w:t>
      </w:r>
      <w:r w:rsidR="00286BD2" w:rsidRPr="00E25C3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Мундыбашского городского поселения на 202</w:t>
      </w:r>
      <w:r w:rsidR="008B1E1B">
        <w:rPr>
          <w:rFonts w:ascii="Times New Roman" w:hAnsi="Times New Roman" w:cs="Times New Roman"/>
          <w:sz w:val="28"/>
          <w:szCs w:val="28"/>
        </w:rPr>
        <w:t>4</w:t>
      </w:r>
      <w:r w:rsidR="00286BD2" w:rsidRPr="00E25C3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86BD2" w:rsidRPr="00E25C37" w:rsidRDefault="00286BD2" w:rsidP="00E25C37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Мундыбашского городского поселения в сумме </w:t>
      </w:r>
      <w:r w:rsidR="00082783">
        <w:rPr>
          <w:rFonts w:ascii="Times New Roman" w:hAnsi="Times New Roman" w:cs="Times New Roman"/>
          <w:sz w:val="28"/>
          <w:szCs w:val="28"/>
        </w:rPr>
        <w:t>72004,21</w:t>
      </w:r>
      <w:r w:rsidRPr="00E25C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86BD2" w:rsidRDefault="00286BD2" w:rsidP="00E25C37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Мундыбашского городского поселения в </w:t>
      </w:r>
      <w:r w:rsidRPr="00E25C37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082783">
        <w:rPr>
          <w:rFonts w:ascii="Times New Roman" w:hAnsi="Times New Roman" w:cs="Times New Roman"/>
          <w:sz w:val="28"/>
          <w:szCs w:val="28"/>
        </w:rPr>
        <w:t>72844,21</w:t>
      </w:r>
      <w:r w:rsidR="00E01D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2783">
        <w:rPr>
          <w:rFonts w:ascii="Times New Roman" w:hAnsi="Times New Roman" w:cs="Times New Roman"/>
          <w:sz w:val="28"/>
          <w:szCs w:val="28"/>
        </w:rPr>
        <w:t>;</w:t>
      </w:r>
    </w:p>
    <w:p w:rsidR="00082783" w:rsidRDefault="00082783" w:rsidP="00E25C37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Мундыбашского городского поселения в сумме 840,0 тыс. рублей за счет снижения остатков средств на счетах по учету средств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9385D" w:rsidRDefault="00E9385D" w:rsidP="00E9385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25C37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E9385D" w:rsidRPr="00724B70" w:rsidRDefault="00E9385D" w:rsidP="00E9385D">
      <w:pPr>
        <w:tabs>
          <w:tab w:val="left" w:pos="13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24B7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24B70">
        <w:rPr>
          <w:rFonts w:ascii="Times New Roman" w:hAnsi="Times New Roman" w:cs="Times New Roman"/>
          <w:b/>
          <w:sz w:val="28"/>
          <w:szCs w:val="28"/>
        </w:rPr>
        <w:t>.</w:t>
      </w:r>
      <w:r w:rsidRPr="00724B70">
        <w:rPr>
          <w:rFonts w:ascii="Times New Roman" w:hAnsi="Times New Roman" w:cs="Times New Roman"/>
          <w:sz w:val="28"/>
          <w:szCs w:val="28"/>
        </w:rPr>
        <w:t xml:space="preserve"> </w:t>
      </w:r>
      <w:r w:rsidRPr="00724B70">
        <w:rPr>
          <w:rFonts w:ascii="Times New Roman" w:hAnsi="Times New Roman" w:cs="Times New Roman"/>
          <w:b/>
          <w:bCs/>
          <w:sz w:val="28"/>
          <w:szCs w:val="28"/>
        </w:rPr>
        <w:t>Дорожный фонд Мундыбашского городского поселения</w:t>
      </w:r>
    </w:p>
    <w:p w:rsidR="00E9385D" w:rsidRDefault="00E9385D" w:rsidP="00E9385D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B70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Мундыбашского городского поселения на 2024 год в сумме </w:t>
      </w:r>
      <w:r>
        <w:rPr>
          <w:rFonts w:ascii="Times New Roman" w:hAnsi="Times New Roman" w:cs="Times New Roman"/>
          <w:sz w:val="28"/>
          <w:szCs w:val="28"/>
        </w:rPr>
        <w:t>5281,8</w:t>
      </w:r>
      <w:r w:rsidRPr="00724B70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4158,4 тыс. рублей и на 2026 год в сумме 4408,2 тыс. рублей</w:t>
      </w:r>
      <w:proofErr w:type="gramStart"/>
      <w:r w:rsidRPr="00724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7327C" w:rsidRDefault="00E9385D" w:rsidP="00F7327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7327C" w:rsidRPr="00E25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783">
        <w:rPr>
          <w:rFonts w:ascii="Times New Roman" w:hAnsi="Times New Roman" w:cs="Times New Roman"/>
          <w:b/>
          <w:sz w:val="28"/>
          <w:szCs w:val="28"/>
        </w:rPr>
        <w:t>Пункт 5 с</w:t>
      </w:r>
      <w:r w:rsidR="00F7327C" w:rsidRPr="00E25C37">
        <w:rPr>
          <w:rFonts w:ascii="Times New Roman" w:hAnsi="Times New Roman" w:cs="Times New Roman"/>
          <w:b/>
          <w:sz w:val="28"/>
          <w:szCs w:val="28"/>
        </w:rPr>
        <w:t>тать</w:t>
      </w:r>
      <w:r w:rsidR="00082783">
        <w:rPr>
          <w:rFonts w:ascii="Times New Roman" w:hAnsi="Times New Roman" w:cs="Times New Roman"/>
          <w:b/>
          <w:sz w:val="28"/>
          <w:szCs w:val="28"/>
        </w:rPr>
        <w:t>и</w:t>
      </w:r>
      <w:r w:rsidR="00F7327C" w:rsidRPr="00E2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27C">
        <w:rPr>
          <w:rFonts w:ascii="Times New Roman" w:hAnsi="Times New Roman" w:cs="Times New Roman"/>
          <w:b/>
          <w:sz w:val="28"/>
          <w:szCs w:val="28"/>
        </w:rPr>
        <w:t>7</w:t>
      </w:r>
      <w:r w:rsidR="00F7327C" w:rsidRPr="00E25C37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F7327C" w:rsidRDefault="00082783" w:rsidP="00F7327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27C">
        <w:rPr>
          <w:rFonts w:ascii="Times New Roman" w:hAnsi="Times New Roman" w:cs="Times New Roman"/>
          <w:sz w:val="28"/>
          <w:szCs w:val="28"/>
        </w:rPr>
        <w:t xml:space="preserve">5. </w:t>
      </w:r>
      <w:r w:rsidR="00F7327C" w:rsidRPr="00724B70">
        <w:rPr>
          <w:rFonts w:ascii="Times New Roman" w:hAnsi="Times New Roman" w:cs="Times New Roman"/>
          <w:sz w:val="28"/>
          <w:szCs w:val="28"/>
        </w:rPr>
        <w:t xml:space="preserve">Утвердить общий объем иных межбюджетных трансфертов, получаемых из бюджета района на 2024 год в сумме </w:t>
      </w:r>
      <w:r>
        <w:rPr>
          <w:rFonts w:ascii="Times New Roman" w:hAnsi="Times New Roman" w:cs="Times New Roman"/>
          <w:sz w:val="28"/>
          <w:szCs w:val="28"/>
        </w:rPr>
        <w:t>23846,13</w:t>
      </w:r>
      <w:r w:rsidR="00F7327C" w:rsidRPr="00724B70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500,0 тыс. рублей и на 2026 год в сумме 500,0 тыс. рублей</w:t>
      </w:r>
      <w:proofErr w:type="gramStart"/>
      <w:r w:rsidR="00F7327C" w:rsidRPr="00724B70">
        <w:rPr>
          <w:rFonts w:ascii="Times New Roman" w:hAnsi="Times New Roman" w:cs="Times New Roman"/>
          <w:sz w:val="28"/>
          <w:szCs w:val="28"/>
        </w:rPr>
        <w:t>.</w:t>
      </w:r>
      <w:r w:rsidR="00F7327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86BD2" w:rsidRPr="00E25C37" w:rsidRDefault="00E9385D" w:rsidP="00E25C37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4</w:t>
      </w:r>
      <w:r w:rsidR="00286BD2" w:rsidRPr="00E25C37">
        <w:rPr>
          <w:b/>
        </w:rPr>
        <w:t>.</w:t>
      </w:r>
      <w:r w:rsidR="00286BD2" w:rsidRPr="00E25C37">
        <w:t xml:space="preserve"> Приложение № 1 изложить в новой редакции, согласно приложению № 1 настоящего решения.</w:t>
      </w:r>
    </w:p>
    <w:p w:rsidR="00286BD2" w:rsidRPr="00E25C37" w:rsidRDefault="00E9385D" w:rsidP="00E25C37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5</w:t>
      </w:r>
      <w:r w:rsidR="00286BD2" w:rsidRPr="00E25C37">
        <w:rPr>
          <w:b/>
        </w:rPr>
        <w:t>.</w:t>
      </w:r>
      <w:r w:rsidR="00286BD2" w:rsidRPr="00E25C37">
        <w:t xml:space="preserve"> Приложение № </w:t>
      </w:r>
      <w:r w:rsidR="00940D9E">
        <w:t>2</w:t>
      </w:r>
      <w:r w:rsidR="00286BD2" w:rsidRPr="00E25C37">
        <w:t xml:space="preserve"> изложить в новой редакции, согласно приложению № 2 настоящего решения.</w:t>
      </w:r>
    </w:p>
    <w:p w:rsidR="00625498" w:rsidRPr="00E25C37" w:rsidRDefault="00E9385D" w:rsidP="00E25C37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6</w:t>
      </w:r>
      <w:r w:rsidR="00625498" w:rsidRPr="00E25C37">
        <w:rPr>
          <w:b/>
        </w:rPr>
        <w:t>.</w:t>
      </w:r>
      <w:r w:rsidR="00625498" w:rsidRPr="00E25C37">
        <w:t xml:space="preserve"> Приложение № </w:t>
      </w:r>
      <w:r w:rsidR="00940D9E">
        <w:t>3</w:t>
      </w:r>
      <w:r w:rsidR="00625498" w:rsidRPr="00E25C37">
        <w:t xml:space="preserve"> изложить в новой редакции, согласно приложению № 3 настоящего решения.</w:t>
      </w:r>
    </w:p>
    <w:p w:rsidR="00286BD2" w:rsidRPr="00E25C37" w:rsidRDefault="00E9385D" w:rsidP="00E25C37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7</w:t>
      </w:r>
      <w:r w:rsidR="00286BD2" w:rsidRPr="00E25C37">
        <w:rPr>
          <w:b/>
        </w:rPr>
        <w:t>.</w:t>
      </w:r>
      <w:r w:rsidR="00286BD2" w:rsidRPr="00E25C37">
        <w:t xml:space="preserve"> Приложение № </w:t>
      </w:r>
      <w:r w:rsidR="00940D9E">
        <w:t>4</w:t>
      </w:r>
      <w:r w:rsidR="00286BD2" w:rsidRPr="00E25C37">
        <w:t xml:space="preserve"> изложить в новой редакции, согласно приложению № </w:t>
      </w:r>
      <w:r w:rsidR="00625498" w:rsidRPr="00E25C37">
        <w:t>4</w:t>
      </w:r>
      <w:r w:rsidR="00286BD2" w:rsidRPr="00E25C37">
        <w:t xml:space="preserve"> настоящего решения.</w:t>
      </w:r>
    </w:p>
    <w:p w:rsidR="00286BD2" w:rsidRPr="00E25C37" w:rsidRDefault="00E9385D" w:rsidP="00E25C37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8</w:t>
      </w:r>
      <w:r w:rsidR="00286BD2" w:rsidRPr="00E25C37">
        <w:rPr>
          <w:b/>
        </w:rPr>
        <w:t>.</w:t>
      </w:r>
      <w:r w:rsidR="00286BD2" w:rsidRPr="00E25C37">
        <w:t xml:space="preserve"> Приложение № </w:t>
      </w:r>
      <w:r w:rsidR="00940D9E">
        <w:t>5</w:t>
      </w:r>
      <w:r w:rsidR="00286BD2" w:rsidRPr="00E25C37">
        <w:t xml:space="preserve"> изложить в новой редакции, согласно приложению № </w:t>
      </w:r>
      <w:r w:rsidR="00625498" w:rsidRPr="00E25C37">
        <w:t>5</w:t>
      </w:r>
      <w:r w:rsidR="00286BD2" w:rsidRPr="00E25C37">
        <w:t xml:space="preserve"> настоящего решения.</w:t>
      </w:r>
    </w:p>
    <w:p w:rsidR="00286BD2" w:rsidRPr="00E25C37" w:rsidRDefault="00E9385D" w:rsidP="00E25C37">
      <w:pPr>
        <w:pStyle w:val="a6"/>
        <w:tabs>
          <w:tab w:val="num" w:pos="0"/>
        </w:tabs>
        <w:spacing w:line="240" w:lineRule="auto"/>
        <w:ind w:left="0" w:firstLine="539"/>
      </w:pPr>
      <w:r>
        <w:rPr>
          <w:b/>
        </w:rPr>
        <w:t>9</w:t>
      </w:r>
      <w:r w:rsidR="00286BD2" w:rsidRPr="00E25C37">
        <w:rPr>
          <w:b/>
        </w:rPr>
        <w:t>.</w:t>
      </w:r>
      <w:r w:rsidR="00286BD2" w:rsidRPr="00E25C37">
        <w:t xml:space="preserve"> </w:t>
      </w:r>
      <w:r w:rsidR="00940D9E" w:rsidRPr="00724B70">
        <w:t xml:space="preserve">Настоящее решение подлежит опубликованию в газете «Красная Шория», обнародованию на информационном стенде в здании Администрации Мундыбашского городского поселения по адресу: Кемеровская область, Таштагольский район, пос. Мундыбаш, ул. Ленина, 22, а также размещению в сети Интернет на официальном сайте администрации Мундыбашского городского поселения </w:t>
      </w:r>
      <w:hyperlink r:id="rId6" w:history="1">
        <w:r w:rsidR="00940D9E" w:rsidRPr="00724B70">
          <w:rPr>
            <w:rStyle w:val="a3"/>
          </w:rPr>
          <w:t>http://mundybash.ru/</w:t>
        </w:r>
      </w:hyperlink>
      <w:r w:rsidR="00940D9E" w:rsidRPr="00724B70">
        <w:t xml:space="preserve"> в разделе "Бюджет".</w:t>
      </w:r>
    </w:p>
    <w:p w:rsidR="00286BD2" w:rsidRPr="00E25C37" w:rsidRDefault="00E9385D" w:rsidP="00E25C37">
      <w:pPr>
        <w:pStyle w:val="a6"/>
        <w:tabs>
          <w:tab w:val="num" w:pos="0"/>
        </w:tabs>
        <w:spacing w:line="240" w:lineRule="auto"/>
        <w:ind w:left="0" w:firstLine="539"/>
      </w:pPr>
      <w:r>
        <w:rPr>
          <w:b/>
        </w:rPr>
        <w:t>10</w:t>
      </w:r>
      <w:r w:rsidR="00286BD2" w:rsidRPr="00E25C37">
        <w:rPr>
          <w:b/>
        </w:rPr>
        <w:t>.</w:t>
      </w:r>
      <w:r w:rsidR="00286BD2" w:rsidRPr="00E25C37">
        <w:t xml:space="preserve"> Настоящее Решение вступает в силу с момента опубликования.</w:t>
      </w:r>
    </w:p>
    <w:p w:rsidR="00286BD2" w:rsidRPr="00E25C37" w:rsidRDefault="00286BD2" w:rsidP="00E25C37">
      <w:pPr>
        <w:pStyle w:val="a6"/>
        <w:tabs>
          <w:tab w:val="num" w:pos="0"/>
          <w:tab w:val="left" w:pos="540"/>
        </w:tabs>
        <w:spacing w:line="240" w:lineRule="auto"/>
        <w:ind w:left="0" w:firstLine="0"/>
      </w:pPr>
    </w:p>
    <w:p w:rsidR="00625498" w:rsidRPr="00E25C37" w:rsidRDefault="00625498" w:rsidP="00E25C37">
      <w:pPr>
        <w:pStyle w:val="a6"/>
        <w:tabs>
          <w:tab w:val="num" w:pos="0"/>
          <w:tab w:val="left" w:pos="540"/>
        </w:tabs>
        <w:spacing w:line="240" w:lineRule="auto"/>
        <w:ind w:left="0" w:firstLine="0"/>
      </w:pPr>
    </w:p>
    <w:p w:rsidR="00286BD2" w:rsidRPr="00E25C37" w:rsidRDefault="00286BD2" w:rsidP="00E25C37">
      <w:pPr>
        <w:pStyle w:val="a6"/>
        <w:tabs>
          <w:tab w:val="num" w:pos="0"/>
          <w:tab w:val="left" w:pos="540"/>
        </w:tabs>
        <w:spacing w:line="240" w:lineRule="auto"/>
        <w:ind w:left="0" w:firstLine="540"/>
      </w:pPr>
      <w:r w:rsidRPr="00E25C37">
        <w:t xml:space="preserve">Председатель </w:t>
      </w:r>
    </w:p>
    <w:p w:rsidR="00286BD2" w:rsidRPr="00E25C37" w:rsidRDefault="00286BD2" w:rsidP="00E25C37">
      <w:pPr>
        <w:pStyle w:val="a6"/>
        <w:tabs>
          <w:tab w:val="num" w:pos="0"/>
          <w:tab w:val="left" w:pos="540"/>
        </w:tabs>
        <w:spacing w:line="240" w:lineRule="auto"/>
        <w:ind w:left="0" w:firstLine="540"/>
      </w:pPr>
      <w:r w:rsidRPr="00E25C37">
        <w:t>Совета народных депутатов</w:t>
      </w:r>
    </w:p>
    <w:p w:rsidR="00286BD2" w:rsidRPr="00E25C37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="00EB0604">
        <w:rPr>
          <w:rFonts w:ascii="Times New Roman" w:hAnsi="Times New Roman" w:cs="Times New Roman"/>
          <w:sz w:val="28"/>
          <w:szCs w:val="28"/>
        </w:rPr>
        <w:t>В. В. Ананьин</w:t>
      </w:r>
    </w:p>
    <w:p w:rsidR="00286BD2" w:rsidRPr="00E25C37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98" w:rsidRPr="00E25C37" w:rsidRDefault="00625498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D2" w:rsidRPr="00E25C37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D2" w:rsidRPr="00E25C37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>Глава Мундыбашского</w:t>
      </w:r>
    </w:p>
    <w:p w:rsidR="007F14B7" w:rsidRPr="00E25C37" w:rsidRDefault="00286BD2" w:rsidP="00E25C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</w:r>
      <w:r w:rsidRPr="00E25C37">
        <w:rPr>
          <w:rFonts w:ascii="Times New Roman" w:hAnsi="Times New Roman" w:cs="Times New Roman"/>
          <w:sz w:val="28"/>
          <w:szCs w:val="28"/>
        </w:rPr>
        <w:tab/>
        <w:t>Н. Е. Покатилова</w:t>
      </w:r>
    </w:p>
    <w:p w:rsidR="007F14B7" w:rsidRPr="00E25C37" w:rsidRDefault="007F14B7" w:rsidP="00E2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C37">
        <w:rPr>
          <w:rFonts w:ascii="Times New Roman" w:hAnsi="Times New Roman" w:cs="Times New Roman"/>
          <w:sz w:val="28"/>
          <w:szCs w:val="28"/>
        </w:rPr>
        <w:br w:type="page"/>
      </w:r>
    </w:p>
    <w:p w:rsidR="002A6564" w:rsidRDefault="007F14B7" w:rsidP="00E25C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C37">
        <w:rPr>
          <w:rFonts w:ascii="Times New Roman" w:hAnsi="Times New Roman" w:cs="Times New Roman"/>
        </w:rPr>
        <w:lastRenderedPageBreak/>
        <w:t>Приложение № 1</w:t>
      </w:r>
    </w:p>
    <w:p w:rsidR="007F14B7" w:rsidRPr="00E25C37" w:rsidRDefault="007F14B7" w:rsidP="00E25C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C37">
        <w:rPr>
          <w:rFonts w:ascii="Times New Roman" w:hAnsi="Times New Roman" w:cs="Times New Roman"/>
        </w:rPr>
        <w:t>к решению</w:t>
      </w:r>
      <w:r w:rsidR="002A6564">
        <w:rPr>
          <w:rFonts w:ascii="Times New Roman" w:hAnsi="Times New Roman" w:cs="Times New Roman"/>
        </w:rPr>
        <w:t xml:space="preserve"> </w:t>
      </w:r>
      <w:r w:rsidRPr="00E25C37">
        <w:rPr>
          <w:rFonts w:ascii="Times New Roman" w:hAnsi="Times New Roman" w:cs="Times New Roman"/>
        </w:rPr>
        <w:t xml:space="preserve">Совета народных депутатов </w:t>
      </w:r>
    </w:p>
    <w:p w:rsidR="007F14B7" w:rsidRPr="00E25C37" w:rsidRDefault="007F14B7" w:rsidP="00E25C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C37">
        <w:rPr>
          <w:rFonts w:ascii="Times New Roman" w:hAnsi="Times New Roman" w:cs="Times New Roman"/>
        </w:rPr>
        <w:t xml:space="preserve">Мундыбашского городского поселения </w:t>
      </w:r>
    </w:p>
    <w:p w:rsidR="007F14B7" w:rsidRPr="00E25C37" w:rsidRDefault="00335DC4" w:rsidP="00E25C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F14B7" w:rsidRPr="00E25C37">
        <w:rPr>
          <w:rFonts w:ascii="Times New Roman" w:hAnsi="Times New Roman" w:cs="Times New Roman"/>
        </w:rPr>
        <w:t xml:space="preserve">т </w:t>
      </w:r>
      <w:r w:rsidR="00E57AAE">
        <w:rPr>
          <w:rFonts w:ascii="Times New Roman" w:hAnsi="Times New Roman" w:cs="Times New Roman"/>
        </w:rPr>
        <w:t>29</w:t>
      </w:r>
      <w:r w:rsidR="00E9385D">
        <w:rPr>
          <w:rFonts w:ascii="Times New Roman" w:hAnsi="Times New Roman" w:cs="Times New Roman"/>
        </w:rPr>
        <w:t xml:space="preserve"> августа</w:t>
      </w:r>
      <w:r w:rsidR="007F14B7" w:rsidRPr="00E25C37">
        <w:rPr>
          <w:rFonts w:ascii="Times New Roman" w:hAnsi="Times New Roman" w:cs="Times New Roman"/>
        </w:rPr>
        <w:t xml:space="preserve"> 202</w:t>
      </w:r>
      <w:r w:rsidR="00940D9E">
        <w:rPr>
          <w:rFonts w:ascii="Times New Roman" w:hAnsi="Times New Roman" w:cs="Times New Roman"/>
        </w:rPr>
        <w:t>4</w:t>
      </w:r>
      <w:r w:rsidR="007F14B7" w:rsidRPr="00E25C37">
        <w:rPr>
          <w:rFonts w:ascii="Times New Roman" w:hAnsi="Times New Roman" w:cs="Times New Roman"/>
        </w:rPr>
        <w:t xml:space="preserve"> № </w:t>
      </w:r>
      <w:r w:rsidR="00E57AAE">
        <w:rPr>
          <w:rFonts w:ascii="Times New Roman" w:hAnsi="Times New Roman" w:cs="Times New Roman"/>
        </w:rPr>
        <w:t>60/1</w:t>
      </w:r>
      <w:r w:rsidR="007F14B7" w:rsidRPr="00E25C37">
        <w:rPr>
          <w:rFonts w:ascii="Times New Roman" w:hAnsi="Times New Roman" w:cs="Times New Roman"/>
        </w:rPr>
        <w:t xml:space="preserve">     </w:t>
      </w:r>
    </w:p>
    <w:p w:rsidR="007F14B7" w:rsidRPr="00E25C37" w:rsidRDefault="007F14B7" w:rsidP="00E25C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F14B7" w:rsidRPr="00E25C37" w:rsidRDefault="007F14B7" w:rsidP="00E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5C37">
        <w:rPr>
          <w:rFonts w:ascii="Times New Roman" w:eastAsia="Calibri" w:hAnsi="Times New Roman" w:cs="Times New Roman"/>
          <w:b/>
          <w:bCs/>
        </w:rPr>
        <w:t>Прогнозируемые доходы бюджета</w:t>
      </w:r>
    </w:p>
    <w:p w:rsidR="007F14B7" w:rsidRPr="00E25C37" w:rsidRDefault="007F14B7" w:rsidP="00E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5C37">
        <w:rPr>
          <w:rFonts w:ascii="Times New Roman" w:eastAsia="Calibri" w:hAnsi="Times New Roman" w:cs="Times New Roman"/>
          <w:b/>
          <w:bCs/>
        </w:rPr>
        <w:t>Мундыбашского городского поселения</w:t>
      </w:r>
    </w:p>
    <w:p w:rsidR="007F14B7" w:rsidRPr="00E25C37" w:rsidRDefault="00B90C4F" w:rsidP="00E25C37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</w:t>
      </w:r>
      <w:r w:rsidR="007F14B7" w:rsidRPr="00E25C37">
        <w:rPr>
          <w:rFonts w:ascii="Times New Roman" w:eastAsia="Calibri" w:hAnsi="Times New Roman" w:cs="Times New Roman"/>
          <w:b/>
          <w:bCs/>
        </w:rPr>
        <w:t>на 202</w:t>
      </w:r>
      <w:r>
        <w:rPr>
          <w:rFonts w:ascii="Times New Roman" w:eastAsia="Calibri" w:hAnsi="Times New Roman" w:cs="Times New Roman"/>
          <w:b/>
          <w:bCs/>
        </w:rPr>
        <w:t>4</w:t>
      </w:r>
      <w:r w:rsidR="007F14B7" w:rsidRPr="00E25C37">
        <w:rPr>
          <w:rFonts w:ascii="Times New Roman" w:eastAsia="Calibri" w:hAnsi="Times New Roman" w:cs="Times New Roman"/>
          <w:b/>
          <w:bCs/>
        </w:rPr>
        <w:t xml:space="preserve"> год и плановый период 202</w:t>
      </w:r>
      <w:r>
        <w:rPr>
          <w:rFonts w:ascii="Times New Roman" w:eastAsia="Calibri" w:hAnsi="Times New Roman" w:cs="Times New Roman"/>
          <w:b/>
          <w:bCs/>
        </w:rPr>
        <w:t>5</w:t>
      </w:r>
      <w:r w:rsidR="007F14B7" w:rsidRPr="00E25C37">
        <w:rPr>
          <w:rFonts w:ascii="Times New Roman" w:eastAsia="Calibri" w:hAnsi="Times New Roman" w:cs="Times New Roman"/>
          <w:b/>
          <w:bCs/>
        </w:rPr>
        <w:t xml:space="preserve"> и 202</w:t>
      </w:r>
      <w:r>
        <w:rPr>
          <w:rFonts w:ascii="Times New Roman" w:eastAsia="Calibri" w:hAnsi="Times New Roman" w:cs="Times New Roman"/>
          <w:b/>
          <w:bCs/>
        </w:rPr>
        <w:t>6</w:t>
      </w:r>
      <w:r w:rsidR="007F14B7" w:rsidRPr="00E25C37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4C4C26" w:rsidRDefault="00666855" w:rsidP="006668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тыс. руб.</w:t>
      </w:r>
    </w:p>
    <w:tbl>
      <w:tblPr>
        <w:tblW w:w="10077" w:type="dxa"/>
        <w:tblInd w:w="93" w:type="dxa"/>
        <w:tblLook w:val="04A0" w:firstRow="1" w:lastRow="0" w:firstColumn="1" w:lastColumn="0" w:noHBand="0" w:noVBand="1"/>
      </w:tblPr>
      <w:tblGrid>
        <w:gridCol w:w="4515"/>
        <w:gridCol w:w="405"/>
        <w:gridCol w:w="496"/>
        <w:gridCol w:w="661"/>
        <w:gridCol w:w="520"/>
        <w:gridCol w:w="1200"/>
        <w:gridCol w:w="1220"/>
        <w:gridCol w:w="1060"/>
      </w:tblGrid>
      <w:tr w:rsidR="005C4099" w:rsidRPr="005C4099" w:rsidTr="005C4099">
        <w:trPr>
          <w:trHeight w:val="205"/>
        </w:trPr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Коды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2026 год</w:t>
            </w:r>
          </w:p>
        </w:tc>
      </w:tr>
      <w:tr w:rsidR="005C4099" w:rsidRPr="005C4099" w:rsidTr="005C4099">
        <w:trPr>
          <w:trHeight w:val="20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Пгр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АГ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5C4099" w:rsidRPr="005C4099" w:rsidTr="005C4099">
        <w:trPr>
          <w:trHeight w:val="19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4"/>
                <w:szCs w:val="14"/>
              </w:rPr>
              <w:t>8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72 004,21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17 887,50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12 242,20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11 379,40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11 748,20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5 645,00</w:t>
            </w:r>
          </w:p>
        </w:tc>
      </w:tr>
      <w:tr w:rsidR="005C4099" w:rsidRPr="005C4099" w:rsidTr="005C4099">
        <w:trPr>
          <w:trHeight w:val="16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5 957,00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5 506,00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</w:tr>
      <w:tr w:rsidR="005C4099" w:rsidRPr="005C4099" w:rsidTr="005C4099">
        <w:trPr>
          <w:trHeight w:val="14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45,00</w:t>
            </w:r>
          </w:p>
        </w:tc>
      </w:tr>
      <w:tr w:rsidR="005C4099" w:rsidRPr="005C4099" w:rsidTr="005C4099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3 978,30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4 045,40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4 292,20</w:t>
            </w:r>
          </w:p>
        </w:tc>
      </w:tr>
      <w:tr w:rsidR="005C4099" w:rsidRPr="005C4099" w:rsidTr="005C4099">
        <w:trPr>
          <w:trHeight w:val="12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2 056,30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2 104,60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2 235,80</w:t>
            </w:r>
          </w:p>
        </w:tc>
      </w:tr>
      <w:tr w:rsidR="005C4099" w:rsidRPr="005C4099" w:rsidTr="005C4099">
        <w:trPr>
          <w:trHeight w:val="14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11,90</w:t>
            </w:r>
          </w:p>
        </w:tc>
      </w:tr>
      <w:tr w:rsidR="005C4099" w:rsidRPr="005C4099" w:rsidTr="005C4099">
        <w:trPr>
          <w:trHeight w:val="12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2 190,00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2 191,30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2 328,60</w:t>
            </w:r>
          </w:p>
        </w:tc>
      </w:tr>
      <w:tr w:rsidR="005C4099" w:rsidRPr="005C4099" w:rsidTr="005C4099">
        <w:trPr>
          <w:trHeight w:val="124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-277,60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-261,60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-284,10</w:t>
            </w:r>
          </w:p>
        </w:tc>
      </w:tr>
      <w:tr w:rsidR="005C4099" w:rsidRPr="005C4099" w:rsidTr="005C4099">
        <w:trPr>
          <w:trHeight w:val="19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878,00</w:t>
            </w:r>
          </w:p>
        </w:tc>
      </w:tr>
      <w:tr w:rsidR="005C4099" w:rsidRPr="005C4099" w:rsidTr="005C4099">
        <w:trPr>
          <w:trHeight w:val="2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438,00</w:t>
            </w:r>
          </w:p>
        </w:tc>
      </w:tr>
      <w:tr w:rsidR="005C4099" w:rsidRPr="005C4099" w:rsidTr="005C4099">
        <w:trPr>
          <w:trHeight w:val="70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438,00</w:t>
            </w:r>
          </w:p>
        </w:tc>
      </w:tr>
      <w:tr w:rsidR="005C4099" w:rsidRPr="005C4099" w:rsidTr="005C4099">
        <w:trPr>
          <w:trHeight w:val="22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102,00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C4099" w:rsidRPr="005C4099" w:rsidTr="005C4099">
        <w:trPr>
          <w:trHeight w:val="25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94,80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97,00</w:t>
            </w:r>
          </w:p>
        </w:tc>
      </w:tr>
      <w:tr w:rsidR="005C4099" w:rsidRPr="005C4099" w:rsidTr="005C4099">
        <w:trPr>
          <w:trHeight w:val="2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338,00</w:t>
            </w:r>
          </w:p>
        </w:tc>
      </w:tr>
      <w:tr w:rsidR="005C4099" w:rsidRPr="005C4099" w:rsidTr="005C4099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102,00</w:t>
            </w:r>
          </w:p>
        </w:tc>
      </w:tr>
      <w:tr w:rsidR="005C4099" w:rsidRPr="005C4099" w:rsidTr="005C4099">
        <w:trPr>
          <w:trHeight w:val="61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236,00</w:t>
            </w:r>
          </w:p>
        </w:tc>
      </w:tr>
      <w:tr w:rsidR="005C4099" w:rsidRPr="005C4099" w:rsidTr="005C4099">
        <w:trPr>
          <w:trHeight w:val="2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38,00</w:t>
            </w:r>
          </w:p>
        </w:tc>
      </w:tr>
      <w:tr w:rsidR="005C4099" w:rsidRPr="005C4099" w:rsidTr="005C4099">
        <w:trPr>
          <w:trHeight w:val="103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38,00</w:t>
            </w:r>
          </w:p>
        </w:tc>
      </w:tr>
      <w:tr w:rsidR="005C4099" w:rsidRPr="005C4099" w:rsidTr="005C4099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695,00</w:t>
            </w:r>
          </w:p>
        </w:tc>
      </w:tr>
      <w:tr w:rsidR="005C4099" w:rsidRPr="005C4099" w:rsidTr="005C4099">
        <w:trPr>
          <w:trHeight w:val="12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771,00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677,00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685,00</w:t>
            </w:r>
          </w:p>
        </w:tc>
      </w:tr>
      <w:tr w:rsidR="005C4099" w:rsidRPr="005C4099" w:rsidTr="005C4099">
        <w:trPr>
          <w:trHeight w:val="167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05314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5C4099" w:rsidRPr="005C4099" w:rsidTr="005C4099">
        <w:trPr>
          <w:trHeight w:val="43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57,00</w:t>
            </w:r>
          </w:p>
        </w:tc>
      </w:tr>
      <w:tr w:rsidR="005C4099" w:rsidRPr="005C4099" w:rsidTr="005C4099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57,00</w:t>
            </w:r>
          </w:p>
        </w:tc>
      </w:tr>
      <w:tr w:rsidR="005C4099" w:rsidRPr="005C4099" w:rsidTr="005C4099">
        <w:trPr>
          <w:trHeight w:val="2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42,00</w:t>
            </w:r>
          </w:p>
        </w:tc>
      </w:tr>
      <w:tr w:rsidR="005C4099" w:rsidRPr="005C4099" w:rsidTr="005C4099">
        <w:trPr>
          <w:trHeight w:val="8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C4099" w:rsidRPr="005C4099" w:rsidTr="005C4099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</w:tr>
      <w:tr w:rsidR="005C4099" w:rsidRPr="005C4099" w:rsidTr="005C4099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07090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C4099" w:rsidRPr="005C4099" w:rsidTr="005C4099">
        <w:trPr>
          <w:trHeight w:val="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11064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14,00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101,00</w:t>
            </w:r>
          </w:p>
        </w:tc>
      </w:tr>
      <w:tr w:rsidR="005C4099" w:rsidRPr="005C4099" w:rsidTr="005C4099">
        <w:trPr>
          <w:trHeight w:val="1246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C409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Инициативные платежи, зачисляемые в бюджеты городских поселений (Благоустройство места массового отдыха (текущий ремонт), расположенного по адресу: 652900, Кемеровская область-Кузбасс, Таштагольский муниципальный район, пгт.</w:t>
            </w:r>
            <w:proofErr w:type="gramEnd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 xml:space="preserve"> Мундыбаш, </w:t>
            </w:r>
            <w:proofErr w:type="spellStart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>енина</w:t>
            </w:r>
            <w:proofErr w:type="spellEnd"/>
            <w:r w:rsidRPr="005C4099">
              <w:rPr>
                <w:rFonts w:ascii="Arial" w:eastAsia="Times New Roman" w:hAnsi="Arial" w:cs="Arial"/>
                <w:sz w:val="16"/>
                <w:szCs w:val="16"/>
              </w:rPr>
              <w:t xml:space="preserve"> 31/1 (Мундыбашское городское поселение)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328,89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4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101,00</w:t>
            </w:r>
          </w:p>
        </w:tc>
      </w:tr>
      <w:tr w:rsidR="005C4099" w:rsidRPr="005C4099" w:rsidTr="005C4099">
        <w:trPr>
          <w:trHeight w:val="2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59 762,01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6 338,10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6 139,30</w:t>
            </w:r>
          </w:p>
        </w:tc>
      </w:tr>
      <w:tr w:rsidR="005C4099" w:rsidRPr="005C4099" w:rsidTr="005C4099">
        <w:trPr>
          <w:trHeight w:val="40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59 059,97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6 038,10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5 839,30</w:t>
            </w:r>
          </w:p>
        </w:tc>
      </w:tr>
      <w:tr w:rsidR="005C4099" w:rsidRPr="005C4099" w:rsidTr="005C4099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5C4099" w:rsidRPr="005C4099" w:rsidTr="005C4099">
        <w:trPr>
          <w:trHeight w:val="61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189,80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188,30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187,00</w:t>
            </w:r>
          </w:p>
        </w:tc>
      </w:tr>
      <w:tr w:rsidR="005C4099" w:rsidRPr="005C4099" w:rsidTr="005C4099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4 560,00</w:t>
            </w:r>
          </w:p>
        </w:tc>
      </w:tr>
      <w:tr w:rsidR="005C4099" w:rsidRPr="005C4099" w:rsidTr="005C4099">
        <w:trPr>
          <w:trHeight w:val="40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28 687,04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20077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26 764,14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1 922,90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592,30</w:t>
            </w:r>
          </w:p>
        </w:tc>
      </w:tr>
      <w:tr w:rsidR="005C4099" w:rsidRPr="005C4099" w:rsidTr="005C4099">
        <w:trPr>
          <w:trHeight w:val="8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35118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538,80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592,30</w:t>
            </w:r>
          </w:p>
        </w:tc>
      </w:tr>
      <w:tr w:rsidR="005C4099" w:rsidRPr="005C4099" w:rsidTr="005C4099">
        <w:trPr>
          <w:trHeight w:val="2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23 846,13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C4099" w:rsidRPr="005C4099" w:rsidTr="005C4099">
        <w:trPr>
          <w:trHeight w:val="4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23 846,13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5C4099" w:rsidRPr="005C4099" w:rsidTr="005C4099">
        <w:trPr>
          <w:trHeight w:val="4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4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C4099" w:rsidRPr="005C4099" w:rsidTr="005C4099">
        <w:trPr>
          <w:trHeight w:val="22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5C4099" w:rsidRPr="005C4099" w:rsidTr="005C4099">
        <w:trPr>
          <w:trHeight w:val="4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9" w:rsidRPr="005C4099" w:rsidRDefault="005C4099" w:rsidP="005C40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9" w:rsidRPr="005C4099" w:rsidRDefault="005C4099" w:rsidP="005C40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C4099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</w:tbl>
    <w:p w:rsidR="002B4578" w:rsidRPr="000E73FE" w:rsidRDefault="004C4C26" w:rsidP="00A5595A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25C37">
        <w:rPr>
          <w:rFonts w:ascii="Times New Roman" w:eastAsia="Times New Roman" w:hAnsi="Times New Roman" w:cs="Times New Roman"/>
        </w:rPr>
        <w:br w:type="page"/>
      </w:r>
      <w:r w:rsidR="002B4578" w:rsidRPr="000E73FE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2B4578" w:rsidRPr="000E73FE" w:rsidRDefault="002B4578" w:rsidP="002B45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2B4578" w:rsidRPr="000E73FE" w:rsidRDefault="002B4578" w:rsidP="002B45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Мундыбашского городского поселения </w:t>
      </w:r>
    </w:p>
    <w:p w:rsidR="002B4578" w:rsidRDefault="00E57AAE" w:rsidP="002B45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25C37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29 августа</w:t>
      </w:r>
      <w:r w:rsidRPr="00E25C3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25C3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60/1</w:t>
      </w:r>
    </w:p>
    <w:p w:rsidR="002B4578" w:rsidRDefault="002B4578" w:rsidP="002B45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4578" w:rsidRDefault="002B4578" w:rsidP="002B45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F2377">
        <w:rPr>
          <w:rFonts w:ascii="Times New Roman" w:hAnsi="Times New Roman" w:cs="Times New Roman"/>
          <w:sz w:val="24"/>
          <w:szCs w:val="24"/>
        </w:rPr>
        <w:t>аспределение бюджетных ассигнований бюджета</w:t>
      </w: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77">
        <w:rPr>
          <w:rFonts w:ascii="Times New Roman" w:hAnsi="Times New Roman" w:cs="Times New Roman"/>
          <w:sz w:val="24"/>
          <w:szCs w:val="24"/>
        </w:rPr>
        <w:t xml:space="preserve"> Мундыбашского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77">
        <w:rPr>
          <w:rFonts w:ascii="Times New Roman" w:hAnsi="Times New Roman" w:cs="Times New Roman"/>
          <w:sz w:val="24"/>
          <w:szCs w:val="24"/>
        </w:rPr>
        <w:t>по целевым статьям</w:t>
      </w: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77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деятельности),</w:t>
      </w: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77">
        <w:rPr>
          <w:rFonts w:ascii="Times New Roman" w:hAnsi="Times New Roman" w:cs="Times New Roman"/>
          <w:sz w:val="24"/>
          <w:szCs w:val="24"/>
        </w:rPr>
        <w:t xml:space="preserve"> группам и подгруппам видов классификации расходов бюджетов</w:t>
      </w: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7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545"/>
        <w:gridCol w:w="720"/>
        <w:gridCol w:w="720"/>
        <w:gridCol w:w="783"/>
        <w:gridCol w:w="523"/>
        <w:gridCol w:w="1029"/>
        <w:gridCol w:w="1080"/>
        <w:gridCol w:w="1080"/>
      </w:tblGrid>
      <w:tr w:rsidR="00526FF8" w:rsidRPr="00526FF8" w:rsidTr="00526FF8">
        <w:trPr>
          <w:trHeight w:val="20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2025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2026 год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КЦСР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КВР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Программа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Подпрограмма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Мероприятие</w:t>
            </w: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26FF8" w:rsidRPr="00526FF8" w:rsidTr="00526FF8">
        <w:trPr>
          <w:trHeight w:val="1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26FF8">
              <w:rPr>
                <w:rFonts w:ascii="Arial CYR" w:eastAsia="Times New Roman" w:hAnsi="Arial CYR" w:cs="Arial CYR"/>
                <w:sz w:val="14"/>
                <w:szCs w:val="14"/>
              </w:rPr>
              <w:t>9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72 844,21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17 887,50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"Предупреждение и ликвидация чрезвычайных ситуаций, обеспечение пожарной безопасности"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248,80</w:t>
            </w:r>
          </w:p>
        </w:tc>
      </w:tr>
      <w:tr w:rsidR="00526FF8" w:rsidRPr="00526FF8" w:rsidTr="00526FF8">
        <w:trPr>
          <w:trHeight w:val="6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предупреждение и ликвидацию чрезвычайных ситуаций, обеспечение пожарной безопасности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248,80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</w:tr>
      <w:tr w:rsidR="00526FF8" w:rsidRPr="00526FF8" w:rsidTr="00526FF8">
        <w:trPr>
          <w:trHeight w:val="4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15,80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1,60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231,40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231,40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Подпрограмма "Борьба с преступностью"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борьбу с преступностью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</w:tr>
      <w:tr w:rsidR="00526FF8" w:rsidRPr="00526FF8" w:rsidTr="00526FF8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27 591,43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692,80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692,80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692,80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Строительство инженерных сетей спортивно-туристического комплекса «Мундыбаш - ворота в Горную Шорию»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S2600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26 898,63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S2600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26 898,63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S2600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26 898,63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S2600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26 898,63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"Охрана общественного порядка"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охрану общественного порядка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37,00</w:t>
            </w:r>
          </w:p>
        </w:tc>
      </w:tr>
      <w:tr w:rsidR="00526FF8" w:rsidRPr="00526FF8" w:rsidTr="00526FF8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"Развитие культуры"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526FF8" w:rsidRPr="00526FF8" w:rsidTr="00526FF8">
        <w:trPr>
          <w:trHeight w:val="16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526FF8" w:rsidRPr="00526FF8" w:rsidTr="00526FF8">
        <w:trPr>
          <w:trHeight w:val="8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526FF8" w:rsidRPr="00526FF8" w:rsidTr="00526FF8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"Развитие физической культуры и спорта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526FF8" w:rsidRPr="00526FF8" w:rsidTr="00526FF8">
        <w:trPr>
          <w:trHeight w:val="7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526FF8" w:rsidRPr="00526FF8" w:rsidTr="00526FF8">
        <w:trPr>
          <w:trHeight w:val="4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"Развитие физической культуры и спорта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526FF8" w:rsidRPr="00526FF8" w:rsidTr="00526FF8">
        <w:trPr>
          <w:trHeight w:val="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вопросам награждения, поощрения и проведения организационных мероприятий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"Благоустройство"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6 793,23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2 647,70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2 051,20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941,59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941,59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941,59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941,59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1 344,01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1 296,20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1 344,01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1 562,50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1 296,20</w:t>
            </w:r>
          </w:p>
        </w:tc>
      </w:tr>
      <w:tr w:rsidR="00526FF8" w:rsidRPr="00526FF8" w:rsidTr="00526FF8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1 344,01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1 562,50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1 296,20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1 344,01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1 562,50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1 296,20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оплату электроэнергии, содержание, ремонт сетей уличного освещения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2 353,20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1 080,20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2 353,20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1 080,20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750,00</w:t>
            </w:r>
          </w:p>
        </w:tc>
      </w:tr>
      <w:tr w:rsidR="00526FF8" w:rsidRPr="00526FF8" w:rsidTr="00526FF8">
        <w:trPr>
          <w:trHeight w:val="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2 353,20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1 080,20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866,60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1 486,60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669,80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организацию озеленения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бюджетирования «Твой Кузбасс - твоя </w:t>
            </w: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инициатива»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2 149,43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2 149,43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2 149,43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2 149,43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2 406,85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благоустройство дворовых и общественных территорий в Мундыбашском городском поселении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F2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2 286,81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F2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2 286,81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F2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2 286,81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F2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1 938,70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F2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55550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348,11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"Комплексное развитие системы коммунальной инфраструктуры Мундыбашского городского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подготовку к зиме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"Чистая вода"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эффективности" (жилищная сфера)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707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эффективности" (коммунальная сфера)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«Развитие автомобильных дорог общего пользования Мундыбашского городского поселения»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5 281,80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4 158,40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4 408,20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реконструкцию, строительство сети автомобильных дорог местного значения и искусственных сооружений на них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капитальный, текущий ремонт, содержание и обслуживание улично-дорожной сети и искусственных сооружений на них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капитальный, текущий ремонт, содержание и обслуживание улично-дорожной сети и искусственных сооружений на них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3 509,80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3 478,40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3 728,20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3 509,80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3 478,40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3 728,20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3 509,80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3 478,40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3 728,20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3 509,80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2 978,40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3 228,20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ремонт и содержание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организацию дорожного движения, на прочее обслуживание и содержание автомобильных дорог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26F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10471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580,00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Таштагольского муниципального района "Охрана окружающей среды"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"Содержание, обслуживание и ремонт жилищного фонда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проведение содержание, обслуживание и ремонт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"Транспорт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организации перевозок пассажиров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10611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10611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26FF8" w:rsidRPr="00526FF8" w:rsidTr="00526FF8">
        <w:trPr>
          <w:trHeight w:val="8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10611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"Профилактика терроризма и экстремизма на территории Мундыбашского городского поселения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профилактику терроризма и экстремизма на территории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10711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10711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526FF8" w:rsidRPr="00526FF8" w:rsidTr="00526FF8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"Проведение лесоохранных мероприятий в городских лесах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проведение лесоохранных мероприятий в городских лесах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Муниципальная программа "Организация ритуальных услуг и содержание мест захоронения в Мундыбашском городском поселении</w:t>
            </w:r>
            <w:r w:rsidRPr="00526F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мероприятий, направленных на организацию ритуальных услуг и содержание мест захоронения в Мундыбашском городском поселении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14391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2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26F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Непрограммное направление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9 372,70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9 122,60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9 639,30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Главы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1 214,40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1 141,20</w:t>
            </w:r>
          </w:p>
        </w:tc>
      </w:tr>
      <w:tr w:rsidR="00526FF8" w:rsidRPr="00526FF8" w:rsidTr="00526FF8">
        <w:trPr>
          <w:trHeight w:val="10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1 214,40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1 214,40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932,70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876,50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876,50</w:t>
            </w:r>
          </w:p>
        </w:tc>
      </w:tr>
      <w:tr w:rsidR="00526FF8" w:rsidRPr="00526FF8" w:rsidTr="00526FF8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281,70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264,70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7 492,30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6 975,60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7 015,60</w:t>
            </w:r>
          </w:p>
        </w:tc>
      </w:tr>
      <w:tr w:rsidR="00526FF8" w:rsidRPr="00526FF8" w:rsidTr="00526FF8">
        <w:trPr>
          <w:trHeight w:val="10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5 463,60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5 176,90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5 176,90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5 463,60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5 176,90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5 176,90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4 192,50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3 972,30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3 972,30</w:t>
            </w:r>
          </w:p>
        </w:tc>
      </w:tr>
      <w:tr w:rsidR="00526FF8" w:rsidRPr="00526FF8" w:rsidTr="00526FF8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5,00</w:t>
            </w:r>
          </w:p>
        </w:tc>
      </w:tr>
      <w:tr w:rsidR="00526FF8" w:rsidRPr="00526FF8" w:rsidTr="00526FF8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1 266,10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1 199,60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1 199,60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2 011,70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1 781,70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1 821,70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2 011,70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1 781,70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1 821,70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652,00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662,00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769,70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639,70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649,70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17,00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Резервный Фонд Администрации Мундыбашского городского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29961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29961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29961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29961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526FF8" w:rsidRPr="00526FF8" w:rsidTr="00526FF8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592,30</w:t>
            </w:r>
          </w:p>
        </w:tc>
      </w:tr>
      <w:tr w:rsidR="00526FF8" w:rsidRPr="00526FF8" w:rsidTr="00526FF8">
        <w:trPr>
          <w:trHeight w:val="10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442,90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487,50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536,20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442,90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487,50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536,20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340,20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374,20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411,60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0,30</w:t>
            </w:r>
          </w:p>
        </w:tc>
      </w:tr>
      <w:tr w:rsidR="00526FF8" w:rsidRPr="00526FF8" w:rsidTr="00526FF8">
        <w:trPr>
          <w:trHeight w:val="6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102,70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124,30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56,10</w:t>
            </w:r>
          </w:p>
        </w:tc>
      </w:tr>
      <w:tr w:rsidR="00526FF8" w:rsidRPr="00526FF8" w:rsidTr="00526FF8">
        <w:trPr>
          <w:trHeight w:val="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56,10</w:t>
            </w:r>
          </w:p>
        </w:tc>
      </w:tr>
      <w:tr w:rsidR="00526FF8" w:rsidRPr="00526FF8" w:rsidTr="00526FF8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11,10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25,00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19,40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526FF8" w:rsidRPr="00526FF8" w:rsidTr="00526FF8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840,20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840,20</w:t>
            </w:r>
          </w:p>
        </w:tc>
      </w:tr>
      <w:tr w:rsidR="00526FF8" w:rsidRPr="00526FF8" w:rsidTr="00526FF8">
        <w:trPr>
          <w:trHeight w:val="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F8" w:rsidRPr="00526FF8" w:rsidRDefault="00526FF8" w:rsidP="00526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26FF8">
              <w:rPr>
                <w:rFonts w:ascii="Arial" w:eastAsia="Times New Roman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417,00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FF8" w:rsidRPr="00526FF8" w:rsidRDefault="00526FF8" w:rsidP="00526F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26FF8">
              <w:rPr>
                <w:rFonts w:ascii="Arial CYR" w:eastAsia="Times New Roman" w:hAnsi="Arial CYR" w:cs="Arial CYR"/>
                <w:sz w:val="16"/>
                <w:szCs w:val="16"/>
              </w:rPr>
              <w:t>840,20</w:t>
            </w:r>
          </w:p>
        </w:tc>
      </w:tr>
    </w:tbl>
    <w:p w:rsidR="002B4578" w:rsidRDefault="002B4578" w:rsidP="002B4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578" w:rsidRDefault="002B4578">
      <w:r>
        <w:br w:type="page"/>
      </w:r>
    </w:p>
    <w:p w:rsidR="00A5595A" w:rsidRPr="000E73FE" w:rsidRDefault="00A5595A" w:rsidP="00A55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E73FE">
        <w:rPr>
          <w:rFonts w:ascii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</w:rPr>
        <w:t>3</w:t>
      </w:r>
    </w:p>
    <w:p w:rsidR="00A5595A" w:rsidRPr="000E73FE" w:rsidRDefault="00A5595A" w:rsidP="00A55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A5595A" w:rsidRPr="000E73FE" w:rsidRDefault="00A5595A" w:rsidP="00A55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Мундыбашского городского поселения </w:t>
      </w:r>
    </w:p>
    <w:p w:rsidR="00A5595A" w:rsidRDefault="00E57AAE" w:rsidP="00A559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25C37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29 августа</w:t>
      </w:r>
      <w:r w:rsidRPr="00E25C3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25C3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60/1</w:t>
      </w:r>
    </w:p>
    <w:p w:rsidR="00A5595A" w:rsidRDefault="00A5595A" w:rsidP="00A5595A">
      <w:pPr>
        <w:spacing w:after="0" w:line="240" w:lineRule="auto"/>
        <w:jc w:val="right"/>
      </w:pPr>
    </w:p>
    <w:p w:rsidR="00A5595A" w:rsidRDefault="00A5595A" w:rsidP="00A5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39A">
        <w:rPr>
          <w:rFonts w:ascii="Times New Roman" w:hAnsi="Times New Roman" w:cs="Times New Roman"/>
          <w:sz w:val="24"/>
          <w:szCs w:val="24"/>
        </w:rPr>
        <w:t>Распределение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B4139A">
        <w:rPr>
          <w:rFonts w:ascii="Times New Roman" w:hAnsi="Times New Roman" w:cs="Times New Roman"/>
          <w:sz w:val="24"/>
          <w:szCs w:val="24"/>
        </w:rPr>
        <w:t xml:space="preserve">юджета </w:t>
      </w:r>
    </w:p>
    <w:p w:rsidR="00A5595A" w:rsidRDefault="00A5595A" w:rsidP="00A55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39A">
        <w:rPr>
          <w:rFonts w:ascii="Times New Roman" w:hAnsi="Times New Roman" w:cs="Times New Roman"/>
          <w:sz w:val="24"/>
          <w:szCs w:val="24"/>
        </w:rPr>
        <w:t>Мундыбашского городского поселения по разделам, подразделам классификации расходов бюджетов на 2024 год и на плановый период 2025 и 2026 годов</w:t>
      </w:r>
    </w:p>
    <w:p w:rsidR="002B4578" w:rsidRDefault="00A5595A" w:rsidP="00A559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620"/>
        <w:gridCol w:w="780"/>
        <w:gridCol w:w="1041"/>
        <w:gridCol w:w="1160"/>
        <w:gridCol w:w="1160"/>
        <w:gridCol w:w="1160"/>
      </w:tblGrid>
      <w:tr w:rsidR="00283DE3" w:rsidRPr="00283DE3" w:rsidTr="00283DE3">
        <w:trPr>
          <w:trHeight w:val="27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2026 год</w:t>
            </w:r>
          </w:p>
        </w:tc>
      </w:tr>
      <w:tr w:rsidR="00283DE3" w:rsidRPr="00283DE3" w:rsidTr="00283DE3">
        <w:trPr>
          <w:trHeight w:val="27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83DE3" w:rsidRPr="00283DE3" w:rsidTr="00283DE3">
        <w:trPr>
          <w:trHeight w:val="2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83DE3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72 844,21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17 717,50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17 887,50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9 096,70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8 376,80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8 416,80</w:t>
            </w:r>
          </w:p>
        </w:tc>
      </w:tr>
      <w:tr w:rsidR="00283DE3" w:rsidRPr="00283DE3" w:rsidTr="00283DE3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1 214,40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1 141,20</w:t>
            </w:r>
          </w:p>
        </w:tc>
      </w:tr>
      <w:tr w:rsidR="00283DE3" w:rsidRPr="00283DE3" w:rsidTr="00283DE3">
        <w:trPr>
          <w:trHeight w:val="8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7 492,30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6 975,60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7 015,60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340,00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210,00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538,80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592,30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486,00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538,80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592,30</w:t>
            </w:r>
          </w:p>
        </w:tc>
      </w:tr>
      <w:tr w:rsidR="00283DE3" w:rsidRPr="00283DE3" w:rsidTr="00283DE3">
        <w:trPr>
          <w:trHeight w:val="4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6 103,60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798,80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798,80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283DE3" w:rsidRPr="00283DE3" w:rsidTr="00283DE3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264,60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248,80</w:t>
            </w:r>
          </w:p>
        </w:tc>
      </w:tr>
      <w:tr w:rsidR="00283DE3" w:rsidRPr="00283DE3" w:rsidTr="00283DE3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5 829,00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540,00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34 970,07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4 328,40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4 578,20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Лесное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7 322,54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4 258,40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4 508,20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27 597,53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7 237,84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2 757,70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2 161,20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7 209,34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2 697,70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2 101,20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325,00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325,00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283DE3" w:rsidRPr="00283DE3" w:rsidTr="00283DE3">
        <w:trPr>
          <w:trHeight w:val="2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 по 9900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840,20</w:t>
            </w:r>
          </w:p>
        </w:tc>
      </w:tr>
      <w:tr w:rsidR="00283DE3" w:rsidRPr="00283DE3" w:rsidTr="00283DE3">
        <w:trPr>
          <w:trHeight w:val="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E3" w:rsidRPr="00283DE3" w:rsidRDefault="00283DE3" w:rsidP="00283D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417,00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DE3" w:rsidRPr="00283DE3" w:rsidRDefault="00283DE3" w:rsidP="00283D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83DE3">
              <w:rPr>
                <w:rFonts w:ascii="Arial CYR" w:eastAsia="Times New Roman" w:hAnsi="Arial CYR" w:cs="Arial CYR"/>
                <w:sz w:val="16"/>
                <w:szCs w:val="16"/>
              </w:rPr>
              <w:t>840,20</w:t>
            </w:r>
          </w:p>
        </w:tc>
      </w:tr>
    </w:tbl>
    <w:p w:rsidR="0025115E" w:rsidRDefault="0025115E" w:rsidP="00A5595A">
      <w:pPr>
        <w:jc w:val="right"/>
        <w:rPr>
          <w:rFonts w:ascii="Times New Roman" w:hAnsi="Times New Roman" w:cs="Times New Roman"/>
        </w:rPr>
      </w:pPr>
    </w:p>
    <w:p w:rsidR="0025115E" w:rsidRDefault="00251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115E" w:rsidRPr="000E73FE" w:rsidRDefault="0025115E" w:rsidP="00251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E73FE">
        <w:rPr>
          <w:rFonts w:ascii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</w:rPr>
        <w:t>4</w:t>
      </w:r>
    </w:p>
    <w:p w:rsidR="0025115E" w:rsidRPr="000E73FE" w:rsidRDefault="0025115E" w:rsidP="002511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25115E" w:rsidRPr="000E73FE" w:rsidRDefault="0025115E" w:rsidP="002511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73FE">
        <w:rPr>
          <w:rFonts w:ascii="Times New Roman" w:hAnsi="Times New Roman" w:cs="Times New Roman"/>
        </w:rPr>
        <w:t xml:space="preserve">Мундыбашского городского поселения </w:t>
      </w:r>
    </w:p>
    <w:p w:rsidR="0025115E" w:rsidRDefault="00E57AAE" w:rsidP="002511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25C37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29 августа</w:t>
      </w:r>
      <w:r w:rsidRPr="00E25C3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25C3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60/1</w:t>
      </w:r>
    </w:p>
    <w:p w:rsidR="0025115E" w:rsidRPr="00A5595A" w:rsidRDefault="0025115E" w:rsidP="00A5595A">
      <w:pPr>
        <w:jc w:val="right"/>
        <w:rPr>
          <w:rFonts w:ascii="Times New Roman" w:hAnsi="Times New Roman" w:cs="Times New Roman"/>
        </w:rPr>
      </w:pPr>
    </w:p>
    <w:p w:rsidR="0025115E" w:rsidRDefault="0025115E" w:rsidP="002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</w:t>
      </w:r>
      <w:r w:rsidRPr="008F237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25115E" w:rsidRDefault="0025115E" w:rsidP="0025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95A" w:rsidRDefault="0025115E" w:rsidP="0025115E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20118" w:type="dxa"/>
        <w:tblInd w:w="-72" w:type="dxa"/>
        <w:tblLook w:val="04A0" w:firstRow="1" w:lastRow="0" w:firstColumn="1" w:lastColumn="0" w:noHBand="0" w:noVBand="1"/>
      </w:tblPr>
      <w:tblGrid>
        <w:gridCol w:w="10743"/>
        <w:gridCol w:w="1162"/>
        <w:gridCol w:w="1195"/>
        <w:gridCol w:w="817"/>
        <w:gridCol w:w="914"/>
        <w:gridCol w:w="1611"/>
        <w:gridCol w:w="1534"/>
        <w:gridCol w:w="1071"/>
        <w:gridCol w:w="1071"/>
      </w:tblGrid>
      <w:tr w:rsidR="005A7656" w:rsidRPr="005A7656" w:rsidTr="0025115E">
        <w:trPr>
          <w:trHeight w:val="310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3847"/>
              <w:gridCol w:w="561"/>
              <w:gridCol w:w="440"/>
              <w:gridCol w:w="494"/>
              <w:gridCol w:w="1172"/>
              <w:gridCol w:w="523"/>
              <w:gridCol w:w="1160"/>
              <w:gridCol w:w="1160"/>
              <w:gridCol w:w="1160"/>
            </w:tblGrid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19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Коды классификации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2026 год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ППП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proofErr w:type="spellStart"/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proofErr w:type="spellStart"/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Прз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25115E" w:rsidRPr="0025115E" w:rsidTr="0025115E">
              <w:trPr>
                <w:trHeight w:val="18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9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72 844,21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17 717,50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17 887,50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Администрация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72 844,21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17 717,50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17 887,50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распорядителю "Администрация Мундыбашского городского поселения"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72 844,21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17 717,50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17 887,50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9 096,70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8 376,80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8 416,80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1 214,40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1 214,40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Обеспечение деятельности Главы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99000 20010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1 214,40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1 141,20</w:t>
                  </w:r>
                </w:p>
              </w:tc>
            </w:tr>
            <w:tr w:rsidR="0025115E" w:rsidRPr="0025115E" w:rsidTr="0025115E">
              <w:trPr>
                <w:trHeight w:val="10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1 214,40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1 141,20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1 141,20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1 214,40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1 141,20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1 141,20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932,70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876,50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876,50</w:t>
                  </w:r>
                </w:p>
              </w:tc>
            </w:tr>
            <w:tr w:rsidR="0025115E" w:rsidRPr="0025115E" w:rsidTr="0025115E">
              <w:trPr>
                <w:trHeight w:val="6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264,70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7 492,30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6 975,60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7 015,60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7 492,30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6 975,60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7 015,60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7 492,30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6 975,60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7 015,60</w:t>
                  </w:r>
                </w:p>
              </w:tc>
            </w:tr>
            <w:tr w:rsidR="0025115E" w:rsidRPr="0025115E" w:rsidTr="0025115E">
              <w:trPr>
                <w:trHeight w:val="10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5 463,60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5 176,90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5 176,90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5 463,60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5 176,90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5 176,90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4 192,50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3 972,30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3 972,30</w:t>
                  </w:r>
                </w:p>
              </w:tc>
            </w:tr>
            <w:tr w:rsidR="0025115E" w:rsidRPr="0025115E" w:rsidTr="0025115E">
              <w:trPr>
                <w:trHeight w:val="6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1 266,10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1 199,60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1 199,60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2 011,70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1 781,70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1 821,70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2 011,70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1 781,70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1 821,70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652,00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662,00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769,70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639,70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649,70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Резервный Фонд Администрации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99000 20070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99000 20070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99000 20070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210,00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0800000000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0800010240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08000 10240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управление и распоряжение муниципальным имуществом, составляющим муниципальную казну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08000 10241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08000 10241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08000 10241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08000 10241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2300000000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23000 00000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2300010380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23000 10380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 по вопросам награждения, поощрения и проведения организационных мероприятий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23000 10381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9900029960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99000 29960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Обеспечение иной деятельности органов местного самоуправления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99000 29961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99000 29961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99000 29961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99000 29961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592,30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592,30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592,30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592,30</w:t>
                  </w:r>
                </w:p>
              </w:tc>
            </w:tr>
            <w:tr w:rsidR="0025115E" w:rsidRPr="0025115E" w:rsidTr="0025115E">
              <w:trPr>
                <w:trHeight w:val="10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442,90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487,50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536,20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442,90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487,50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536,20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374,20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411,60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0,30</w:t>
                  </w:r>
                </w:p>
              </w:tc>
            </w:tr>
            <w:tr w:rsidR="0025115E" w:rsidRPr="0025115E" w:rsidTr="0025115E">
              <w:trPr>
                <w:trHeight w:val="6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102,70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124,30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43,10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56,10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43,10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56,10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11,10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99000 51180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6 103,60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798,80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798,80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Гражданская оборона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4800000000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4800010710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48000 10710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профилактику терроризма и экстремизма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48000 10711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48000 10711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48000 10711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48000 10711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0300000000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0300010150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03000 10150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предупреждение и ликвидацию чрезвычайных ситуаций, обеспечение пожарной безопасности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248,80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248,80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15,80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1,60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03000 10151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231,40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231,40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5 829,00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540,00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0300000000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0320000000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03200 00000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борьбу с преступностью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03200 10310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03200 10310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8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03200 10310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03200 10310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633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5 784,00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1600000000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16000 00000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1600010310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16000 10310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мероприятий, направленных на охрану общественного порядка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16000 10311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16000 10311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16000 10311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16000 10311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16000 10311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34 970,07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4 328,40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4 578,20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Лесное хозяйство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5300000000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5300014030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53000 14030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проведение лесоохранных мероприятий в городских лесах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53000 14031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53000 14031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53000 14031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53000 14031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7 322,54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4 258,40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4 508,20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2 040,74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2500015550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25000 15550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благоустройство дворовых и общественных территорий в Мундыбашском городском поселении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Итого по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250F200000</w:t>
                  </w:r>
                  <w:proofErr w:type="spellEnd"/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1 938,70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1 938,70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1 938,70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1 938,70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1 938,70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5 281,80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4 158,40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4 408,20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2900010440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29000 10440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реконструкцию, строительство сети автомобильных дорог местного значения и искусственных сооружений на них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29000 10441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капитальный, текущий ремонт, содержание и обслуживание улично-дорожной сети и искусственных сооружений на них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мероприятий, направленных на капитальный, текущий ремонт, содержание и обслуживание улично-дорожной сети и искусственных сооружений на них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4 509,80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3 478,40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3 728,20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капитальный, текущий ремонт, содержание и обслуживание улично-дорожной сети и искусственных сооружений на них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3 509,80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3 478,40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3 728,20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3 509,80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3 478,40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3 728,20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3 509,80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3 478,40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3 728,20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3 509,80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2 978,40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3 228,20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2900010460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29000 10460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ремонт и содержание дворовых территорий многоквартирных домов, проездов к дворовым территориям многоквартирных домов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2900010470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29000 10470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580,00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организацию дорожного движения, на прочее обслуживание и содержание автомобильных дорог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29000 10471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580,00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772,00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772,00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29000 10471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772,00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4700000000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47000 00000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4700010610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47000 10610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 по организации перевозок пассажиров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47000 10611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47000 10611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8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47000 10611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8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47000 10611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27 597,53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1000000000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27 591,43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1000010520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10000 10520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692,80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 по проектированию, строительству, ремонту и реконструкции объектов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692,80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692,80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692,80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692,80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Строительство инженерных сетей спортивно-туристического комплекса «Мундыбаш - ворота в Горную Шорию»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10000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S2600</w:t>
                  </w:r>
                  <w:proofErr w:type="spell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26 898,63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10000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S2600</w:t>
                  </w:r>
                  <w:proofErr w:type="spell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26 898,63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10000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S2600</w:t>
                  </w:r>
                  <w:proofErr w:type="spell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26 898,63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6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10000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S2600</w:t>
                  </w:r>
                  <w:proofErr w:type="spell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26 898,63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1800000000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1800010330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18000 10330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 по разработке градостроительной документации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18000 10331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18000 10331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18000 10331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18000 10331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7 237,84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2 757,70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2 161,20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1000000000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1000010520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10000 10520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 по проектированию, строительству, ремонту и реконструкции объектов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10000 10521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3300000000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33000 00000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3300010510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33000 10510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проведение содержание, обслуживание и ремонт жилищного фонда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33000 10511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33000 10511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33000 10511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33000 10511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2810000000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28100 00000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2810010430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28100 10430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подготовку к зиме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28100 10431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28100 10431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28100 10431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28100 10431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2820000000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28200 00000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Итого по 2820010400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28200 10400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 "Чистая вода"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28200 10401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28200 10401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28200 10401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28200 10401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2840000000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28400 00000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2840010410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28400 10410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обеспечение энергосбережения и повышения энергетической эффективности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28400 10411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28400 10411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28400 10411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28400 10411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2850000000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28500 00000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2850010410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28500 10410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обеспечение энергосбережения и повышения энергетической эффективности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28500 10411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28500 10411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28500 10411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28500 10411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7 209,34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2 697,70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2 101,20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2400000000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6 793,23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2 647,70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2 051,20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организацию благоустройства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24000 10390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941,59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24000 10390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941,59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24000 10390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941,59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24000 10390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941,59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2400011390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24000 11390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1 344,01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1 562,50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1 296,20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организацию благоустройства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24000 11391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1 344,01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1 562,50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1 296,20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24000 11391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1 344,01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1 562,50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1 296,20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24000 11391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1 344,01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1 562,50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1 296,20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24000 11391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1 344,01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1 562,50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1 296,20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2400012390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24000 12390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2 353,20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1 080,20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750,00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оплату электроэнергии, содержание, ремонт сетей уличного освещения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24000 12391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2 353,20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1 080,20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24000 12391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2 353,20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24000 12391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2 353,20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24000 12391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866,60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24000 12391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1 486,60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669,80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2400013390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24000 13390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мероприятий, направленных на организацию озеленения на территории Мундыбашского городского поселения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24000 13391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24000 13391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24000 13391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24000 13391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Реализация проектов </w:t>
                  </w:r>
                  <w:proofErr w:type="gramStart"/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инициативного</w:t>
                  </w:r>
                  <w:proofErr w:type="gramEnd"/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бюджетирования «Твой Кузбасс - твоя инициатива»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24000 S3420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2 149,43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S3420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2 149,43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S3420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2 149,43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24000 S3420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2 149,43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366,11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2500015550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25000 15550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благоустройство дворовых и общественных территорий в Мундыбашском городском поселении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25000 15551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Итого по </w:t>
                  </w:r>
                  <w:proofErr w:type="spellStart"/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250F200000</w:t>
                  </w:r>
                  <w:proofErr w:type="spellEnd"/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348,11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348,11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348,11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348,11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250F2 55550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348,11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5600000000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56000 00000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5600014390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56000 14390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84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организацию ритуальных услуг и содержание мест захоронения в Мундыбашском городском поселении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56000 14391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56000 14391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56000 14391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56000 14391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3000000000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3010000000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30100 00000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Ликвидация мест несанкционированного размещения отходов на территории Таштагольского муниципального района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13 800,00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13 800,00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8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30100 10780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13 800,00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2100000000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21000 00000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2100010360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21000 10360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168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10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21000 10361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Спорт и физическая культура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2200000000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22000 00000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2200010370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22000 10370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63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мероприятий, направленных на проведение спортивно-массовых и физкультурно-оздоровительных мероприятий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22000 10371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22000 10371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4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22000 10371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22000 10371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300,00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840,20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840,20</w:t>
                  </w:r>
                </w:p>
              </w:tc>
            </w:tr>
            <w:tr w:rsidR="0025115E" w:rsidRPr="0025115E" w:rsidTr="0025115E">
              <w:trPr>
                <w:trHeight w:val="21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 по 9900000000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99000 00000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840,20</w:t>
                  </w:r>
                </w:p>
              </w:tc>
            </w:tr>
            <w:tr w:rsidR="0025115E" w:rsidRPr="0025115E" w:rsidTr="0025115E">
              <w:trPr>
                <w:trHeight w:val="42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Условно-утвержденные расходы в рамках непрограммного направления деятельности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99000 99990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840,20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99000 99990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840,20</w:t>
                  </w:r>
                </w:p>
              </w:tc>
            </w:tr>
            <w:tr w:rsidR="0025115E" w:rsidRPr="0025115E" w:rsidTr="0025115E">
              <w:trPr>
                <w:trHeight w:val="200"/>
              </w:trPr>
              <w:tc>
                <w:tcPr>
                  <w:tcW w:w="3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99000 99990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115E" w:rsidRPr="0025115E" w:rsidRDefault="0025115E" w:rsidP="0025115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25115E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840,20</w:t>
                  </w:r>
                </w:p>
              </w:tc>
            </w:tr>
          </w:tbl>
          <w:p w:rsidR="005A7656" w:rsidRPr="005A7656" w:rsidRDefault="005A7656" w:rsidP="005A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56" w:rsidRPr="005A7656" w:rsidRDefault="005A7656" w:rsidP="005A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656" w:rsidRPr="005A7656" w:rsidRDefault="005A7656" w:rsidP="005A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4C1" w:rsidRDefault="00A454C1">
      <w:r>
        <w:lastRenderedPageBreak/>
        <w:br w:type="page"/>
      </w:r>
    </w:p>
    <w:tbl>
      <w:tblPr>
        <w:tblW w:w="10437" w:type="dxa"/>
        <w:tblInd w:w="-72" w:type="dxa"/>
        <w:tblLook w:val="04A0" w:firstRow="1" w:lastRow="0" w:firstColumn="1" w:lastColumn="0" w:noHBand="0" w:noVBand="1"/>
      </w:tblPr>
      <w:tblGrid>
        <w:gridCol w:w="86"/>
        <w:gridCol w:w="3100"/>
        <w:gridCol w:w="333"/>
        <w:gridCol w:w="432"/>
        <w:gridCol w:w="505"/>
        <w:gridCol w:w="397"/>
        <w:gridCol w:w="238"/>
        <w:gridCol w:w="623"/>
        <w:gridCol w:w="650"/>
        <w:gridCol w:w="476"/>
        <w:gridCol w:w="676"/>
        <w:gridCol w:w="671"/>
        <w:gridCol w:w="1197"/>
        <w:gridCol w:w="271"/>
        <w:gridCol w:w="728"/>
        <w:gridCol w:w="40"/>
        <w:gridCol w:w="14"/>
      </w:tblGrid>
      <w:tr w:rsidR="00A6357C" w:rsidRPr="00A6357C" w:rsidTr="00A454C1">
        <w:trPr>
          <w:gridAfter w:val="1"/>
          <w:wAfter w:w="14" w:type="dxa"/>
          <w:trHeight w:val="315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25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251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6357C" w:rsidRPr="00A6357C" w:rsidTr="00A454C1">
        <w:trPr>
          <w:gridAfter w:val="2"/>
          <w:wAfter w:w="54" w:type="dxa"/>
          <w:trHeight w:val="315"/>
        </w:trPr>
        <w:tc>
          <w:tcPr>
            <w:tcW w:w="103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A6357C" w:rsidRPr="00A6357C" w:rsidTr="00A454C1">
        <w:trPr>
          <w:gridAfter w:val="2"/>
          <w:wAfter w:w="54" w:type="dxa"/>
          <w:trHeight w:val="315"/>
        </w:trPr>
        <w:tc>
          <w:tcPr>
            <w:tcW w:w="103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</w:tc>
      </w:tr>
      <w:tr w:rsidR="00A6357C" w:rsidRPr="00A6357C" w:rsidTr="00A454C1">
        <w:trPr>
          <w:gridAfter w:val="2"/>
          <w:wAfter w:w="54" w:type="dxa"/>
          <w:trHeight w:val="315"/>
        </w:trPr>
        <w:tc>
          <w:tcPr>
            <w:tcW w:w="103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E57AAE" w:rsidP="0025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25C37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29 августа</w:t>
            </w:r>
            <w:r w:rsidRPr="00E25C3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E25C3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60/1</w:t>
            </w:r>
            <w:bookmarkStart w:id="0" w:name="_GoBack"/>
            <w:bookmarkEnd w:id="0"/>
          </w:p>
        </w:tc>
      </w:tr>
      <w:tr w:rsidR="00A6357C" w:rsidRPr="00A6357C" w:rsidTr="00A454C1">
        <w:trPr>
          <w:gridAfter w:val="3"/>
          <w:wAfter w:w="782" w:type="dxa"/>
          <w:trHeight w:val="310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57C" w:rsidRPr="00A6357C" w:rsidRDefault="00A6357C" w:rsidP="00A6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7C" w:rsidRPr="00A6357C" w:rsidRDefault="00A6357C" w:rsidP="00A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F5" w:rsidRPr="0091331F" w:rsidTr="00A454C1">
        <w:trPr>
          <w:gridBefore w:val="1"/>
          <w:wBefore w:w="86" w:type="dxa"/>
          <w:trHeight w:val="225"/>
        </w:trPr>
        <w:tc>
          <w:tcPr>
            <w:tcW w:w="10351" w:type="dxa"/>
            <w:gridSpan w:val="16"/>
          </w:tcPr>
          <w:p w:rsidR="00073DF5" w:rsidRPr="0091331F" w:rsidRDefault="00073DF5" w:rsidP="006774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DF5" w:rsidRPr="002A77D6" w:rsidTr="00A454C1">
        <w:trPr>
          <w:gridBefore w:val="1"/>
          <w:wBefore w:w="86" w:type="dxa"/>
          <w:trHeight w:val="1277"/>
        </w:trPr>
        <w:tc>
          <w:tcPr>
            <w:tcW w:w="10351" w:type="dxa"/>
            <w:gridSpan w:val="16"/>
            <w:hideMark/>
          </w:tcPr>
          <w:p w:rsidR="00073DF5" w:rsidRPr="002A77D6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  <w:p w:rsidR="00073DF5" w:rsidRPr="002A77D6" w:rsidRDefault="00073DF5" w:rsidP="0067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Мундыбашского городского поселения </w:t>
            </w:r>
          </w:p>
          <w:p w:rsidR="00073DF5" w:rsidRPr="002A77D6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по статьям и видам источников финансирования бюджета</w:t>
            </w:r>
          </w:p>
          <w:p w:rsidR="00073DF5" w:rsidRPr="002A77D6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Мундыбашского городского поселения</w:t>
            </w:r>
          </w:p>
          <w:p w:rsidR="00073DF5" w:rsidRPr="002A77D6" w:rsidRDefault="00073DF5" w:rsidP="002A7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2A77D6"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2A77D6"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77D6"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  <w:p w:rsidR="002A77D6" w:rsidRPr="002A77D6" w:rsidRDefault="002A77D6" w:rsidP="002A77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7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073DF5" w:rsidRPr="006C4EAE" w:rsidTr="00A454C1">
        <w:trPr>
          <w:gridBefore w:val="1"/>
          <w:wBefore w:w="86" w:type="dxa"/>
          <w:trHeight w:val="33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F5" w:rsidRPr="0091331F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F5" w:rsidRPr="0091331F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DF5" w:rsidRPr="006C4EAE" w:rsidRDefault="00073DF5" w:rsidP="002A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EAE">
              <w:rPr>
                <w:rFonts w:ascii="Times New Roman" w:hAnsi="Times New Roman" w:cs="Times New Roman"/>
                <w:b/>
                <w:bCs/>
              </w:rPr>
              <w:t>202</w:t>
            </w:r>
            <w:r w:rsidR="002A77D6">
              <w:rPr>
                <w:rFonts w:ascii="Times New Roman" w:hAnsi="Times New Roman" w:cs="Times New Roman"/>
                <w:b/>
                <w:bCs/>
              </w:rPr>
              <w:t>4</w:t>
            </w:r>
            <w:r w:rsidRPr="006C4EA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DF5" w:rsidRPr="006C4EAE" w:rsidRDefault="00073DF5" w:rsidP="002A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EAE">
              <w:rPr>
                <w:rFonts w:ascii="Times New Roman" w:hAnsi="Times New Roman" w:cs="Times New Roman"/>
                <w:b/>
                <w:bCs/>
              </w:rPr>
              <w:t>202</w:t>
            </w:r>
            <w:r w:rsidR="002A77D6">
              <w:rPr>
                <w:rFonts w:ascii="Times New Roman" w:hAnsi="Times New Roman" w:cs="Times New Roman"/>
                <w:b/>
                <w:bCs/>
              </w:rPr>
              <w:t>5</w:t>
            </w:r>
            <w:r w:rsidRPr="006C4EA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DF5" w:rsidRPr="006C4EAE" w:rsidRDefault="00073DF5" w:rsidP="002A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EAE">
              <w:rPr>
                <w:rFonts w:ascii="Times New Roman" w:hAnsi="Times New Roman" w:cs="Times New Roman"/>
                <w:b/>
                <w:bCs/>
              </w:rPr>
              <w:t>202</w:t>
            </w:r>
            <w:r w:rsidR="002A77D6">
              <w:rPr>
                <w:rFonts w:ascii="Times New Roman" w:hAnsi="Times New Roman" w:cs="Times New Roman"/>
                <w:b/>
                <w:bCs/>
              </w:rPr>
              <w:t>6</w:t>
            </w:r>
            <w:r w:rsidRPr="006C4EA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73DF5" w:rsidRPr="0091331F" w:rsidTr="00A454C1">
        <w:trPr>
          <w:gridBefore w:val="1"/>
          <w:wBefore w:w="86" w:type="dxa"/>
          <w:trHeight w:val="702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F5" w:rsidRPr="005E60B2" w:rsidRDefault="00073DF5" w:rsidP="006774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E60B2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E474BC" w:rsidRDefault="0025115E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  <w:r w:rsidR="00073D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073DF5" w:rsidRPr="0091331F" w:rsidTr="00A454C1">
        <w:trPr>
          <w:gridBefore w:val="1"/>
          <w:wBefore w:w="86" w:type="dxa"/>
          <w:trHeight w:val="607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000 01 02 00 00 00 0000 000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F5" w:rsidRPr="005E60B2" w:rsidRDefault="00073DF5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E60B2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F5" w:rsidRPr="0091331F" w:rsidRDefault="00073DF5" w:rsidP="0067740E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85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000 01 02 00 00 1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76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>000 01 02 00 00 1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0000 810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hAnsi="Times New Roman" w:cs="Times New Roma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4E438D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70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000 01 03 00 00 00 0000 000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E60B2">
              <w:rPr>
                <w:rFonts w:ascii="Times New Roman" w:hAnsi="Times New Roman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258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000 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01 03 01 00 1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hAnsi="Times New Roman" w:cs="Times New Roman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25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>000 01 03 01 00 1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0000 810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hAnsi="Times New Roman" w:cs="Times New Roma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066FC" w:rsidRPr="00263E1E" w:rsidTr="00A454C1">
        <w:trPr>
          <w:gridBefore w:val="1"/>
          <w:wBefore w:w="86" w:type="dxa"/>
          <w:trHeight w:val="25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263E1E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E60B2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263E1E" w:rsidRDefault="0025115E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  <w:r w:rsidR="00A066FC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263E1E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263E1E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  <w:tr w:rsidR="00A066FC" w:rsidRPr="0091331F" w:rsidTr="00A454C1">
        <w:trPr>
          <w:gridBefore w:val="1"/>
          <w:wBefore w:w="86" w:type="dxa"/>
          <w:trHeight w:val="25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A066FC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000 01 05 02 01 13 0000 510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C" w:rsidRPr="005E60B2" w:rsidRDefault="00A066FC" w:rsidP="00677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25115E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72004,21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2A77D6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17717,50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6FC" w:rsidRPr="0091331F" w:rsidRDefault="002A77D6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17887,50</w:t>
            </w:r>
          </w:p>
        </w:tc>
      </w:tr>
      <w:tr w:rsidR="002A77D6" w:rsidRPr="0091331F" w:rsidTr="00A454C1">
        <w:trPr>
          <w:gridBefore w:val="1"/>
          <w:wBefore w:w="86" w:type="dxa"/>
          <w:trHeight w:val="25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7D6" w:rsidRPr="0091331F" w:rsidRDefault="002A77D6" w:rsidP="00677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000 01 05 02 01 13 0000 610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6" w:rsidRPr="005E60B2" w:rsidRDefault="002A77D6" w:rsidP="00677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E60B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7D6" w:rsidRPr="0091331F" w:rsidRDefault="0025115E" w:rsidP="00E4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72844,21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7D6" w:rsidRPr="0091331F" w:rsidRDefault="002A77D6" w:rsidP="00E4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17717,50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7D6" w:rsidRPr="0091331F" w:rsidRDefault="002A77D6" w:rsidP="00E4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17887,50</w:t>
            </w:r>
          </w:p>
        </w:tc>
      </w:tr>
    </w:tbl>
    <w:p w:rsidR="007F14B7" w:rsidRPr="00E25C37" w:rsidRDefault="007F14B7" w:rsidP="002A77D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7F14B7" w:rsidRPr="00E25C37" w:rsidSect="00286B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3"/>
    <w:rsid w:val="0002135B"/>
    <w:rsid w:val="00071848"/>
    <w:rsid w:val="00073DF5"/>
    <w:rsid w:val="00082783"/>
    <w:rsid w:val="000C56C3"/>
    <w:rsid w:val="000F4CE1"/>
    <w:rsid w:val="00100886"/>
    <w:rsid w:val="001A7E5E"/>
    <w:rsid w:val="001C6C8E"/>
    <w:rsid w:val="001E6E22"/>
    <w:rsid w:val="0025115E"/>
    <w:rsid w:val="00255FD9"/>
    <w:rsid w:val="00283DE3"/>
    <w:rsid w:val="00286BD2"/>
    <w:rsid w:val="002A6564"/>
    <w:rsid w:val="002A77D6"/>
    <w:rsid w:val="002B4578"/>
    <w:rsid w:val="00302DDE"/>
    <w:rsid w:val="00335DC4"/>
    <w:rsid w:val="003D7FA4"/>
    <w:rsid w:val="00403EED"/>
    <w:rsid w:val="00421710"/>
    <w:rsid w:val="00441742"/>
    <w:rsid w:val="00455DA3"/>
    <w:rsid w:val="004C0085"/>
    <w:rsid w:val="004C4C26"/>
    <w:rsid w:val="004E438D"/>
    <w:rsid w:val="00526FF8"/>
    <w:rsid w:val="00582B83"/>
    <w:rsid w:val="00596A66"/>
    <w:rsid w:val="005A7656"/>
    <w:rsid w:val="005C4099"/>
    <w:rsid w:val="005F4664"/>
    <w:rsid w:val="00625498"/>
    <w:rsid w:val="00666855"/>
    <w:rsid w:val="0067740E"/>
    <w:rsid w:val="00680B4F"/>
    <w:rsid w:val="00695B45"/>
    <w:rsid w:val="006F3835"/>
    <w:rsid w:val="00721E05"/>
    <w:rsid w:val="00792B5C"/>
    <w:rsid w:val="007A1B03"/>
    <w:rsid w:val="007A1B5C"/>
    <w:rsid w:val="007D5F7C"/>
    <w:rsid w:val="007D75FD"/>
    <w:rsid w:val="007F14B7"/>
    <w:rsid w:val="008A7827"/>
    <w:rsid w:val="008B1E1B"/>
    <w:rsid w:val="008D71E6"/>
    <w:rsid w:val="008F668D"/>
    <w:rsid w:val="00940D9E"/>
    <w:rsid w:val="009702D7"/>
    <w:rsid w:val="00970BFD"/>
    <w:rsid w:val="009B3474"/>
    <w:rsid w:val="00A05E3C"/>
    <w:rsid w:val="00A066FC"/>
    <w:rsid w:val="00A454C1"/>
    <w:rsid w:val="00A5595A"/>
    <w:rsid w:val="00A6357C"/>
    <w:rsid w:val="00A737BC"/>
    <w:rsid w:val="00A82C1A"/>
    <w:rsid w:val="00A92667"/>
    <w:rsid w:val="00AA497A"/>
    <w:rsid w:val="00AE34BF"/>
    <w:rsid w:val="00B36B91"/>
    <w:rsid w:val="00B90C4F"/>
    <w:rsid w:val="00BC51F3"/>
    <w:rsid w:val="00BD700D"/>
    <w:rsid w:val="00D02DFC"/>
    <w:rsid w:val="00D45314"/>
    <w:rsid w:val="00D51BC3"/>
    <w:rsid w:val="00E01DF6"/>
    <w:rsid w:val="00E25C37"/>
    <w:rsid w:val="00E340E7"/>
    <w:rsid w:val="00E4600D"/>
    <w:rsid w:val="00E57AAE"/>
    <w:rsid w:val="00E65BC5"/>
    <w:rsid w:val="00E9385D"/>
    <w:rsid w:val="00E94D58"/>
    <w:rsid w:val="00E95146"/>
    <w:rsid w:val="00EB0604"/>
    <w:rsid w:val="00F015CB"/>
    <w:rsid w:val="00F32BC7"/>
    <w:rsid w:val="00F456A5"/>
    <w:rsid w:val="00F7327C"/>
    <w:rsid w:val="00F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A765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656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86BD2"/>
    <w:rPr>
      <w:color w:val="0000FF"/>
      <w:u w:val="single"/>
    </w:rPr>
  </w:style>
  <w:style w:type="paragraph" w:styleId="a4">
    <w:name w:val="Title"/>
    <w:basedOn w:val="a"/>
    <w:link w:val="a5"/>
    <w:qFormat/>
    <w:rsid w:val="00286B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86B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unhideWhenUsed/>
    <w:rsid w:val="00286BD2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86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Indent"/>
    <w:basedOn w:val="a"/>
    <w:rsid w:val="004C4C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1"/>
    <w:uiPriority w:val="99"/>
    <w:unhideWhenUsed/>
    <w:rsid w:val="005A7656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Текст Знак1"/>
    <w:basedOn w:val="a0"/>
    <w:link w:val="a8"/>
    <w:uiPriority w:val="99"/>
    <w:locked/>
    <w:rsid w:val="005A765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Знак"/>
    <w:basedOn w:val="a0"/>
    <w:uiPriority w:val="99"/>
    <w:semiHidden/>
    <w:rsid w:val="005A7656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5A7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A7656"/>
    <w:rPr>
      <w:color w:val="800080"/>
      <w:u w:val="single"/>
    </w:rPr>
  </w:style>
  <w:style w:type="paragraph" w:customStyle="1" w:styleId="xl72">
    <w:name w:val="xl72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5A7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A7656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A76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A76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A76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A7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A7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A7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6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A765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656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86BD2"/>
    <w:rPr>
      <w:color w:val="0000FF"/>
      <w:u w:val="single"/>
    </w:rPr>
  </w:style>
  <w:style w:type="paragraph" w:styleId="a4">
    <w:name w:val="Title"/>
    <w:basedOn w:val="a"/>
    <w:link w:val="a5"/>
    <w:qFormat/>
    <w:rsid w:val="00286B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86B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unhideWhenUsed/>
    <w:rsid w:val="00286BD2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86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Indent"/>
    <w:basedOn w:val="a"/>
    <w:rsid w:val="004C4C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1"/>
    <w:uiPriority w:val="99"/>
    <w:unhideWhenUsed/>
    <w:rsid w:val="005A7656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Текст Знак1"/>
    <w:basedOn w:val="a0"/>
    <w:link w:val="a8"/>
    <w:uiPriority w:val="99"/>
    <w:locked/>
    <w:rsid w:val="005A765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Знак"/>
    <w:basedOn w:val="a0"/>
    <w:uiPriority w:val="99"/>
    <w:semiHidden/>
    <w:rsid w:val="005A7656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5A7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A7656"/>
    <w:rPr>
      <w:color w:val="800080"/>
      <w:u w:val="single"/>
    </w:rPr>
  </w:style>
  <w:style w:type="paragraph" w:customStyle="1" w:styleId="xl72">
    <w:name w:val="xl72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5A7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A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A7656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A76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A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A76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A76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A7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A7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A765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A7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6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dybash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077B-145B-43B3-A747-E6B567B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10870</Words>
  <Characters>61962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73</cp:revision>
  <cp:lastPrinted>2024-06-18T09:23:00Z</cp:lastPrinted>
  <dcterms:created xsi:type="dcterms:W3CDTF">2023-05-24T03:00:00Z</dcterms:created>
  <dcterms:modified xsi:type="dcterms:W3CDTF">2024-08-26T04:28:00Z</dcterms:modified>
</cp:coreProperties>
</file>