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"Благоустройство"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B37C8D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E62D38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B3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B37C8D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E62D3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37C8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6627,23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37C8D" w:rsidP="00591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4510,46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2C1B67">
        <w:trPr>
          <w:trHeight w:val="635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2C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  <w:bCs/>
                <w:sz w:val="24"/>
                <w:szCs w:val="24"/>
              </w:rPr>
              <w:t>по благоустройству территории поселения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37C8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37C8D" w:rsidP="00591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1344,95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C1B6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B67">
              <w:rPr>
                <w:rFonts w:ascii="Times New Roman" w:hAnsi="Times New Roman" w:cs="Times New Roman"/>
                <w:sz w:val="24"/>
                <w:szCs w:val="24"/>
              </w:rPr>
              <w:t>по уличному освещению объектов территории поселения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37C8D" w:rsidP="0013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37C8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1016,08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C1B6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B67">
              <w:rPr>
                <w:rFonts w:ascii="Times New Roman" w:hAnsi="Times New Roman" w:cs="Times New Roman"/>
                <w:sz w:val="24"/>
                <w:szCs w:val="24"/>
              </w:rPr>
              <w:t>по озеленению территории поселения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37C8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4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50328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50328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8248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50328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B67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7" w:rsidRPr="000624F3" w:rsidRDefault="002C1B6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7" w:rsidRPr="000624F3" w:rsidRDefault="002C1B6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67" w:rsidRPr="002C1B67" w:rsidRDefault="002C1B6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1B67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проектов </w:t>
            </w:r>
            <w:proofErr w:type="gramStart"/>
            <w:r w:rsidRPr="002C1B67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2C1B67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"Твой Кузбасс - твоя инициатива"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67" w:rsidRDefault="00B37C8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2149,43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67" w:rsidRDefault="00B37C8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2149,43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50328E">
        <w:rPr>
          <w:rFonts w:ascii="Times New Roman" w:hAnsi="Times New Roman" w:cs="Times New Roman"/>
        </w:rPr>
        <w:t xml:space="preserve">Е. В. </w:t>
      </w:r>
      <w:proofErr w:type="spellStart"/>
      <w:r w:rsidR="0050328E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"Благоустройство"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B37C8D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62D3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510"/>
        <w:gridCol w:w="855"/>
        <w:gridCol w:w="1021"/>
        <w:gridCol w:w="1156"/>
        <w:gridCol w:w="1261"/>
        <w:gridCol w:w="1377"/>
        <w:gridCol w:w="1417"/>
      </w:tblGrid>
      <w:tr w:rsidR="000624F3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E6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E62D3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B3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B37C8D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E62D3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B3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B37C8D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E62D3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E6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B37C8D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50328E">
              <w:rPr>
                <w:rFonts w:ascii="Times New Roman" w:hAnsi="Times New Roman" w:cs="Times New Roman"/>
              </w:rPr>
              <w:t>2</w:t>
            </w:r>
            <w:r w:rsidR="00E62D38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195805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805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8E" w:rsidRDefault="0084018F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Ремонт сетей уличного освещения</w:t>
            </w:r>
          </w:p>
          <w:p w:rsidR="0084018F" w:rsidRPr="0084018F" w:rsidRDefault="0050328E" w:rsidP="00503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4018F" w:rsidRPr="0084018F">
              <w:rPr>
                <w:rFonts w:ascii="Times New Roman" w:hAnsi="Times New Roman" w:cs="Times New Roman"/>
              </w:rPr>
              <w:t>амена светильников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328E">
              <w:rPr>
                <w:rFonts w:ascii="Times New Roman" w:hAnsi="Times New Roman" w:cs="Times New Roman"/>
              </w:rPr>
              <w:t>км</w:t>
            </w:r>
            <w:proofErr w:type="gramEnd"/>
            <w:r w:rsidRPr="0050328E">
              <w:rPr>
                <w:rFonts w:ascii="Times New Roman" w:hAnsi="Times New Roman" w:cs="Times New Roman"/>
              </w:rPr>
              <w:t>.</w:t>
            </w:r>
          </w:p>
          <w:p w:rsidR="0050328E" w:rsidRPr="0050328E" w:rsidRDefault="0050328E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018F" w:rsidRPr="0050328E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2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50328E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28E">
              <w:rPr>
                <w:rFonts w:ascii="Times New Roman" w:hAnsi="Times New Roman" w:cs="Times New Roman"/>
              </w:rPr>
              <w:t>1</w:t>
            </w:r>
            <w:r w:rsidR="0084018F" w:rsidRPr="0050328E">
              <w:rPr>
                <w:rFonts w:ascii="Times New Roman" w:hAnsi="Times New Roman" w:cs="Times New Roman"/>
              </w:rPr>
              <w:t>,5</w:t>
            </w:r>
          </w:p>
          <w:p w:rsidR="0050328E" w:rsidRPr="0050328E" w:rsidRDefault="0050328E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018F" w:rsidRPr="0050328E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28E">
              <w:rPr>
                <w:rFonts w:ascii="Times New Roman" w:hAnsi="Times New Roman" w:cs="Times New Roman"/>
              </w:rPr>
              <w:t>6</w:t>
            </w:r>
            <w:r w:rsidR="0050328E" w:rsidRPr="005032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B37C8D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50328E" w:rsidRPr="0050328E" w:rsidRDefault="0050328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491C" w:rsidRPr="0050328E" w:rsidRDefault="00B37C8D" w:rsidP="0050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B37C8D">
              <w:rPr>
                <w:rFonts w:ascii="Times New Roman" w:hAnsi="Times New Roman" w:cs="Times New Roman"/>
              </w:rPr>
              <w:t>5</w:t>
            </w:r>
          </w:p>
          <w:p w:rsidR="0050328E" w:rsidRPr="0050328E" w:rsidRDefault="0050328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491C" w:rsidRPr="0050328E" w:rsidRDefault="00B37C8D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28E">
              <w:rPr>
                <w:rFonts w:ascii="Times New Roman" w:hAnsi="Times New Roman" w:cs="Times New Roman"/>
              </w:rPr>
              <w:t>0,</w:t>
            </w:r>
            <w:r w:rsidR="00B37C8D">
              <w:rPr>
                <w:rFonts w:ascii="Times New Roman" w:hAnsi="Times New Roman" w:cs="Times New Roman"/>
              </w:rPr>
              <w:t>2</w:t>
            </w:r>
          </w:p>
          <w:p w:rsidR="0050328E" w:rsidRDefault="0050328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491C" w:rsidRPr="0050328E" w:rsidRDefault="00B37C8D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50328E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84018F" w:rsidRDefault="0084018F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E62D38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4018F" w:rsidRPr="008401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84018F" w:rsidRDefault="0084018F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Санитарное содержание территорий поселения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E62D38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4018F" w:rsidRPr="0084018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59179B" w:rsidP="00B3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59179B" w:rsidP="00B3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84018F" w:rsidRDefault="0084018F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Содержание объектов благоустройства, приобретение дополнительных малых архитектурных форм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B37C8D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B37C8D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F2491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624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84018F" w:rsidRDefault="0084018F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Благоустройство муниципальной территории общего пользования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84018F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1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B37C8D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3" w:name="_GoBack"/>
            <w:bookmarkEnd w:id="3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59179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05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05" w:rsidRPr="00E62D38" w:rsidRDefault="00E62D38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D38">
              <w:rPr>
                <w:rFonts w:ascii="Times New Roman" w:hAnsi="Times New Roman" w:cs="Times New Roman"/>
                <w:color w:val="000000"/>
              </w:rPr>
              <w:t xml:space="preserve">Выполнение работ по монтажу дополнительных светильников на территории п. Тельбес, ул. </w:t>
            </w:r>
            <w:proofErr w:type="spellStart"/>
            <w:r w:rsidRPr="00E62D38">
              <w:rPr>
                <w:rFonts w:ascii="Times New Roman" w:hAnsi="Times New Roman" w:cs="Times New Roman"/>
                <w:color w:val="000000"/>
              </w:rPr>
              <w:t>Левонабережная</w:t>
            </w:r>
            <w:proofErr w:type="spellEnd"/>
            <w:r w:rsidRPr="00E62D38">
              <w:rPr>
                <w:rFonts w:ascii="Times New Roman" w:hAnsi="Times New Roman" w:cs="Times New Roman"/>
                <w:color w:val="000000"/>
              </w:rPr>
              <w:t>, Мундыбашского городского поселения, Таштагольского муниципального района, Кемеровской области-Кузбасса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84018F" w:rsidRDefault="00195805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84018F" w:rsidRDefault="00E62D38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0624F3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05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05" w:rsidRPr="0084018F" w:rsidRDefault="00195805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общественных пространств в рамках реализации проектов </w:t>
            </w:r>
            <w:proofErr w:type="gramStart"/>
            <w:r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бюджетирования "Твой Кузбасс - твоя инициатива"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84018F" w:rsidRDefault="00195805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84018F" w:rsidRDefault="00195805" w:rsidP="00195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B37C8D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B37C8D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5" w:rsidRPr="000624F3" w:rsidRDefault="00195805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195805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873E3"/>
    <w:rsid w:val="000E15D8"/>
    <w:rsid w:val="00111ADD"/>
    <w:rsid w:val="00130E54"/>
    <w:rsid w:val="00195805"/>
    <w:rsid w:val="002C1B67"/>
    <w:rsid w:val="00321881"/>
    <w:rsid w:val="0050328E"/>
    <w:rsid w:val="0059179B"/>
    <w:rsid w:val="00651E17"/>
    <w:rsid w:val="0068248A"/>
    <w:rsid w:val="0084018F"/>
    <w:rsid w:val="0097564E"/>
    <w:rsid w:val="00A3445B"/>
    <w:rsid w:val="00B37C8D"/>
    <w:rsid w:val="00D13A92"/>
    <w:rsid w:val="00D23374"/>
    <w:rsid w:val="00E62D38"/>
    <w:rsid w:val="00EC1DF0"/>
    <w:rsid w:val="00F2491C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19</cp:revision>
  <dcterms:created xsi:type="dcterms:W3CDTF">2021-01-24T06:17:00Z</dcterms:created>
  <dcterms:modified xsi:type="dcterms:W3CDTF">2024-10-16T07:37:00Z</dcterms:modified>
</cp:coreProperties>
</file>