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70332D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"</w:t>
      </w:r>
      <w:r w:rsidR="0070332D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системы</w:t>
      </w:r>
      <w:r w:rsidR="00C84E61"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инфраструктуры </w:t>
      </w:r>
    </w:p>
    <w:p w:rsidR="000624F3" w:rsidRPr="000624F3" w:rsidRDefault="00C84E61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84E61">
        <w:rPr>
          <w:rFonts w:ascii="Times New Roman" w:hAnsi="Times New Roman" w:cs="Times New Roman"/>
          <w:color w:val="000000"/>
          <w:sz w:val="24"/>
          <w:szCs w:val="24"/>
        </w:rPr>
        <w:t>Мундыбашского городского поселения</w:t>
      </w:r>
      <w:r w:rsidR="000624F3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BB5A84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D31BCC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260"/>
        <w:gridCol w:w="2126"/>
        <w:gridCol w:w="2520"/>
      </w:tblGrid>
      <w:tr w:rsidR="000624F3" w:rsidRPr="000624F3" w:rsidTr="000D3490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0D3490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BB5A8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0D349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D3490" w:rsidRDefault="0070332D" w:rsidP="00C8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системы коммунальной инфраструктуры</w:t>
            </w:r>
            <w:r w:rsidR="00C84E61"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Мундыбашского городского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84E61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6603D7" w:rsidRDefault="000D3490" w:rsidP="000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3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к зиме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70332D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«Подготовка к зиме»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70332D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3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Чистая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«Чистая вода»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5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(жилищная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(бюджетная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5E7B08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(коммунальная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70332D">
        <w:rPr>
          <w:rFonts w:ascii="Times New Roman" w:hAnsi="Times New Roman" w:cs="Times New Roman"/>
        </w:rPr>
        <w:t xml:space="preserve">Е. В. </w:t>
      </w:r>
      <w:proofErr w:type="spellStart"/>
      <w:r w:rsidR="0070332D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70332D" w:rsidRDefault="00C84E61" w:rsidP="000624F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"</w:t>
      </w:r>
      <w:r w:rsidR="0070332D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системы</w:t>
      </w:r>
      <w:r w:rsidR="0070332D"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инфраструктуры</w:t>
      </w:r>
    </w:p>
    <w:p w:rsidR="000624F3" w:rsidRPr="000624F3" w:rsidRDefault="00C84E6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BB5A84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1BC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BB5A8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B5A8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B5A8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E42D63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Pr="000624F3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аварий (коммунальная инфраструктура)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0F5AAB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E42D63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B5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(за счет реконструкции котельных)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5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E4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теплоэнергии (за счет реконструкции котельных)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0F5AAB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B5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теплоэнергии (за счет теплоизоляции внутридомовых сетей)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5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(за счет установки энергосберегающих светильников - жилищная сфера)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BB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E42D63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A311D"/>
    <w:rsid w:val="000D3490"/>
    <w:rsid w:val="000F5AAB"/>
    <w:rsid w:val="00185348"/>
    <w:rsid w:val="00227439"/>
    <w:rsid w:val="002C1B67"/>
    <w:rsid w:val="002E0115"/>
    <w:rsid w:val="00310907"/>
    <w:rsid w:val="004C354E"/>
    <w:rsid w:val="005E7B08"/>
    <w:rsid w:val="00651E17"/>
    <w:rsid w:val="006603D7"/>
    <w:rsid w:val="0070332D"/>
    <w:rsid w:val="0084018F"/>
    <w:rsid w:val="0097564E"/>
    <w:rsid w:val="00BB5A84"/>
    <w:rsid w:val="00BF5A35"/>
    <w:rsid w:val="00C84E61"/>
    <w:rsid w:val="00C86653"/>
    <w:rsid w:val="00D13A92"/>
    <w:rsid w:val="00D31BCC"/>
    <w:rsid w:val="00E42D63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22</cp:revision>
  <dcterms:created xsi:type="dcterms:W3CDTF">2021-01-24T06:17:00Z</dcterms:created>
  <dcterms:modified xsi:type="dcterms:W3CDTF">2024-10-16T08:17:00Z</dcterms:modified>
</cp:coreProperties>
</file>