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432AB4" w:rsidRPr="00432AB4">
        <w:rPr>
          <w:rFonts w:ascii="Times New Roman" w:hAnsi="Times New Roman" w:cs="Times New Roman"/>
        </w:rPr>
        <w:t>Корректировка генерального плана Мундыбашского городского поселения, проведение экспертизы проекта, правила застройки и землепользования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9D12D1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044355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9D12D1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432AB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4">
              <w:rPr>
                <w:rFonts w:ascii="Times New Roman" w:hAnsi="Times New Roman" w:cs="Times New Roman"/>
              </w:rPr>
              <w:t>Корректировка генерального плана Мундыбашского городского поселения, проведение экспертизы проекта, правила застройки и землепользования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DD17D4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DD17D4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432AB4" w:rsidRDefault="00432AB4" w:rsidP="00432A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2AB4">
              <w:rPr>
                <w:rFonts w:ascii="Times New Roman" w:hAnsi="Times New Roman" w:cs="Times New Roman"/>
                <w:bCs/>
              </w:rPr>
              <w:t>Расходы на проведение мероприятий в рамках муниципальной программы "</w:t>
            </w:r>
            <w:r w:rsidRPr="00432AB4">
              <w:rPr>
                <w:rFonts w:ascii="Times New Roman" w:hAnsi="Times New Roman" w:cs="Times New Roman"/>
              </w:rPr>
              <w:t>Корректировка генерального плана Мундыбашского городского поселения, проведение экспертизы проекта, правила застройки и землепользования"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50328E">
        <w:rPr>
          <w:rFonts w:ascii="Times New Roman" w:hAnsi="Times New Roman" w:cs="Times New Roman"/>
        </w:rPr>
        <w:t xml:space="preserve">Е. В. </w:t>
      </w:r>
      <w:proofErr w:type="spellStart"/>
      <w:r w:rsidR="0050328E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432AB4" w:rsidRPr="00432AB4">
        <w:rPr>
          <w:rFonts w:ascii="Times New Roman" w:hAnsi="Times New Roman" w:cs="Times New Roman"/>
          <w:sz w:val="24"/>
          <w:szCs w:val="24"/>
        </w:rPr>
        <w:t>Корректировка генерального плана Мундыбашского городского поселения, проведение экспертизы проекта, правила застройки и землепользования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9D12D1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435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9D12D1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9D12D1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9D12D1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432AB4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0624F3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75791E" w:rsidRDefault="00432AB4" w:rsidP="002E0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генплана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проведение экспертизы проекта, изменение границ территориальных зон (зонирование, отвод земельных участков), изменение градостроительных регламентов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9D12D1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B4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0624F3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75791E" w:rsidRDefault="00432AB4" w:rsidP="002E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84018F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84018F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9D12D1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634CEC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рыночной стоимости земельных участков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634CEC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9D12D1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044355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186EA6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195805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44355"/>
    <w:rsid w:val="000624F3"/>
    <w:rsid w:val="00186EA6"/>
    <w:rsid w:val="00195805"/>
    <w:rsid w:val="002C1B67"/>
    <w:rsid w:val="00321881"/>
    <w:rsid w:val="003B0B81"/>
    <w:rsid w:val="00432AB4"/>
    <w:rsid w:val="0050328E"/>
    <w:rsid w:val="00577CE6"/>
    <w:rsid w:val="00634CEC"/>
    <w:rsid w:val="00651E17"/>
    <w:rsid w:val="0084018F"/>
    <w:rsid w:val="0097564E"/>
    <w:rsid w:val="009D12D1"/>
    <w:rsid w:val="00A3445B"/>
    <w:rsid w:val="00BC7759"/>
    <w:rsid w:val="00D13A92"/>
    <w:rsid w:val="00D23374"/>
    <w:rsid w:val="00DD17D4"/>
    <w:rsid w:val="00F2491C"/>
    <w:rsid w:val="00F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22</cp:revision>
  <dcterms:created xsi:type="dcterms:W3CDTF">2021-01-24T06:17:00Z</dcterms:created>
  <dcterms:modified xsi:type="dcterms:W3CDTF">2024-10-16T08:19:00Z</dcterms:modified>
</cp:coreProperties>
</file>