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9105D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5D3">
        <w:rPr>
          <w:rFonts w:ascii="Times New Roman" w:hAnsi="Times New Roman" w:cs="Times New Roman"/>
          <w:sz w:val="24"/>
          <w:szCs w:val="24"/>
        </w:rPr>
        <w:t>"</w:t>
      </w:r>
      <w:r w:rsidR="009105D3" w:rsidRPr="009105D3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Pr="009105D3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BD7301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D71DE2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BD730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9105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A57DB" w:rsidP="00BD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4D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D7301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161,18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</w:t>
            </w:r>
            <w:r w:rsidR="009105D3" w:rsidRPr="0091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A57DB" w:rsidP="00BD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4D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B" w:rsidRPr="000624F3" w:rsidRDefault="00BD7301" w:rsidP="0036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161,18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366E7B">
        <w:rPr>
          <w:rFonts w:ascii="Times New Roman" w:hAnsi="Times New Roman" w:cs="Times New Roman"/>
        </w:rPr>
        <w:t xml:space="preserve">Т. И. </w:t>
      </w:r>
      <w:proofErr w:type="spellStart"/>
      <w:r w:rsidR="00366E7B">
        <w:rPr>
          <w:rFonts w:ascii="Times New Roman" w:hAnsi="Times New Roman" w:cs="Times New Roman"/>
        </w:rPr>
        <w:t>Гораль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105D3" w:rsidRPr="009105D3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BD7301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1DE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</w:t>
            </w:r>
            <w:r w:rsidR="00D731DE">
              <w:rPr>
                <w:rFonts w:ascii="Times New Roman" w:hAnsi="Times New Roman" w:cs="Times New Roman"/>
              </w:rPr>
              <w:t>–</w:t>
            </w:r>
            <w:r w:rsidRPr="000624F3">
              <w:rPr>
                <w:rFonts w:ascii="Times New Roman" w:hAnsi="Times New Roman" w:cs="Times New Roman"/>
              </w:rPr>
              <w:t xml:space="preserve"> </w:t>
            </w:r>
            <w:r w:rsidR="00BD7301">
              <w:rPr>
                <w:rFonts w:ascii="Times New Roman" w:hAnsi="Times New Roman" w:cs="Times New Roman"/>
              </w:rPr>
              <w:t>сентябрь</w:t>
            </w:r>
            <w:r w:rsidR="00D731DE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>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EE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EE47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EE47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2A57DB">
              <w:rPr>
                <w:rFonts w:ascii="Times New Roman" w:hAnsi="Times New Roman" w:cs="Times New Roman"/>
              </w:rPr>
              <w:t>2</w:t>
            </w:r>
            <w:r w:rsidR="00D71DE2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D731DE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0624F3" w:rsidRDefault="00D731D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9105D3" w:rsidRDefault="00D731DE" w:rsidP="0091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Мундыбашского городского поселения,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5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42,62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EE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  <w:r w:rsidR="00EE4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EE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  <w:r w:rsidR="00EE4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EE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  <w:r w:rsidR="00EE4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1DE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0624F3" w:rsidRDefault="00D731D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DE" w:rsidRPr="009105D3" w:rsidRDefault="00D731DE" w:rsidP="0091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5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9105D3" w:rsidRDefault="00D731DE" w:rsidP="0091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5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EE47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EE47D1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EE47D1" w:rsidP="0050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E" w:rsidRPr="000F4D59" w:rsidRDefault="00D731DE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366E7B">
        <w:rPr>
          <w:rFonts w:ascii="Times New Roman" w:hAnsi="Times New Roman" w:cs="Times New Roman"/>
          <w:sz w:val="24"/>
          <w:szCs w:val="24"/>
        </w:rPr>
        <w:t>Т. И. Гораль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F4D59"/>
    <w:rsid w:val="002A57DB"/>
    <w:rsid w:val="002C1B67"/>
    <w:rsid w:val="002C7657"/>
    <w:rsid w:val="002E0BE0"/>
    <w:rsid w:val="00366E7B"/>
    <w:rsid w:val="00482691"/>
    <w:rsid w:val="00545FF1"/>
    <w:rsid w:val="00651E17"/>
    <w:rsid w:val="0084018F"/>
    <w:rsid w:val="009105D3"/>
    <w:rsid w:val="0097564E"/>
    <w:rsid w:val="00BB74D5"/>
    <w:rsid w:val="00BD7301"/>
    <w:rsid w:val="00C323EA"/>
    <w:rsid w:val="00D13A92"/>
    <w:rsid w:val="00D47751"/>
    <w:rsid w:val="00D71DE2"/>
    <w:rsid w:val="00D731DE"/>
    <w:rsid w:val="00EE47D1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2021-01-24T06:17:00Z</dcterms:created>
  <dcterms:modified xsi:type="dcterms:W3CDTF">2024-10-21T08:00:00Z</dcterms:modified>
</cp:coreProperties>
</file>