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42051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513">
        <w:rPr>
          <w:rFonts w:ascii="Times New Roman" w:hAnsi="Times New Roman" w:cs="Times New Roman"/>
          <w:sz w:val="24"/>
          <w:szCs w:val="24"/>
        </w:rPr>
        <w:t>"</w:t>
      </w:r>
      <w:r w:rsidR="00420513" w:rsidRPr="0042051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="00E5045F">
        <w:rPr>
          <w:rFonts w:ascii="Times New Roman" w:hAnsi="Times New Roman" w:cs="Times New Roman"/>
          <w:color w:val="000000"/>
          <w:sz w:val="24"/>
          <w:szCs w:val="24"/>
        </w:rPr>
        <w:t>автомобильных дорог общего пользования</w:t>
      </w:r>
      <w:r w:rsidR="00420513" w:rsidRPr="00420513">
        <w:rPr>
          <w:rFonts w:ascii="Times New Roman" w:hAnsi="Times New Roman" w:cs="Times New Roman"/>
          <w:color w:val="000000"/>
          <w:sz w:val="24"/>
          <w:szCs w:val="24"/>
        </w:rPr>
        <w:t xml:space="preserve"> Мундыбашского городского поселения</w:t>
      </w:r>
      <w:r w:rsidRPr="00420513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F170BB">
        <w:rPr>
          <w:rFonts w:ascii="Times New Roman" w:hAnsi="Times New Roman" w:cs="Times New Roman"/>
          <w:u w:val="single"/>
        </w:rPr>
        <w:t>сентябрь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5632A4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F1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F170BB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5632A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5045F" w:rsidP="0042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 общего пользования</w:t>
            </w:r>
            <w:r w:rsidRPr="00420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Мундыбашского городского поселения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F170B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5281,8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F170B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3258,82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13" w:rsidRPr="000624F3" w:rsidTr="002C1B67">
        <w:trPr>
          <w:trHeight w:val="635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420513" w:rsidRDefault="00420513" w:rsidP="00420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Реконструкция, строительство сети автомобильных дорог местного значения и искусственных сооружений на них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0624F3" w:rsidRDefault="00E349A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051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420513" w:rsidRDefault="00420513" w:rsidP="00420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Капитальный, текущий ремонт, содержание и обслуживание улично-дорожной сети местного значения и искусственных сооружений на них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0624F3" w:rsidRDefault="00F170B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0624F3" w:rsidRDefault="00F170B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2972,85</w:t>
            </w:r>
          </w:p>
        </w:tc>
      </w:tr>
      <w:tr w:rsidR="00420513" w:rsidRPr="000624F3" w:rsidTr="00420513">
        <w:tc>
          <w:tcPr>
            <w:tcW w:w="61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420513" w:rsidRDefault="00420513" w:rsidP="00420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ремонту и содержанию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0513" w:rsidRPr="000624F3" w:rsidTr="00420513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13" w:rsidRPr="000624F3" w:rsidRDefault="004205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420513" w:rsidRDefault="00420513" w:rsidP="00420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по организации дорожного движения, обслуживанию и содержанию автомобильных дорог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0624F3" w:rsidRDefault="00F170BB" w:rsidP="00F1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  <w:r w:rsidR="005632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3" w:rsidRPr="000624F3" w:rsidRDefault="00F170B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285,97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E5045F">
        <w:rPr>
          <w:rFonts w:ascii="Times New Roman" w:hAnsi="Times New Roman" w:cs="Times New Roman"/>
        </w:rPr>
        <w:t xml:space="preserve">Е. В. </w:t>
      </w:r>
      <w:proofErr w:type="spellStart"/>
      <w:r w:rsidR="00E5045F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0624F3" w:rsidRDefault="0042051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0513">
        <w:rPr>
          <w:rFonts w:ascii="Times New Roman" w:hAnsi="Times New Roman" w:cs="Times New Roman"/>
          <w:sz w:val="24"/>
          <w:szCs w:val="24"/>
        </w:rPr>
        <w:t>"</w:t>
      </w:r>
      <w:r w:rsidR="00E5045F" w:rsidRPr="0042051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="00E5045F">
        <w:rPr>
          <w:rFonts w:ascii="Times New Roman" w:hAnsi="Times New Roman" w:cs="Times New Roman"/>
          <w:color w:val="000000"/>
          <w:sz w:val="24"/>
          <w:szCs w:val="24"/>
        </w:rPr>
        <w:t>автомобильных дорог общего пользования</w:t>
      </w:r>
      <w:r w:rsidR="00E5045F" w:rsidRPr="00420513">
        <w:rPr>
          <w:rFonts w:ascii="Times New Roman" w:hAnsi="Times New Roman" w:cs="Times New Roman"/>
          <w:color w:val="000000"/>
          <w:sz w:val="24"/>
          <w:szCs w:val="24"/>
        </w:rPr>
        <w:t xml:space="preserve"> Мундыбашского городского поселения</w:t>
      </w:r>
      <w:r w:rsidRPr="00420513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F170BB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632A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855"/>
        <w:gridCol w:w="1021"/>
        <w:gridCol w:w="1156"/>
        <w:gridCol w:w="1261"/>
        <w:gridCol w:w="1621"/>
        <w:gridCol w:w="1599"/>
      </w:tblGrid>
      <w:tr w:rsidR="000624F3" w:rsidRPr="000624F3" w:rsidTr="0084018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56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5632A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56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F170BB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5632A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56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F170BB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5632A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56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F170BB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E5045F">
              <w:rPr>
                <w:rFonts w:ascii="Times New Roman" w:hAnsi="Times New Roman" w:cs="Times New Roman"/>
              </w:rPr>
              <w:t>2</w:t>
            </w:r>
            <w:r w:rsidR="005632A4">
              <w:rPr>
                <w:rFonts w:ascii="Times New Roman" w:hAnsi="Times New Roman" w:cs="Times New Roman"/>
              </w:rPr>
              <w:t xml:space="preserve">3 </w:t>
            </w:r>
            <w:r w:rsidRPr="000624F3">
              <w:rPr>
                <w:rFonts w:ascii="Times New Roman" w:hAnsi="Times New Roman" w:cs="Times New Roman"/>
              </w:rPr>
              <w:t xml:space="preserve">года </w:t>
            </w:r>
            <w:hyperlink r:id="rId6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420513" w:rsidRPr="000624F3" w:rsidTr="00420513">
        <w:trPr>
          <w:trHeight w:val="1206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13" w:rsidRPr="000624F3" w:rsidRDefault="0042051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0513">
              <w:rPr>
                <w:rFonts w:ascii="Times New Roman" w:hAnsi="Times New Roman" w:cs="Times New Roman"/>
              </w:rPr>
              <w:t>Площадь отремонтированных дорог улично-дорожной сети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420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513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51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B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B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B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  <w:bookmarkStart w:id="3" w:name="_GoBack"/>
            <w:bookmarkEnd w:id="3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13" w:rsidRPr="000624F3" w:rsidTr="001F3ADB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13" w:rsidRPr="000624F3" w:rsidRDefault="0042051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13" w:rsidRPr="00420513" w:rsidRDefault="00420513" w:rsidP="004205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513">
              <w:rPr>
                <w:rFonts w:ascii="Times New Roman" w:hAnsi="Times New Roman" w:cs="Times New Roman"/>
              </w:rPr>
              <w:t>Площадь отремонтированных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420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0513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513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B">
              <w:rPr>
                <w:rFonts w:ascii="Times New Roman" w:hAnsi="Times New Roman" w:cs="Times New Roman"/>
                <w:sz w:val="24"/>
                <w:szCs w:val="24"/>
              </w:rPr>
              <w:t>,001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13" w:rsidRPr="00420513" w:rsidRDefault="00420513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DB" w:rsidRPr="000624F3" w:rsidTr="001F3AD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DB" w:rsidRDefault="001F3AD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DB" w:rsidRPr="00420513" w:rsidRDefault="001F3ADB" w:rsidP="004205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дорог в зимний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DB" w:rsidRPr="00420513" w:rsidRDefault="001F3ADB" w:rsidP="00420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DB" w:rsidRPr="00420513" w:rsidRDefault="001F3ADB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DB" w:rsidRDefault="001F3ADB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DB" w:rsidRDefault="001F3ADB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DB" w:rsidRDefault="001F3ADB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DB" w:rsidRPr="00420513" w:rsidRDefault="001F3ADB" w:rsidP="001F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A4" w:rsidRPr="000624F3" w:rsidTr="001F3AD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A4" w:rsidRDefault="005632A4" w:rsidP="0037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A4" w:rsidRPr="00420513" w:rsidRDefault="005632A4" w:rsidP="00563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дорог в летний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A4" w:rsidRPr="00420513" w:rsidRDefault="005632A4" w:rsidP="0037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A4" w:rsidRPr="00420513" w:rsidRDefault="005632A4" w:rsidP="0037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A4" w:rsidRDefault="00E349A0" w:rsidP="0037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A4" w:rsidRDefault="00E349A0" w:rsidP="0037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A4" w:rsidRDefault="00E349A0" w:rsidP="0037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A4" w:rsidRPr="00420513" w:rsidRDefault="005632A4" w:rsidP="0037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E5045F"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 w:rsidR="00E5045F">
        <w:rPr>
          <w:rFonts w:ascii="Times New Roman" w:hAnsi="Times New Roman" w:cs="Times New Roman"/>
          <w:sz w:val="24"/>
          <w:szCs w:val="24"/>
        </w:rPr>
        <w:t>Ханынена</w:t>
      </w:r>
      <w:proofErr w:type="spellEnd"/>
    </w:p>
    <w:p w:rsidR="00420513" w:rsidRPr="0084018F" w:rsidRDefault="0042051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2051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14400"/>
    <w:rsid w:val="000624F3"/>
    <w:rsid w:val="001F3ADB"/>
    <w:rsid w:val="002C1B67"/>
    <w:rsid w:val="003E516F"/>
    <w:rsid w:val="00420513"/>
    <w:rsid w:val="005632A4"/>
    <w:rsid w:val="00651E17"/>
    <w:rsid w:val="007771F6"/>
    <w:rsid w:val="0084018F"/>
    <w:rsid w:val="0097564E"/>
    <w:rsid w:val="00A7144E"/>
    <w:rsid w:val="00D0029A"/>
    <w:rsid w:val="00D13A92"/>
    <w:rsid w:val="00E349A0"/>
    <w:rsid w:val="00E5045F"/>
    <w:rsid w:val="00F170BB"/>
    <w:rsid w:val="00F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A4C9-72DF-49FE-8D2F-50504B0C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18</cp:revision>
  <dcterms:created xsi:type="dcterms:W3CDTF">2021-01-24T06:17:00Z</dcterms:created>
  <dcterms:modified xsi:type="dcterms:W3CDTF">2024-10-21T07:28:00Z</dcterms:modified>
</cp:coreProperties>
</file>