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63C93">
        <w:rPr>
          <w:rFonts w:ascii="Times New Roman" w:hAnsi="Times New Roman" w:cs="Times New Roman"/>
        </w:rPr>
        <w:t>Строительство и реконструкция объектов</w:t>
      </w:r>
      <w:r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AB575A">
        <w:rPr>
          <w:rFonts w:ascii="Times New Roman" w:hAnsi="Times New Roman" w:cs="Times New Roman"/>
          <w:u w:val="single"/>
        </w:rPr>
        <w:t>сентябрь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885C54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4250"/>
        <w:gridCol w:w="1620"/>
        <w:gridCol w:w="1800"/>
      </w:tblGrid>
      <w:tr w:rsidR="000624F3" w:rsidRPr="000624F3" w:rsidTr="007D482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7D482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8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AB575A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885C5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7D482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63C9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Строительство и реконструкция объектов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AB575A" w:rsidP="0091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27591,43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AB575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27317,73</w:t>
            </w:r>
          </w:p>
        </w:tc>
      </w:tr>
      <w:tr w:rsidR="000624F3" w:rsidRPr="000624F3" w:rsidTr="007D482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FD" w:rsidRPr="000624F3" w:rsidTr="007D4827">
        <w:trPr>
          <w:trHeight w:val="635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EFD" w:rsidRPr="000624F3" w:rsidRDefault="00E11EF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EFD" w:rsidRPr="000624F3" w:rsidRDefault="00E11EF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663C93" w:rsidRDefault="00E11EFD" w:rsidP="002C1B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«Строительство и реконструкция объектов»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0624F3" w:rsidRDefault="00AB575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0624F3" w:rsidRDefault="00AB575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231,37</w:t>
            </w:r>
          </w:p>
        </w:tc>
      </w:tr>
      <w:tr w:rsidR="00E11EFD" w:rsidRPr="000624F3" w:rsidTr="007D4827">
        <w:trPr>
          <w:trHeight w:val="635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EFD" w:rsidRPr="000624F3" w:rsidRDefault="00E11EF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EFD" w:rsidRPr="000624F3" w:rsidRDefault="00E11EF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E11EFD" w:rsidRDefault="007D4827" w:rsidP="002C1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программы социально-экономического развития Кемеровской области - Кузбасса в целях софинансирования строительства объектов инфраструктуры, необходимых для снятия инфраструктурных ограничений в муниципальных образованиях Кузбасса при реализации новых инвестиционных проектов (Инженерные сети спортивно-туристического комплекса «Мундыбаш - ворота в Горную Шорию» расположенный по адресу:</w:t>
            </w:r>
            <w:proofErr w:type="gramEnd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Кемеровская </w:t>
            </w:r>
            <w:proofErr w:type="spellStart"/>
            <w:proofErr w:type="gramStart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Таштагольский район, </w:t>
            </w:r>
            <w:proofErr w:type="spellStart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Мундыбаш, ул. Григорьева)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Default="00885C54" w:rsidP="005F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26898,</w:t>
            </w:r>
            <w:r w:rsidR="005F5B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Default="00AB575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26898,63</w:t>
            </w:r>
          </w:p>
        </w:tc>
      </w:tr>
      <w:tr w:rsidR="007D4827" w:rsidRPr="000624F3" w:rsidTr="0091725C">
        <w:trPr>
          <w:trHeight w:val="635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7D4827" w:rsidRPr="000624F3" w:rsidRDefault="007D482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D4827" w:rsidRPr="000624F3" w:rsidRDefault="007D482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27" w:rsidRPr="00E11EFD" w:rsidRDefault="00885C54" w:rsidP="00885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Техническое, аварийно-диспетчерское обслуживание и ремонт сетей водоснабжения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85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водоотведения (канализация)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85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газопроводов и сооружений на них, газового 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спортивно-туристического комплекса «Мундыбаш - ворота в Горную Шорию»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27" w:rsidRDefault="00AB575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27" w:rsidRDefault="00AB575A" w:rsidP="0091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1725C" w:rsidRPr="000624F3" w:rsidTr="007D4827">
        <w:trPr>
          <w:trHeight w:val="635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Pr="000624F3" w:rsidRDefault="0091725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Pr="000624F3" w:rsidRDefault="0091725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Pr="007D4827" w:rsidRDefault="0091725C" w:rsidP="002C1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 </w:t>
            </w:r>
            <w:proofErr w:type="spellStart"/>
            <w:r w:rsidRPr="0091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энергопринимающих</w:t>
            </w:r>
            <w:proofErr w:type="spellEnd"/>
            <w:r w:rsidRPr="0091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Спортивно-туристического комплекса «Мундыбаш - Ворота в Горную Шорию» расположенный по адресу: Кемеровская область, Таштагольский район, пгт. </w:t>
            </w:r>
            <w:proofErr w:type="gramStart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Мундыбаш, ул. Григорьева)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Default="005F5B36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Default="005F5B36" w:rsidP="0091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47,73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AE25A2">
        <w:rPr>
          <w:rFonts w:ascii="Times New Roman" w:hAnsi="Times New Roman" w:cs="Times New Roman"/>
        </w:rPr>
        <w:t xml:space="preserve">Е. В. </w:t>
      </w:r>
      <w:proofErr w:type="spellStart"/>
      <w:r w:rsidR="00AE25A2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89617F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617F">
        <w:rPr>
          <w:rFonts w:ascii="Times New Roman" w:hAnsi="Times New Roman" w:cs="Times New Roman"/>
          <w:sz w:val="24"/>
          <w:szCs w:val="24"/>
        </w:rPr>
        <w:t>"</w:t>
      </w:r>
      <w:r w:rsidR="00E11EFD" w:rsidRPr="0089617F">
        <w:rPr>
          <w:rFonts w:ascii="Times New Roman" w:hAnsi="Times New Roman" w:cs="Times New Roman"/>
          <w:sz w:val="24"/>
          <w:szCs w:val="24"/>
        </w:rPr>
        <w:t>Строительство и реконструкция объектов</w:t>
      </w:r>
      <w:r w:rsidRPr="0089617F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AB575A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85C5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855"/>
        <w:gridCol w:w="1021"/>
        <w:gridCol w:w="1156"/>
        <w:gridCol w:w="1261"/>
        <w:gridCol w:w="1621"/>
        <w:gridCol w:w="1599"/>
      </w:tblGrid>
      <w:tr w:rsidR="000624F3" w:rsidRPr="000624F3" w:rsidTr="0084018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8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885C5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AB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AB575A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885C5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8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AB575A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885C5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8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AB575A">
              <w:rPr>
                <w:rFonts w:ascii="Times New Roman" w:hAnsi="Times New Roman" w:cs="Times New Roman"/>
              </w:rPr>
              <w:t>сентябрь</w:t>
            </w:r>
            <w:r w:rsidR="00E11EFD">
              <w:rPr>
                <w:rFonts w:ascii="Times New Roman" w:hAnsi="Times New Roman" w:cs="Times New Roman"/>
              </w:rPr>
              <w:t xml:space="preserve"> 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AE25A2">
              <w:rPr>
                <w:rFonts w:ascii="Times New Roman" w:hAnsi="Times New Roman" w:cs="Times New Roman"/>
              </w:rPr>
              <w:t>2</w:t>
            </w:r>
            <w:r w:rsidR="00885C54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663C93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93" w:rsidRPr="000624F3" w:rsidRDefault="00663C9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93" w:rsidRPr="00663C93" w:rsidRDefault="00663C93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жителя, -</w:t>
            </w:r>
            <w:r w:rsidR="00F47EBD">
              <w:rPr>
                <w:rFonts w:ascii="Times New Roman" w:hAnsi="Times New Roman" w:cs="Times New Roman"/>
              </w:rPr>
              <w:t xml:space="preserve"> </w:t>
            </w:r>
            <w:r w:rsidRPr="00663C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663C93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663C93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663C93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663C93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663C93" w:rsidP="00A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663C93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93" w:rsidRPr="000624F3" w:rsidTr="00E11EFD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93" w:rsidRPr="000624F3" w:rsidRDefault="00663C9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93" w:rsidRPr="00663C93" w:rsidRDefault="00663C93" w:rsidP="0088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В том числе введен</w:t>
            </w:r>
            <w:r w:rsidR="00885C54">
              <w:rPr>
                <w:rFonts w:ascii="Times New Roman" w:hAnsi="Times New Roman" w:cs="Times New Roman"/>
              </w:rPr>
              <w:t>и</w:t>
            </w:r>
            <w:r w:rsidR="00F47EBD">
              <w:rPr>
                <w:rFonts w:ascii="Times New Roman" w:hAnsi="Times New Roman" w:cs="Times New Roman"/>
              </w:rPr>
              <w:t>е</w:t>
            </w:r>
            <w:r w:rsidRPr="00663C93">
              <w:rPr>
                <w:rFonts w:ascii="Times New Roman" w:hAnsi="Times New Roman" w:cs="Times New Roman"/>
              </w:rPr>
              <w:t xml:space="preserve"> в действие за один год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663C93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0E7445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AB575A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34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35F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AB575A" w:rsidP="0088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5F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5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5F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AB575A" w:rsidP="00C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431,8</w:t>
            </w:r>
            <w:bookmarkStart w:id="3" w:name="_GoBack"/>
            <w:bookmarkEnd w:id="3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663C93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FD" w:rsidRPr="000624F3" w:rsidTr="00E11E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D" w:rsidRDefault="00E11EFD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D" w:rsidRPr="00663C93" w:rsidRDefault="00E11EFD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инженерной инфраструктуры, необходимых для снятия инфраструктурных ограничений при реализации инвестиционного проекта "Ворота в Горную Шорию"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663C93" w:rsidRDefault="00E11EFD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Default="00885C54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Default="00AB575A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Default="00AB575A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Default="0089617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663C93" w:rsidRDefault="00E11EFD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AE25A2">
        <w:rPr>
          <w:rFonts w:ascii="Times New Roman" w:hAnsi="Times New Roman" w:cs="Times New Roman"/>
          <w:sz w:val="24"/>
          <w:szCs w:val="24"/>
        </w:rPr>
        <w:t>Е. В. Ханынена</w:t>
      </w:r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E7445"/>
    <w:rsid w:val="00247E1E"/>
    <w:rsid w:val="002C1B67"/>
    <w:rsid w:val="002E5AD3"/>
    <w:rsid w:val="003B6FC2"/>
    <w:rsid w:val="004F09FF"/>
    <w:rsid w:val="005F5B36"/>
    <w:rsid w:val="006232BC"/>
    <w:rsid w:val="00651E17"/>
    <w:rsid w:val="00663C93"/>
    <w:rsid w:val="007D4827"/>
    <w:rsid w:val="0084018F"/>
    <w:rsid w:val="00885C54"/>
    <w:rsid w:val="0089617F"/>
    <w:rsid w:val="0091725C"/>
    <w:rsid w:val="0097564E"/>
    <w:rsid w:val="009C34FD"/>
    <w:rsid w:val="009E0F56"/>
    <w:rsid w:val="00AB575A"/>
    <w:rsid w:val="00AE25A2"/>
    <w:rsid w:val="00B24329"/>
    <w:rsid w:val="00C35FC3"/>
    <w:rsid w:val="00D13A92"/>
    <w:rsid w:val="00E11EFD"/>
    <w:rsid w:val="00E90BE1"/>
    <w:rsid w:val="00F13FFE"/>
    <w:rsid w:val="00F2491C"/>
    <w:rsid w:val="00F4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27</cp:revision>
  <dcterms:created xsi:type="dcterms:W3CDTF">2021-01-24T06:17:00Z</dcterms:created>
  <dcterms:modified xsi:type="dcterms:W3CDTF">2024-10-21T09:21:00Z</dcterms:modified>
</cp:coreProperties>
</file>